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264" w:rsidRPr="00894DF8" w:rsidRDefault="00431264" w:rsidP="00AD7C4D">
      <w:pPr>
        <w:jc w:val="both"/>
        <w:rPr>
          <w:rFonts w:ascii="Arial" w:hAnsi="Arial" w:cs="Arial"/>
          <w:sz w:val="24"/>
          <w:szCs w:val="24"/>
          <w:u w:val="single"/>
        </w:rPr>
      </w:pPr>
    </w:p>
    <w:p w:rsidR="00AD7C4D" w:rsidRPr="00894DF8" w:rsidRDefault="00AD7C4D" w:rsidP="00AD7C4D">
      <w:pPr>
        <w:jc w:val="both"/>
        <w:rPr>
          <w:rFonts w:ascii="Arial" w:hAnsi="Arial" w:cs="Arial"/>
          <w:sz w:val="24"/>
          <w:szCs w:val="24"/>
          <w:u w:val="single"/>
        </w:rPr>
      </w:pPr>
      <w:r w:rsidRPr="00894DF8">
        <w:rPr>
          <w:rFonts w:ascii="Arial" w:hAnsi="Arial" w:cs="Arial"/>
          <w:sz w:val="24"/>
          <w:szCs w:val="24"/>
          <w:u w:val="single"/>
        </w:rPr>
        <w:t>PAUTA DA S</w:t>
      </w:r>
      <w:r w:rsidR="008A0D4B">
        <w:rPr>
          <w:rFonts w:ascii="Arial" w:hAnsi="Arial" w:cs="Arial"/>
          <w:sz w:val="24"/>
          <w:szCs w:val="24"/>
          <w:u w:val="single"/>
        </w:rPr>
        <w:t>ESSÃO EXTRAORDINÁRIA Nº. 674</w:t>
      </w:r>
      <w:r w:rsidR="0074668C">
        <w:rPr>
          <w:rFonts w:ascii="Arial" w:hAnsi="Arial" w:cs="Arial"/>
          <w:sz w:val="24"/>
          <w:szCs w:val="24"/>
          <w:u w:val="single"/>
        </w:rPr>
        <w:t xml:space="preserve"> </w:t>
      </w:r>
      <w:r w:rsidR="00063A2C">
        <w:rPr>
          <w:rFonts w:ascii="Arial" w:hAnsi="Arial" w:cs="Arial"/>
          <w:sz w:val="24"/>
          <w:szCs w:val="24"/>
          <w:u w:val="single"/>
        </w:rPr>
        <w:t>–</w:t>
      </w:r>
      <w:r w:rsidR="008A0D4B">
        <w:rPr>
          <w:rFonts w:ascii="Arial" w:hAnsi="Arial" w:cs="Arial"/>
          <w:sz w:val="24"/>
          <w:szCs w:val="24"/>
          <w:u w:val="single"/>
        </w:rPr>
        <w:t xml:space="preserve"> 3</w:t>
      </w:r>
      <w:r w:rsidR="00063A2C">
        <w:rPr>
          <w:rFonts w:ascii="Arial" w:hAnsi="Arial" w:cs="Arial"/>
          <w:sz w:val="24"/>
          <w:szCs w:val="24"/>
          <w:u w:val="single"/>
        </w:rPr>
        <w:t xml:space="preserve"> </w:t>
      </w:r>
      <w:r w:rsidRPr="00894DF8">
        <w:rPr>
          <w:rFonts w:ascii="Arial" w:hAnsi="Arial" w:cs="Arial"/>
          <w:sz w:val="24"/>
          <w:szCs w:val="24"/>
          <w:u w:val="single"/>
        </w:rPr>
        <w:t>ª</w:t>
      </w:r>
      <w:r w:rsidR="00FD11DD">
        <w:rPr>
          <w:rFonts w:ascii="Arial" w:hAnsi="Arial" w:cs="Arial"/>
          <w:sz w:val="24"/>
          <w:szCs w:val="24"/>
          <w:u w:val="single"/>
        </w:rPr>
        <w:t xml:space="preserve"> SESSÃO EXTRAORDINÁRIA DO DIA 27</w:t>
      </w:r>
      <w:r w:rsidR="00914325">
        <w:rPr>
          <w:rFonts w:ascii="Arial" w:hAnsi="Arial" w:cs="Arial"/>
          <w:sz w:val="24"/>
          <w:szCs w:val="24"/>
          <w:u w:val="single"/>
        </w:rPr>
        <w:t xml:space="preserve"> DE MARÇO</w:t>
      </w:r>
      <w:r w:rsidRPr="00894DF8">
        <w:rPr>
          <w:rFonts w:ascii="Arial" w:hAnsi="Arial" w:cs="Arial"/>
          <w:sz w:val="24"/>
          <w:szCs w:val="24"/>
          <w:u w:val="single"/>
        </w:rPr>
        <w:t xml:space="preserve"> DE 2017.</w:t>
      </w:r>
    </w:p>
    <w:p w:rsidR="00AD7C4D" w:rsidRPr="00894DF8" w:rsidRDefault="00AD7C4D" w:rsidP="00AD7C4D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31264" w:rsidRPr="00894DF8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 xml:space="preserve">Está aberta a </w:t>
      </w:r>
      <w:r w:rsidRPr="00894DF8">
        <w:rPr>
          <w:rFonts w:ascii="Arial" w:hAnsi="Arial" w:cs="Arial"/>
          <w:b/>
          <w:sz w:val="24"/>
          <w:szCs w:val="24"/>
        </w:rPr>
        <w:t>ORDEM DO DIA</w:t>
      </w:r>
    </w:p>
    <w:p w:rsidR="00431264" w:rsidRPr="00894DF8" w:rsidRDefault="00431264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Autorizo a chamada regimental dos Senhores Vereadores.</w:t>
      </w:r>
    </w:p>
    <w:p w:rsidR="00431264" w:rsidRPr="00894DF8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Havendo número legal, vamos dar prosseguimento aos nossos trabalhos.</w:t>
      </w:r>
    </w:p>
    <w:p w:rsidR="00431264" w:rsidRPr="00443680" w:rsidRDefault="00431264" w:rsidP="00431264">
      <w:pPr>
        <w:pBdr>
          <w:bottom w:val="single" w:sz="4" w:space="1" w:color="auto"/>
        </w:pBdr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 xml:space="preserve"> Autorizo o Senhor Secretário da Mesa a proceder a Leitura do</w:t>
      </w:r>
      <w:r w:rsidR="00B917C0" w:rsidRPr="00894DF8">
        <w:rPr>
          <w:rFonts w:ascii="Arial" w:hAnsi="Arial" w:cs="Arial"/>
          <w:sz w:val="24"/>
          <w:szCs w:val="24"/>
        </w:rPr>
        <w:t xml:space="preserve"> </w:t>
      </w:r>
      <w:r w:rsidR="00443680">
        <w:rPr>
          <w:rFonts w:ascii="Arial" w:hAnsi="Arial" w:cs="Arial"/>
          <w:b/>
          <w:sz w:val="24"/>
          <w:szCs w:val="24"/>
        </w:rPr>
        <w:t>Ofício Especial</w:t>
      </w:r>
      <w:r w:rsidRPr="00894DF8">
        <w:rPr>
          <w:rFonts w:ascii="Arial" w:hAnsi="Arial" w:cs="Arial"/>
          <w:b/>
          <w:sz w:val="24"/>
          <w:szCs w:val="24"/>
        </w:rPr>
        <w:t xml:space="preserve"> de Autoria d</w:t>
      </w:r>
      <w:r w:rsidR="00443680">
        <w:rPr>
          <w:rFonts w:ascii="Arial" w:hAnsi="Arial" w:cs="Arial"/>
          <w:b/>
          <w:sz w:val="24"/>
          <w:szCs w:val="24"/>
        </w:rPr>
        <w:t>o Executivo Municipal de Ribeirão do Sul,</w:t>
      </w:r>
      <w:r w:rsidR="00B917C0">
        <w:rPr>
          <w:rFonts w:ascii="Arial" w:hAnsi="Arial" w:cs="Arial"/>
          <w:b/>
          <w:sz w:val="24"/>
          <w:szCs w:val="24"/>
        </w:rPr>
        <w:t xml:space="preserve"> </w:t>
      </w:r>
      <w:r w:rsidR="00443680">
        <w:rPr>
          <w:rFonts w:ascii="Arial" w:hAnsi="Arial" w:cs="Arial"/>
          <w:b/>
          <w:sz w:val="24"/>
          <w:szCs w:val="24"/>
        </w:rPr>
        <w:t>que encaminha Projeto de Lei</w:t>
      </w:r>
      <w:r w:rsidR="003F4367">
        <w:rPr>
          <w:rFonts w:ascii="Arial" w:hAnsi="Arial" w:cs="Arial"/>
          <w:b/>
          <w:sz w:val="24"/>
          <w:szCs w:val="24"/>
        </w:rPr>
        <w:t xml:space="preserve"> </w:t>
      </w:r>
      <w:r w:rsidR="008A0D4B">
        <w:rPr>
          <w:rFonts w:ascii="Arial" w:hAnsi="Arial" w:cs="Arial"/>
          <w:b/>
          <w:sz w:val="24"/>
          <w:szCs w:val="24"/>
        </w:rPr>
        <w:t>nº 11</w:t>
      </w:r>
      <w:r w:rsidR="00B917C0">
        <w:rPr>
          <w:rFonts w:ascii="Arial" w:hAnsi="Arial" w:cs="Arial"/>
          <w:b/>
          <w:sz w:val="24"/>
          <w:szCs w:val="24"/>
        </w:rPr>
        <w:t>/2017, e do respectivo projeto que</w:t>
      </w:r>
      <w:r w:rsidR="00443680" w:rsidRPr="00443680">
        <w:rPr>
          <w:rFonts w:ascii="Arial" w:hAnsi="Arial" w:cs="Arial"/>
          <w:sz w:val="24"/>
          <w:szCs w:val="24"/>
        </w:rPr>
        <w:t xml:space="preserve">: </w:t>
      </w:r>
      <w:r w:rsidR="008A0D4B">
        <w:rPr>
          <w:rFonts w:ascii="Arial" w:hAnsi="Arial" w:cs="Arial"/>
          <w:sz w:val="24"/>
          <w:szCs w:val="24"/>
        </w:rPr>
        <w:t xml:space="preserve">Altera o valor do Cartão Alimentação de que trata a Lei Municipal nº 1.442/2011 </w:t>
      </w:r>
      <w:r w:rsidR="003F4367">
        <w:rPr>
          <w:rFonts w:ascii="Arial" w:hAnsi="Arial" w:cs="Arial"/>
          <w:sz w:val="24"/>
          <w:szCs w:val="24"/>
        </w:rPr>
        <w:t>(</w:t>
      </w:r>
      <w:r w:rsidR="008A0D4B">
        <w:rPr>
          <w:rFonts w:ascii="Arial" w:hAnsi="Arial" w:cs="Arial"/>
          <w:sz w:val="24"/>
          <w:szCs w:val="24"/>
        </w:rPr>
        <w:t>Programa Suplementar de Alimentação</w:t>
      </w:r>
      <w:r w:rsidR="00B917C0">
        <w:rPr>
          <w:rFonts w:ascii="Arial" w:hAnsi="Arial" w:cs="Arial"/>
          <w:sz w:val="24"/>
          <w:szCs w:val="24"/>
        </w:rPr>
        <w:t xml:space="preserve"> do Servidor Público Municipal), e da outras providências. </w:t>
      </w:r>
    </w:p>
    <w:p w:rsidR="008A0D4B" w:rsidRDefault="00B917C0" w:rsidP="0043126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431264" w:rsidRPr="00894DF8">
        <w:rPr>
          <w:rFonts w:ascii="Arial" w:hAnsi="Arial" w:cs="Arial"/>
          <w:sz w:val="24"/>
          <w:szCs w:val="24"/>
        </w:rPr>
        <w:t>P</w:t>
      </w:r>
      <w:r w:rsidR="008A0D4B">
        <w:rPr>
          <w:rFonts w:ascii="Arial" w:hAnsi="Arial" w:cs="Arial"/>
          <w:sz w:val="24"/>
          <w:szCs w:val="24"/>
        </w:rPr>
        <w:t>rojeto de Lei</w:t>
      </w:r>
      <w:r>
        <w:rPr>
          <w:rFonts w:ascii="Arial" w:hAnsi="Arial" w:cs="Arial"/>
          <w:sz w:val="24"/>
          <w:szCs w:val="24"/>
        </w:rPr>
        <w:t xml:space="preserve"> </w:t>
      </w:r>
      <w:r w:rsidR="008A0D4B">
        <w:rPr>
          <w:rFonts w:ascii="Arial" w:hAnsi="Arial" w:cs="Arial"/>
          <w:sz w:val="24"/>
          <w:szCs w:val="24"/>
        </w:rPr>
        <w:t>nº 11</w:t>
      </w:r>
      <w:r w:rsidR="00431264" w:rsidRPr="00894DF8">
        <w:rPr>
          <w:rFonts w:ascii="Arial" w:hAnsi="Arial" w:cs="Arial"/>
          <w:sz w:val="24"/>
          <w:szCs w:val="24"/>
        </w:rPr>
        <w:t>/2017</w:t>
      </w:r>
      <w:r w:rsidR="00E51CDB">
        <w:rPr>
          <w:rFonts w:ascii="Arial" w:hAnsi="Arial" w:cs="Arial"/>
          <w:sz w:val="24"/>
          <w:szCs w:val="24"/>
        </w:rPr>
        <w:t xml:space="preserve">, que </w:t>
      </w:r>
      <w:r w:rsidR="008A0D4B">
        <w:rPr>
          <w:rFonts w:ascii="Arial" w:hAnsi="Arial" w:cs="Arial"/>
          <w:sz w:val="24"/>
          <w:szCs w:val="24"/>
        </w:rPr>
        <w:t>altera o valor do Cartão Alimentação de que</w:t>
      </w:r>
      <w:r w:rsidR="00FD11DD">
        <w:rPr>
          <w:rFonts w:ascii="Arial" w:hAnsi="Arial" w:cs="Arial"/>
          <w:sz w:val="24"/>
          <w:szCs w:val="24"/>
        </w:rPr>
        <w:t xml:space="preserve"> trata</w:t>
      </w:r>
      <w:r w:rsidR="008A0D4B">
        <w:rPr>
          <w:rFonts w:ascii="Arial" w:hAnsi="Arial" w:cs="Arial"/>
          <w:sz w:val="24"/>
          <w:szCs w:val="24"/>
        </w:rPr>
        <w:t xml:space="preserve"> a Lei Municipal nº 1.442/2011 </w:t>
      </w:r>
      <w:proofErr w:type="gramStart"/>
      <w:r w:rsidR="008A0D4B">
        <w:rPr>
          <w:rFonts w:ascii="Arial" w:hAnsi="Arial" w:cs="Arial"/>
          <w:sz w:val="24"/>
          <w:szCs w:val="24"/>
        </w:rPr>
        <w:t xml:space="preserve">( </w:t>
      </w:r>
      <w:proofErr w:type="gramEnd"/>
      <w:r w:rsidR="008A0D4B">
        <w:rPr>
          <w:rFonts w:ascii="Arial" w:hAnsi="Arial" w:cs="Arial"/>
          <w:sz w:val="24"/>
          <w:szCs w:val="24"/>
        </w:rPr>
        <w:t>Programa de Alimentação do Servidor Público Municipal)</w:t>
      </w:r>
      <w:r w:rsidR="00FD11DD">
        <w:rPr>
          <w:rFonts w:ascii="Arial" w:hAnsi="Arial" w:cs="Arial"/>
          <w:sz w:val="24"/>
          <w:szCs w:val="24"/>
        </w:rPr>
        <w:t>, e</w:t>
      </w:r>
      <w:r w:rsidR="003F4367">
        <w:rPr>
          <w:rFonts w:ascii="Arial" w:hAnsi="Arial" w:cs="Arial"/>
          <w:sz w:val="24"/>
          <w:szCs w:val="24"/>
        </w:rPr>
        <w:t xml:space="preserve"> da outras providencias. </w:t>
      </w:r>
    </w:p>
    <w:p w:rsidR="00431264" w:rsidRPr="00894DF8" w:rsidRDefault="00E51CDB" w:rsidP="0043126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Está em discussão.</w:t>
      </w:r>
    </w:p>
    <w:p w:rsidR="00431264" w:rsidRPr="00894DF8" w:rsidRDefault="00431264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Quem quiser se manifestar tem a palavra.</w:t>
      </w:r>
    </w:p>
    <w:p w:rsidR="00431264" w:rsidRPr="00894DF8" w:rsidRDefault="00431264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Não havendo quem queira se</w:t>
      </w:r>
      <w:r w:rsidR="008A0D4B">
        <w:rPr>
          <w:rFonts w:ascii="Arial" w:hAnsi="Arial" w:cs="Arial"/>
          <w:sz w:val="24"/>
          <w:szCs w:val="24"/>
        </w:rPr>
        <w:t xml:space="preserve"> manifestar está em </w:t>
      </w:r>
      <w:proofErr w:type="gramStart"/>
      <w:r w:rsidR="008A0D4B">
        <w:rPr>
          <w:rFonts w:ascii="Arial" w:hAnsi="Arial" w:cs="Arial"/>
          <w:sz w:val="24"/>
          <w:szCs w:val="24"/>
        </w:rPr>
        <w:t xml:space="preserve">votação </w:t>
      </w:r>
      <w:r w:rsidRPr="00894DF8">
        <w:rPr>
          <w:rFonts w:ascii="Arial" w:hAnsi="Arial" w:cs="Arial"/>
          <w:sz w:val="24"/>
          <w:szCs w:val="24"/>
        </w:rPr>
        <w:t>.</w:t>
      </w:r>
      <w:proofErr w:type="gramEnd"/>
    </w:p>
    <w:p w:rsidR="00431264" w:rsidRPr="00894DF8" w:rsidRDefault="00431264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Os favoráveis permaneçam sentados e os contrários que se levantem.</w:t>
      </w:r>
    </w:p>
    <w:p w:rsidR="00431264" w:rsidRPr="00894DF8" w:rsidRDefault="00431264" w:rsidP="00431264">
      <w:pPr>
        <w:widowControl w:val="0"/>
        <w:pBdr>
          <w:bottom w:val="single" w:sz="4" w:space="0" w:color="auto"/>
        </w:pBdr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O Projeto de Le</w:t>
      </w:r>
      <w:r w:rsidR="008A0D4B">
        <w:rPr>
          <w:rFonts w:ascii="Arial" w:hAnsi="Arial" w:cs="Arial"/>
          <w:sz w:val="24"/>
          <w:szCs w:val="24"/>
        </w:rPr>
        <w:t>i nº 11</w:t>
      </w:r>
      <w:r w:rsidR="007E0F43">
        <w:rPr>
          <w:rFonts w:ascii="Arial" w:hAnsi="Arial" w:cs="Arial"/>
          <w:sz w:val="24"/>
          <w:szCs w:val="24"/>
        </w:rPr>
        <w:t xml:space="preserve">/2017 está </w:t>
      </w:r>
      <w:r w:rsidR="007E0F43" w:rsidRPr="007E0F43">
        <w:rPr>
          <w:rFonts w:ascii="Arial" w:hAnsi="Arial" w:cs="Arial"/>
          <w:b/>
          <w:sz w:val="24"/>
          <w:szCs w:val="24"/>
        </w:rPr>
        <w:t>A</w:t>
      </w:r>
      <w:r w:rsidRPr="007E0F43">
        <w:rPr>
          <w:rFonts w:ascii="Arial" w:hAnsi="Arial" w:cs="Arial"/>
          <w:b/>
          <w:sz w:val="24"/>
          <w:szCs w:val="24"/>
        </w:rPr>
        <w:t>provado</w:t>
      </w:r>
      <w:r w:rsidRPr="00894DF8">
        <w:rPr>
          <w:rFonts w:ascii="Arial" w:hAnsi="Arial" w:cs="Arial"/>
          <w:sz w:val="24"/>
          <w:szCs w:val="24"/>
        </w:rPr>
        <w:t xml:space="preserve"> ou </w:t>
      </w:r>
      <w:r w:rsidR="007E0F43" w:rsidRPr="007E0F43">
        <w:rPr>
          <w:rFonts w:ascii="Arial" w:hAnsi="Arial" w:cs="Arial"/>
          <w:b/>
          <w:sz w:val="24"/>
          <w:szCs w:val="24"/>
        </w:rPr>
        <w:t>R</w:t>
      </w:r>
      <w:r w:rsidRPr="007E0F43">
        <w:rPr>
          <w:rFonts w:ascii="Arial" w:hAnsi="Arial" w:cs="Arial"/>
          <w:b/>
          <w:sz w:val="24"/>
          <w:szCs w:val="24"/>
        </w:rPr>
        <w:t>ejeitado</w:t>
      </w:r>
      <w:r w:rsidR="008A0D4B">
        <w:rPr>
          <w:rFonts w:ascii="Arial" w:hAnsi="Arial" w:cs="Arial"/>
          <w:sz w:val="24"/>
          <w:szCs w:val="24"/>
        </w:rPr>
        <w:t xml:space="preserve"> em turno único</w:t>
      </w:r>
    </w:p>
    <w:p w:rsidR="008A0D4B" w:rsidRDefault="008A0D4B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Consulto o plenário sobre a dispensa de Leitura do Projeto de Lei Complementar nº 02/2017, que dispõe sobre a criação de vaga para emprego de Procurador Jurídico e extinção do cargo em comissão de Diretor do Departamento de Esporte e Lazer.</w:t>
      </w:r>
    </w:p>
    <w:p w:rsidR="00B917C0" w:rsidRDefault="00B917C0" w:rsidP="00B917C0">
      <w:pPr>
        <w:widowControl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dispensa da leitura esta em votação</w:t>
      </w:r>
      <w:r w:rsidR="003F4367">
        <w:rPr>
          <w:rFonts w:ascii="Arial" w:hAnsi="Arial" w:cs="Arial"/>
          <w:sz w:val="24"/>
          <w:szCs w:val="24"/>
        </w:rPr>
        <w:t>.</w:t>
      </w:r>
    </w:p>
    <w:p w:rsidR="00B917C0" w:rsidRDefault="00B917C0" w:rsidP="00B917C0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Os favoráveis permaneçam sentados e os contrários que se levantem.</w:t>
      </w:r>
    </w:p>
    <w:p w:rsidR="003F4367" w:rsidRPr="00894DF8" w:rsidRDefault="003F4367" w:rsidP="00B917C0">
      <w:pPr>
        <w:widowControl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dispensa da leitura do projeto esta aprovada. </w:t>
      </w:r>
    </w:p>
    <w:p w:rsidR="00B917C0" w:rsidRPr="00894DF8" w:rsidRDefault="00B917C0" w:rsidP="00B917C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Pr="00894DF8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rojeto de Lei Complementar nº 02</w:t>
      </w:r>
      <w:r w:rsidRPr="00894DF8">
        <w:rPr>
          <w:rFonts w:ascii="Arial" w:hAnsi="Arial" w:cs="Arial"/>
          <w:sz w:val="24"/>
          <w:szCs w:val="24"/>
        </w:rPr>
        <w:t>/2017</w:t>
      </w:r>
      <w:r>
        <w:rPr>
          <w:rFonts w:ascii="Arial" w:hAnsi="Arial" w:cs="Arial"/>
          <w:sz w:val="24"/>
          <w:szCs w:val="24"/>
        </w:rPr>
        <w:t>, que dispõe sobre a criação de vaga para emprego de Procurador Jurídico e extinção do cargo em comissão de Diretor do Departamento de Esporte e Lazer. Está em discussão em segundo turno.</w:t>
      </w:r>
    </w:p>
    <w:p w:rsidR="00B917C0" w:rsidRPr="00894DF8" w:rsidRDefault="00B917C0" w:rsidP="00B917C0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Quem quiser se manifestar tem a palavra.</w:t>
      </w:r>
    </w:p>
    <w:p w:rsidR="00B917C0" w:rsidRPr="00894DF8" w:rsidRDefault="00B917C0" w:rsidP="00B917C0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lastRenderedPageBreak/>
        <w:t>Não havendo quem queira se</w:t>
      </w:r>
      <w:r>
        <w:rPr>
          <w:rFonts w:ascii="Arial" w:hAnsi="Arial" w:cs="Arial"/>
          <w:sz w:val="24"/>
          <w:szCs w:val="24"/>
        </w:rPr>
        <w:t xml:space="preserve"> manifestar está em votação em 2</w:t>
      </w:r>
      <w:r w:rsidRPr="00894DF8">
        <w:rPr>
          <w:rFonts w:ascii="Arial" w:hAnsi="Arial" w:cs="Arial"/>
          <w:sz w:val="24"/>
          <w:szCs w:val="24"/>
        </w:rPr>
        <w:t>º turno.</w:t>
      </w:r>
    </w:p>
    <w:p w:rsidR="00B917C0" w:rsidRPr="00894DF8" w:rsidRDefault="00B917C0" w:rsidP="00B917C0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Os favoráveis permaneçam sentados e os contrários que se levantem.</w:t>
      </w:r>
    </w:p>
    <w:p w:rsidR="00B917C0" w:rsidRPr="00894DF8" w:rsidRDefault="00B917C0" w:rsidP="00B917C0">
      <w:pPr>
        <w:widowControl w:val="0"/>
        <w:pBdr>
          <w:bottom w:val="single" w:sz="4" w:space="0" w:color="auto"/>
        </w:pBdr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O Projeto de Le</w:t>
      </w:r>
      <w:r>
        <w:rPr>
          <w:rFonts w:ascii="Arial" w:hAnsi="Arial" w:cs="Arial"/>
          <w:sz w:val="24"/>
          <w:szCs w:val="24"/>
        </w:rPr>
        <w:t xml:space="preserve">i Complementar nº 02/2017 está </w:t>
      </w:r>
      <w:r w:rsidRPr="007E0F43">
        <w:rPr>
          <w:rFonts w:ascii="Arial" w:hAnsi="Arial" w:cs="Arial"/>
          <w:b/>
          <w:sz w:val="24"/>
          <w:szCs w:val="24"/>
        </w:rPr>
        <w:t>Aprovado</w:t>
      </w:r>
      <w:r w:rsidRPr="00894DF8">
        <w:rPr>
          <w:rFonts w:ascii="Arial" w:hAnsi="Arial" w:cs="Arial"/>
          <w:sz w:val="24"/>
          <w:szCs w:val="24"/>
        </w:rPr>
        <w:t xml:space="preserve"> ou </w:t>
      </w:r>
      <w:r w:rsidRPr="007E0F43">
        <w:rPr>
          <w:rFonts w:ascii="Arial" w:hAnsi="Arial" w:cs="Arial"/>
          <w:b/>
          <w:sz w:val="24"/>
          <w:szCs w:val="24"/>
        </w:rPr>
        <w:t>Rejeitado</w:t>
      </w:r>
      <w:r w:rsidR="003F4367">
        <w:rPr>
          <w:rFonts w:ascii="Arial" w:hAnsi="Arial" w:cs="Arial"/>
          <w:sz w:val="24"/>
          <w:szCs w:val="24"/>
        </w:rPr>
        <w:t xml:space="preserve"> em 2</w:t>
      </w:r>
      <w:r w:rsidRPr="00894DF8">
        <w:rPr>
          <w:rFonts w:ascii="Arial" w:hAnsi="Arial" w:cs="Arial"/>
          <w:sz w:val="24"/>
          <w:szCs w:val="24"/>
        </w:rPr>
        <w:t>º turno.</w:t>
      </w:r>
    </w:p>
    <w:p w:rsidR="00431264" w:rsidRPr="00894DF8" w:rsidRDefault="00431264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Está encerrada a ORDEM DO DIA.</w:t>
      </w:r>
    </w:p>
    <w:p w:rsidR="00AD7C4D" w:rsidRPr="00894DF8" w:rsidRDefault="00AD7C4D" w:rsidP="00AD7C4D">
      <w:pPr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 xml:space="preserve">Agradeço os Senhores Vereadores pelo comparecimento, os internautas e as pessoas presentes. Está encerrada a Sessão.  </w:t>
      </w:r>
    </w:p>
    <w:p w:rsidR="00AD7C4D" w:rsidRPr="00894DF8" w:rsidRDefault="00AD7C4D" w:rsidP="00AD7C4D">
      <w:pPr>
        <w:widowControl w:val="0"/>
        <w:rPr>
          <w:rFonts w:ascii="Arial" w:hAnsi="Arial" w:cs="Arial"/>
          <w:b/>
          <w:sz w:val="24"/>
          <w:szCs w:val="24"/>
        </w:rPr>
      </w:pPr>
      <w:r w:rsidRPr="00894DF8">
        <w:rPr>
          <w:rFonts w:ascii="Arial" w:hAnsi="Arial" w:cs="Arial"/>
          <w:b/>
          <w:sz w:val="24"/>
          <w:szCs w:val="24"/>
        </w:rPr>
        <w:t>Boa noite a todos!</w:t>
      </w:r>
    </w:p>
    <w:p w:rsidR="00266978" w:rsidRPr="00894DF8" w:rsidRDefault="00266978" w:rsidP="00AD7C4D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266978" w:rsidRPr="00894DF8" w:rsidSect="003F4367">
      <w:headerReference w:type="default" r:id="rId7"/>
      <w:footerReference w:type="default" r:id="rId8"/>
      <w:pgSz w:w="11906" w:h="16838"/>
      <w:pgMar w:top="2165" w:right="566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6323" w:rsidRDefault="00DF6323" w:rsidP="00AD7C4D">
      <w:pPr>
        <w:spacing w:after="0" w:line="240" w:lineRule="auto"/>
      </w:pPr>
      <w:r>
        <w:separator/>
      </w:r>
    </w:p>
  </w:endnote>
  <w:endnote w:type="continuationSeparator" w:id="0">
    <w:p w:rsidR="00DF6323" w:rsidRDefault="00DF6323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C4D" w:rsidRPr="00781895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20"/>
      </w:rPr>
    </w:pPr>
    <w:r w:rsidRPr="00781895">
      <w:rPr>
        <w:rFonts w:ascii="Century Gothic" w:hAnsi="Century Gothic"/>
        <w:sz w:val="20"/>
      </w:rPr>
      <w:t>Rua dos Flamboaiãs nº 28 | Parque das Flores | Ribeirão do Sul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-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SP | CEP 19.930-000 |(14) 3379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-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1258</w:t>
    </w:r>
  </w:p>
  <w:p w:rsidR="00AD7C4D" w:rsidRPr="00781895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20"/>
      </w:rPr>
    </w:pPr>
    <w:r w:rsidRPr="00781895">
      <w:rPr>
        <w:rFonts w:ascii="Century Gothic" w:hAnsi="Century Gothic"/>
        <w:sz w:val="20"/>
      </w:rPr>
      <w:t xml:space="preserve">www.cmribeiraodosul.sp.gov.br </w:t>
    </w:r>
  </w:p>
  <w:p w:rsidR="00AD7C4D" w:rsidRPr="00190264" w:rsidRDefault="00AD7C4D" w:rsidP="00AD7C4D">
    <w:pPr>
      <w:pStyle w:val="Rodap"/>
    </w:pPr>
  </w:p>
  <w:p w:rsidR="00AD7C4D" w:rsidRDefault="00AD7C4D" w:rsidP="00AD7C4D">
    <w:pPr>
      <w:pStyle w:val="Rodap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6323" w:rsidRDefault="00DF6323" w:rsidP="00AD7C4D">
      <w:pPr>
        <w:spacing w:after="0" w:line="240" w:lineRule="auto"/>
      </w:pPr>
      <w:r>
        <w:separator/>
      </w:r>
    </w:p>
  </w:footnote>
  <w:footnote w:type="continuationSeparator" w:id="0">
    <w:p w:rsidR="00DF6323" w:rsidRDefault="00DF6323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C4D" w:rsidRPr="002F73CB" w:rsidRDefault="009468C6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 w:rsidRPr="009468C6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3" o:spid="_x0000_s4099" type="#_x0000_t202" style="position:absolute;left:0;text-align:left;margin-left:95.7pt;margin-top:-1.65pt;width:401.9pt;height:55.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<v:textbox>
            <w:txbxContent>
              <w:p w:rsidR="00AD7C4D" w:rsidRPr="002F73CB" w:rsidRDefault="00AD7C4D" w:rsidP="00AD7C4D">
                <w:pPr>
                  <w:jc w:val="center"/>
                  <w:rPr>
                    <w:rFonts w:ascii="Century Gothic" w:hAnsi="Century Gothic"/>
                    <w:b/>
                    <w:sz w:val="32"/>
                  </w:rPr>
                </w:pPr>
                <w:r w:rsidRPr="002F73CB">
                  <w:rPr>
                    <w:rFonts w:ascii="Century Gothic" w:hAnsi="Century Gothic"/>
                    <w:b/>
                    <w:sz w:val="32"/>
                  </w:rPr>
                  <w:t>CÂMARA MUNICIPAL DE RIBEIRÃO DO SUL</w:t>
                </w:r>
              </w:p>
              <w:p w:rsidR="00AD7C4D" w:rsidRPr="002F73CB" w:rsidRDefault="00AD7C4D" w:rsidP="00AD7C4D">
                <w:pPr>
                  <w:jc w:val="center"/>
                  <w:rPr>
                    <w:rFonts w:ascii="Century Gothic" w:hAnsi="Century Gothic"/>
                    <w:b/>
                    <w:sz w:val="28"/>
                  </w:rPr>
                </w:pPr>
                <w:r w:rsidRPr="002F73CB">
                  <w:rPr>
                    <w:rFonts w:ascii="Century Gothic" w:hAnsi="Century Gothic"/>
                    <w:b/>
                    <w:sz w:val="28"/>
                  </w:rPr>
                  <w:t>ESTADO DE SÃO PAULO</w:t>
                </w:r>
              </w:p>
            </w:txbxContent>
          </v:textbox>
        </v:shape>
      </w:pic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468C6">
      <w:rPr>
        <w:noProof/>
        <w:lang w:eastAsia="pt-BR"/>
      </w:rPr>
      <w:pict>
        <v:rect id="Retângulo 2" o:spid="_x0000_s4098" style="position:absolute;left:0;text-align:left;margin-left:32.65pt;margin-top:-17.3pt;width:477.5pt;height:79.4pt;z-index:-25165721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<v:path arrowok="t"/>
        </v:rect>
      </w:pict>
    </w:r>
    <w:r w:rsidRPr="009468C6">
      <w:rPr>
        <w:noProof/>
        <w:lang w:eastAsia="pt-BR"/>
      </w:rPr>
      <w:pict>
        <v:shapetype id="_x0000_t4" coordsize="21600,21600" o:spt="4" path="m10800,l,10800,10800,21600,21600,10800xe">
          <v:stroke joinstyle="miter"/>
          <v:path gradientshapeok="t" o:connecttype="rect" textboxrect="5400,5400,16200,16200"/>
        </v:shapetype>
        <v:shape id="Losango 8" o:spid="_x0000_s4097" type="#_x0000_t4" style="position:absolute;left:0;text-align:left;margin-left:-46.85pt;margin-top:-21.65pt;width:176.55pt;height:89.55pt;z-index:2516602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<v:path arrowok="t"/>
        </v:shape>
      </w:pic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AD7C4D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2130"/>
    <w:rsid w:val="000128F0"/>
    <w:rsid w:val="00012922"/>
    <w:rsid w:val="000129A2"/>
    <w:rsid w:val="00012DE2"/>
    <w:rsid w:val="000135D2"/>
    <w:rsid w:val="0001588D"/>
    <w:rsid w:val="000167BC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BCF"/>
    <w:rsid w:val="00031F02"/>
    <w:rsid w:val="00032479"/>
    <w:rsid w:val="00032FE2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2284"/>
    <w:rsid w:val="000522B4"/>
    <w:rsid w:val="000529C2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2370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245A"/>
    <w:rsid w:val="00082B26"/>
    <w:rsid w:val="00083380"/>
    <w:rsid w:val="00084573"/>
    <w:rsid w:val="000846BC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985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E6A"/>
    <w:rsid w:val="000F70FF"/>
    <w:rsid w:val="00100BD2"/>
    <w:rsid w:val="0010115F"/>
    <w:rsid w:val="00101D1E"/>
    <w:rsid w:val="001026D4"/>
    <w:rsid w:val="001040A2"/>
    <w:rsid w:val="001040A4"/>
    <w:rsid w:val="00104D12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AAF"/>
    <w:rsid w:val="00120749"/>
    <w:rsid w:val="00121A23"/>
    <w:rsid w:val="001220BE"/>
    <w:rsid w:val="00122D38"/>
    <w:rsid w:val="00122F59"/>
    <w:rsid w:val="001241F1"/>
    <w:rsid w:val="00124350"/>
    <w:rsid w:val="00125234"/>
    <w:rsid w:val="0012539A"/>
    <w:rsid w:val="00127225"/>
    <w:rsid w:val="00127EB2"/>
    <w:rsid w:val="00130A00"/>
    <w:rsid w:val="001313FD"/>
    <w:rsid w:val="00131CF2"/>
    <w:rsid w:val="00132AE8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B8B"/>
    <w:rsid w:val="001B320D"/>
    <w:rsid w:val="001B3A5C"/>
    <w:rsid w:val="001B41D5"/>
    <w:rsid w:val="001B4451"/>
    <w:rsid w:val="001B4745"/>
    <w:rsid w:val="001B5E30"/>
    <w:rsid w:val="001C0837"/>
    <w:rsid w:val="001C17EF"/>
    <w:rsid w:val="001C1CD4"/>
    <w:rsid w:val="001C2E0D"/>
    <w:rsid w:val="001C3AA3"/>
    <w:rsid w:val="001C3D11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780"/>
    <w:rsid w:val="00363D30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EDB"/>
    <w:rsid w:val="003F4367"/>
    <w:rsid w:val="003F4B22"/>
    <w:rsid w:val="003F4EAD"/>
    <w:rsid w:val="003F6136"/>
    <w:rsid w:val="003F61F3"/>
    <w:rsid w:val="003F7CE4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75B"/>
    <w:rsid w:val="00424846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338C"/>
    <w:rsid w:val="00443680"/>
    <w:rsid w:val="00444DA6"/>
    <w:rsid w:val="00445A76"/>
    <w:rsid w:val="00445FE8"/>
    <w:rsid w:val="004476F6"/>
    <w:rsid w:val="00447850"/>
    <w:rsid w:val="00447D9F"/>
    <w:rsid w:val="0045021D"/>
    <w:rsid w:val="00450A73"/>
    <w:rsid w:val="00451439"/>
    <w:rsid w:val="0045201C"/>
    <w:rsid w:val="0045378C"/>
    <w:rsid w:val="0045665B"/>
    <w:rsid w:val="0045709D"/>
    <w:rsid w:val="004574D4"/>
    <w:rsid w:val="00457E0D"/>
    <w:rsid w:val="00460541"/>
    <w:rsid w:val="004612C0"/>
    <w:rsid w:val="0046135B"/>
    <w:rsid w:val="0046192B"/>
    <w:rsid w:val="0046204C"/>
    <w:rsid w:val="0046232F"/>
    <w:rsid w:val="00462504"/>
    <w:rsid w:val="00462641"/>
    <w:rsid w:val="0046271A"/>
    <w:rsid w:val="00462A46"/>
    <w:rsid w:val="00462CA6"/>
    <w:rsid w:val="0046364D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70052"/>
    <w:rsid w:val="0047039A"/>
    <w:rsid w:val="00470736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DCD"/>
    <w:rsid w:val="004C7F67"/>
    <w:rsid w:val="004D12AD"/>
    <w:rsid w:val="004D1C5A"/>
    <w:rsid w:val="004D21F1"/>
    <w:rsid w:val="004D2264"/>
    <w:rsid w:val="004D2ACC"/>
    <w:rsid w:val="004D3978"/>
    <w:rsid w:val="004D3CF4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AA2"/>
    <w:rsid w:val="004F6CD3"/>
    <w:rsid w:val="004F77F7"/>
    <w:rsid w:val="004F7E71"/>
    <w:rsid w:val="004F7F88"/>
    <w:rsid w:val="0050150A"/>
    <w:rsid w:val="0050221B"/>
    <w:rsid w:val="005038A1"/>
    <w:rsid w:val="00503BA1"/>
    <w:rsid w:val="00504088"/>
    <w:rsid w:val="00504139"/>
    <w:rsid w:val="00506225"/>
    <w:rsid w:val="005062BA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9BF"/>
    <w:rsid w:val="0053640A"/>
    <w:rsid w:val="00537402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8E5"/>
    <w:rsid w:val="00584969"/>
    <w:rsid w:val="00584E2D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16A2"/>
    <w:rsid w:val="005A174E"/>
    <w:rsid w:val="005A1F16"/>
    <w:rsid w:val="005A206E"/>
    <w:rsid w:val="005A2369"/>
    <w:rsid w:val="005A2A6D"/>
    <w:rsid w:val="005A3804"/>
    <w:rsid w:val="005A3D38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65"/>
    <w:rsid w:val="00671ED0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9005B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4CA"/>
    <w:rsid w:val="007009B6"/>
    <w:rsid w:val="00700AB7"/>
    <w:rsid w:val="007014BF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4C93"/>
    <w:rsid w:val="00724E04"/>
    <w:rsid w:val="00725F28"/>
    <w:rsid w:val="0072633E"/>
    <w:rsid w:val="00730070"/>
    <w:rsid w:val="00730A88"/>
    <w:rsid w:val="0073101D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7F9"/>
    <w:rsid w:val="007A4D27"/>
    <w:rsid w:val="007A6349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C9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1004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F08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91D"/>
    <w:rsid w:val="00877CB8"/>
    <w:rsid w:val="00877F2D"/>
    <w:rsid w:val="0088015F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6B3"/>
    <w:rsid w:val="00887CF4"/>
    <w:rsid w:val="008929D1"/>
    <w:rsid w:val="00893F7E"/>
    <w:rsid w:val="008944A7"/>
    <w:rsid w:val="008946C4"/>
    <w:rsid w:val="008948F2"/>
    <w:rsid w:val="00894AA3"/>
    <w:rsid w:val="00894DF8"/>
    <w:rsid w:val="00896413"/>
    <w:rsid w:val="00896C97"/>
    <w:rsid w:val="00896E5D"/>
    <w:rsid w:val="00897DB5"/>
    <w:rsid w:val="008A0160"/>
    <w:rsid w:val="008A0267"/>
    <w:rsid w:val="008A079E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4940"/>
    <w:rsid w:val="008A501D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998"/>
    <w:rsid w:val="0090039C"/>
    <w:rsid w:val="0090074C"/>
    <w:rsid w:val="009007D1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5161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729B"/>
    <w:rsid w:val="0098091B"/>
    <w:rsid w:val="00980B55"/>
    <w:rsid w:val="0098166B"/>
    <w:rsid w:val="0098184D"/>
    <w:rsid w:val="00984670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8E5"/>
    <w:rsid w:val="009C50D3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5C1"/>
    <w:rsid w:val="00A31D5D"/>
    <w:rsid w:val="00A31FA8"/>
    <w:rsid w:val="00A320E0"/>
    <w:rsid w:val="00A32548"/>
    <w:rsid w:val="00A3254D"/>
    <w:rsid w:val="00A3277E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989"/>
    <w:rsid w:val="00A549B7"/>
    <w:rsid w:val="00A55598"/>
    <w:rsid w:val="00A558B3"/>
    <w:rsid w:val="00A55B37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DAF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58E8"/>
    <w:rsid w:val="00B25995"/>
    <w:rsid w:val="00B2615D"/>
    <w:rsid w:val="00B2697F"/>
    <w:rsid w:val="00B26B19"/>
    <w:rsid w:val="00B27ED1"/>
    <w:rsid w:val="00B303CC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338E"/>
    <w:rsid w:val="00BB4379"/>
    <w:rsid w:val="00BB4FFC"/>
    <w:rsid w:val="00BB54E4"/>
    <w:rsid w:val="00BB6474"/>
    <w:rsid w:val="00BC10CC"/>
    <w:rsid w:val="00BC18BC"/>
    <w:rsid w:val="00BC1B09"/>
    <w:rsid w:val="00BC3413"/>
    <w:rsid w:val="00BC382E"/>
    <w:rsid w:val="00BC4AD8"/>
    <w:rsid w:val="00BC4C64"/>
    <w:rsid w:val="00BC57C7"/>
    <w:rsid w:val="00BC59D1"/>
    <w:rsid w:val="00BC5BAC"/>
    <w:rsid w:val="00BC5E77"/>
    <w:rsid w:val="00BC6C8B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70CC"/>
    <w:rsid w:val="00C307EE"/>
    <w:rsid w:val="00C30EBF"/>
    <w:rsid w:val="00C31B20"/>
    <w:rsid w:val="00C3203A"/>
    <w:rsid w:val="00C320F6"/>
    <w:rsid w:val="00C3323C"/>
    <w:rsid w:val="00C33348"/>
    <w:rsid w:val="00C35176"/>
    <w:rsid w:val="00C362BE"/>
    <w:rsid w:val="00C3639B"/>
    <w:rsid w:val="00C365EB"/>
    <w:rsid w:val="00C36AA6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468"/>
    <w:rsid w:val="00C65E1C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4E27"/>
    <w:rsid w:val="00C84EA8"/>
    <w:rsid w:val="00C854D1"/>
    <w:rsid w:val="00C85861"/>
    <w:rsid w:val="00C85C32"/>
    <w:rsid w:val="00C85FF6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5146"/>
    <w:rsid w:val="00D3574D"/>
    <w:rsid w:val="00D36932"/>
    <w:rsid w:val="00D37288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6F9B"/>
    <w:rsid w:val="00D5723A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E1D"/>
    <w:rsid w:val="00D6768C"/>
    <w:rsid w:val="00D70895"/>
    <w:rsid w:val="00D719FA"/>
    <w:rsid w:val="00D71DB5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5240"/>
    <w:rsid w:val="00DA5873"/>
    <w:rsid w:val="00DA6CAB"/>
    <w:rsid w:val="00DA6F78"/>
    <w:rsid w:val="00DA728A"/>
    <w:rsid w:val="00DB0B0F"/>
    <w:rsid w:val="00DB2F55"/>
    <w:rsid w:val="00DB4033"/>
    <w:rsid w:val="00DB5618"/>
    <w:rsid w:val="00DB5ED0"/>
    <w:rsid w:val="00DB68A0"/>
    <w:rsid w:val="00DB6943"/>
    <w:rsid w:val="00DB69B2"/>
    <w:rsid w:val="00DB6C46"/>
    <w:rsid w:val="00DC052F"/>
    <w:rsid w:val="00DC0D8D"/>
    <w:rsid w:val="00DC0FD7"/>
    <w:rsid w:val="00DC15B1"/>
    <w:rsid w:val="00DC1957"/>
    <w:rsid w:val="00DC1B57"/>
    <w:rsid w:val="00DC1D2D"/>
    <w:rsid w:val="00DC214D"/>
    <w:rsid w:val="00DC30C2"/>
    <w:rsid w:val="00DC347B"/>
    <w:rsid w:val="00DC35D9"/>
    <w:rsid w:val="00DC3B3A"/>
    <w:rsid w:val="00DC3BA8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A95"/>
    <w:rsid w:val="00E11A2A"/>
    <w:rsid w:val="00E11CDF"/>
    <w:rsid w:val="00E1342A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4738"/>
    <w:rsid w:val="00E34D33"/>
    <w:rsid w:val="00E357E2"/>
    <w:rsid w:val="00E357E5"/>
    <w:rsid w:val="00E3624A"/>
    <w:rsid w:val="00E36BD5"/>
    <w:rsid w:val="00E37309"/>
    <w:rsid w:val="00E40638"/>
    <w:rsid w:val="00E40816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7581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5180"/>
    <w:rsid w:val="00E8541F"/>
    <w:rsid w:val="00E85C9E"/>
    <w:rsid w:val="00E86944"/>
    <w:rsid w:val="00E87B9E"/>
    <w:rsid w:val="00E90926"/>
    <w:rsid w:val="00E90F30"/>
    <w:rsid w:val="00E92744"/>
    <w:rsid w:val="00E92963"/>
    <w:rsid w:val="00E92A3F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FA2"/>
    <w:rsid w:val="00EE51F5"/>
    <w:rsid w:val="00EE5BE6"/>
    <w:rsid w:val="00EE684B"/>
    <w:rsid w:val="00EE7213"/>
    <w:rsid w:val="00EF0C4A"/>
    <w:rsid w:val="00EF1916"/>
    <w:rsid w:val="00EF4233"/>
    <w:rsid w:val="00EF425E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42D"/>
    <w:rsid w:val="00F1449A"/>
    <w:rsid w:val="00F15A8D"/>
    <w:rsid w:val="00F15AC1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CA5"/>
    <w:rsid w:val="00F31E31"/>
    <w:rsid w:val="00F31EBA"/>
    <w:rsid w:val="00F338F6"/>
    <w:rsid w:val="00F339AB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BCB"/>
    <w:rsid w:val="00F63988"/>
    <w:rsid w:val="00F63EB8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E17"/>
    <w:rsid w:val="00FA2E59"/>
    <w:rsid w:val="00FA382A"/>
    <w:rsid w:val="00FA698C"/>
    <w:rsid w:val="00FA6FCC"/>
    <w:rsid w:val="00FA773D"/>
    <w:rsid w:val="00FA7EB0"/>
    <w:rsid w:val="00FB0B55"/>
    <w:rsid w:val="00FB1B4B"/>
    <w:rsid w:val="00FB3236"/>
    <w:rsid w:val="00FB3B42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646"/>
    <w:rsid w:val="00FE5DCE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8C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6EBB2-2245-47BD-878B-C52CBF57A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SILVANA</cp:lastModifiedBy>
  <cp:revision>2</cp:revision>
  <cp:lastPrinted>2017-02-20T20:10:00Z</cp:lastPrinted>
  <dcterms:created xsi:type="dcterms:W3CDTF">2017-03-27T01:36:00Z</dcterms:created>
  <dcterms:modified xsi:type="dcterms:W3CDTF">2017-03-27T01:36:00Z</dcterms:modified>
</cp:coreProperties>
</file>