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263" w:rsidRPr="00B80263" w:rsidRDefault="00B80263" w:rsidP="00B80263">
      <w:pPr>
        <w:spacing w:line="360" w:lineRule="auto"/>
        <w:ind w:left="-851"/>
        <w:jc w:val="center"/>
        <w:rPr>
          <w:rFonts w:ascii="Arial" w:hAnsi="Arial" w:cs="Arial"/>
          <w:b/>
          <w:bCs/>
          <w:sz w:val="20"/>
          <w:szCs w:val="20"/>
        </w:rPr>
      </w:pPr>
      <w:bookmarkStart w:id="0" w:name="_GoBack"/>
      <w:bookmarkEnd w:id="0"/>
      <w:r w:rsidRPr="00B80263">
        <w:rPr>
          <w:rFonts w:ascii="Arial" w:hAnsi="Arial" w:cs="Arial"/>
          <w:b/>
          <w:bCs/>
          <w:sz w:val="20"/>
          <w:szCs w:val="20"/>
        </w:rPr>
        <w:t>PR</w:t>
      </w:r>
      <w:r w:rsidR="00B84E44">
        <w:rPr>
          <w:rFonts w:ascii="Arial" w:hAnsi="Arial" w:cs="Arial"/>
          <w:b/>
          <w:bCs/>
          <w:sz w:val="20"/>
          <w:szCs w:val="20"/>
        </w:rPr>
        <w:t>OJETO DE LEI Nº ____</w:t>
      </w:r>
      <w:r w:rsidR="0016600E">
        <w:rPr>
          <w:rFonts w:ascii="Arial" w:hAnsi="Arial" w:cs="Arial"/>
          <w:b/>
          <w:bCs/>
          <w:sz w:val="20"/>
          <w:szCs w:val="20"/>
        </w:rPr>
        <w:t>/2018, DE 09</w:t>
      </w:r>
      <w:r w:rsidRPr="00B80263">
        <w:rPr>
          <w:rFonts w:ascii="Arial" w:hAnsi="Arial" w:cs="Arial"/>
          <w:b/>
          <w:bCs/>
          <w:sz w:val="20"/>
          <w:szCs w:val="20"/>
        </w:rPr>
        <w:t xml:space="preserve"> DE MAIO DE 2018.</w:t>
      </w:r>
    </w:p>
    <w:p w:rsidR="00B80263" w:rsidRPr="00B80263" w:rsidRDefault="00B80263" w:rsidP="00B80263">
      <w:pPr>
        <w:pStyle w:val="Corpodetexto2"/>
        <w:spacing w:line="360" w:lineRule="auto"/>
        <w:ind w:left="-851"/>
        <w:rPr>
          <w:rFonts w:cs="Arial"/>
          <w:i/>
          <w:sz w:val="20"/>
          <w:szCs w:val="20"/>
        </w:rPr>
      </w:pPr>
    </w:p>
    <w:p w:rsidR="00B80263" w:rsidRPr="00B80263" w:rsidRDefault="00B80263" w:rsidP="00B80263">
      <w:pPr>
        <w:pStyle w:val="Corpodetexto2"/>
        <w:spacing w:line="360" w:lineRule="auto"/>
        <w:ind w:left="-851"/>
        <w:rPr>
          <w:rFonts w:cs="Arial"/>
          <w:i/>
          <w:sz w:val="20"/>
          <w:szCs w:val="20"/>
        </w:rPr>
      </w:pPr>
    </w:p>
    <w:p w:rsidR="00B80263" w:rsidRPr="00B80263" w:rsidRDefault="0016600E" w:rsidP="00B84E44">
      <w:pPr>
        <w:pStyle w:val="Corpodetexto"/>
        <w:tabs>
          <w:tab w:val="left" w:pos="993"/>
        </w:tabs>
        <w:spacing w:line="360" w:lineRule="auto"/>
        <w:ind w:left="1560"/>
        <w:rPr>
          <w:rFonts w:ascii="Arial" w:hAnsi="Arial" w:cs="Arial"/>
          <w:b w:val="0"/>
          <w:sz w:val="20"/>
        </w:rPr>
      </w:pPr>
      <w:r w:rsidRPr="0016600E">
        <w:rPr>
          <w:rFonts w:ascii="Arial" w:hAnsi="Arial" w:cs="Arial"/>
          <w:b w:val="0"/>
          <w:sz w:val="20"/>
        </w:rPr>
        <w:t xml:space="preserve">Autoriza o Poder Executivo a celebrar Convênio com </w:t>
      </w:r>
      <w:r>
        <w:rPr>
          <w:rFonts w:ascii="Arial" w:hAnsi="Arial" w:cs="Arial"/>
          <w:b w:val="0"/>
          <w:sz w:val="20"/>
        </w:rPr>
        <w:t>a COOPERATIVA DE CRÉDITO CREDIMOTA – SICOOB CREDIMOTA</w:t>
      </w:r>
      <w:r w:rsidRPr="0016600E">
        <w:rPr>
          <w:rFonts w:ascii="Arial" w:hAnsi="Arial" w:cs="Arial"/>
          <w:b w:val="0"/>
          <w:sz w:val="20"/>
        </w:rPr>
        <w:t>, para a concessão de empréstimo aos servidores municipais, na forma que especifica e dá outras providências.</w:t>
      </w:r>
    </w:p>
    <w:p w:rsidR="00B80263" w:rsidRPr="00B80263" w:rsidRDefault="00B80263" w:rsidP="00B80263">
      <w:pPr>
        <w:pStyle w:val="Corpodetexto2"/>
        <w:spacing w:line="360" w:lineRule="auto"/>
        <w:ind w:left="-851"/>
        <w:rPr>
          <w:rFonts w:cs="Arial"/>
          <w:sz w:val="20"/>
          <w:szCs w:val="20"/>
        </w:rPr>
      </w:pPr>
    </w:p>
    <w:p w:rsidR="00B80263" w:rsidRPr="00B80263" w:rsidRDefault="00B80263" w:rsidP="00B80263">
      <w:pPr>
        <w:pStyle w:val="Corpodetexto2"/>
        <w:spacing w:line="360" w:lineRule="auto"/>
        <w:ind w:left="-851"/>
        <w:rPr>
          <w:rFonts w:cs="Arial"/>
          <w:sz w:val="20"/>
          <w:szCs w:val="20"/>
        </w:rPr>
      </w:pPr>
    </w:p>
    <w:p w:rsidR="00B80263" w:rsidRPr="00B80263" w:rsidRDefault="00B80263" w:rsidP="00B80263">
      <w:pPr>
        <w:pStyle w:val="Recuodecorpodetexto"/>
        <w:spacing w:after="0" w:line="360" w:lineRule="auto"/>
        <w:ind w:left="-851" w:firstLine="1134"/>
        <w:jc w:val="both"/>
        <w:rPr>
          <w:rFonts w:ascii="Arial" w:hAnsi="Arial" w:cs="Arial"/>
          <w:sz w:val="20"/>
          <w:szCs w:val="20"/>
        </w:rPr>
      </w:pPr>
      <w:r w:rsidRPr="00B80263">
        <w:rPr>
          <w:rFonts w:ascii="Arial" w:hAnsi="Arial" w:cs="Arial"/>
          <w:b/>
          <w:bCs/>
          <w:sz w:val="20"/>
          <w:szCs w:val="20"/>
        </w:rPr>
        <w:t>ELIANA MARIA RORATO MANSO</w:t>
      </w:r>
      <w:r w:rsidRPr="00B80263">
        <w:rPr>
          <w:rFonts w:ascii="Arial" w:hAnsi="Arial" w:cs="Arial"/>
          <w:sz w:val="20"/>
          <w:szCs w:val="20"/>
        </w:rPr>
        <w:t>, Prefeita Municipal de Ribeirão do Sul, Estado de São Paulo, no uso de suas atribuições legais, FAZ SABER que a Câmara Municipal aprovou e ela sanciona e promulga a seguinte Lei:</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8A5451">
        <w:rPr>
          <w:rFonts w:ascii="Arial" w:hAnsi="Arial" w:cs="Arial"/>
          <w:b/>
          <w:sz w:val="20"/>
          <w:szCs w:val="20"/>
        </w:rPr>
        <w:t>Art. 1º</w:t>
      </w:r>
      <w:r w:rsidRPr="0016600E">
        <w:rPr>
          <w:rFonts w:ascii="Arial" w:hAnsi="Arial" w:cs="Arial"/>
          <w:sz w:val="20"/>
          <w:szCs w:val="20"/>
        </w:rPr>
        <w:t xml:space="preserve"> Fica autorizado o Poder Executivo a celebrar convênio com instituições financeiras, </w:t>
      </w:r>
      <w:r w:rsidR="008A5451">
        <w:rPr>
          <w:rFonts w:ascii="Arial" w:hAnsi="Arial" w:cs="Arial"/>
          <w:sz w:val="20"/>
          <w:szCs w:val="20"/>
        </w:rPr>
        <w:t xml:space="preserve">bem como com a COOPERATIVA DE CRÉDITO CREDIMOTA – SICOOB CREDIMOTA, pessoa jurídica de direito privado, inscrita no CNPJ nº 66.788.142/0001-73, </w:t>
      </w:r>
      <w:r w:rsidR="00BF51DD">
        <w:rPr>
          <w:rFonts w:ascii="Arial" w:hAnsi="Arial" w:cs="Arial"/>
          <w:sz w:val="20"/>
          <w:szCs w:val="20"/>
        </w:rPr>
        <w:t xml:space="preserve">com sede na Rua Henrique Vasques nº 262, Centro, </w:t>
      </w:r>
      <w:r w:rsidR="00DA1FB4">
        <w:rPr>
          <w:rFonts w:ascii="Arial" w:hAnsi="Arial" w:cs="Arial"/>
          <w:sz w:val="20"/>
          <w:szCs w:val="20"/>
        </w:rPr>
        <w:t xml:space="preserve">CEP 19.880-000, </w:t>
      </w:r>
      <w:r w:rsidR="00BF51DD">
        <w:rPr>
          <w:rFonts w:ascii="Arial" w:hAnsi="Arial" w:cs="Arial"/>
          <w:sz w:val="20"/>
          <w:szCs w:val="20"/>
        </w:rPr>
        <w:t xml:space="preserve">em Cândido </w:t>
      </w:r>
      <w:proofErr w:type="spellStart"/>
      <w:r w:rsidR="00BF51DD">
        <w:rPr>
          <w:rFonts w:ascii="Arial" w:hAnsi="Arial" w:cs="Arial"/>
          <w:sz w:val="20"/>
          <w:szCs w:val="20"/>
        </w:rPr>
        <w:t>Mota-SP</w:t>
      </w:r>
      <w:proofErr w:type="spellEnd"/>
      <w:r w:rsidR="00BF51DD">
        <w:rPr>
          <w:rFonts w:ascii="Arial" w:hAnsi="Arial" w:cs="Arial"/>
          <w:sz w:val="20"/>
          <w:szCs w:val="20"/>
        </w:rPr>
        <w:t xml:space="preserve">, </w:t>
      </w:r>
      <w:r w:rsidRPr="0016600E">
        <w:rPr>
          <w:rFonts w:ascii="Arial" w:hAnsi="Arial" w:cs="Arial"/>
          <w:sz w:val="20"/>
          <w:szCs w:val="20"/>
        </w:rPr>
        <w:t xml:space="preserve">na forma do </w:t>
      </w:r>
      <w:r w:rsidR="00BF51DD" w:rsidRPr="0016600E">
        <w:rPr>
          <w:rFonts w:ascii="Arial" w:hAnsi="Arial" w:cs="Arial"/>
          <w:sz w:val="20"/>
          <w:szCs w:val="20"/>
        </w:rPr>
        <w:t xml:space="preserve">Termo </w:t>
      </w:r>
      <w:r w:rsidR="00BF51DD">
        <w:rPr>
          <w:rFonts w:ascii="Arial" w:hAnsi="Arial" w:cs="Arial"/>
          <w:sz w:val="20"/>
          <w:szCs w:val="20"/>
        </w:rPr>
        <w:t>de Convênio, A</w:t>
      </w:r>
      <w:r w:rsidRPr="0016600E">
        <w:rPr>
          <w:rFonts w:ascii="Arial" w:hAnsi="Arial" w:cs="Arial"/>
          <w:sz w:val="20"/>
          <w:szCs w:val="20"/>
        </w:rPr>
        <w:t>nexo</w:t>
      </w:r>
      <w:r w:rsidR="00BF51DD">
        <w:rPr>
          <w:rFonts w:ascii="Arial" w:hAnsi="Arial" w:cs="Arial"/>
          <w:sz w:val="20"/>
          <w:szCs w:val="20"/>
        </w:rPr>
        <w:t xml:space="preserve"> I</w:t>
      </w:r>
      <w:r w:rsidRPr="0016600E">
        <w:rPr>
          <w:rFonts w:ascii="Arial" w:hAnsi="Arial" w:cs="Arial"/>
          <w:sz w:val="20"/>
          <w:szCs w:val="20"/>
        </w:rPr>
        <w:t>, o qual fica fazendo parte integrante desta Lei, para a concessão de empréstimo aos servidores municipais, mediante o desconto em suas respectivas folhas de pagamento até o valor necessário à quitação de cada uma das parcelas do empréstimo.</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2º</w:t>
      </w:r>
      <w:r w:rsidRPr="0016600E">
        <w:rPr>
          <w:rFonts w:ascii="Arial" w:hAnsi="Arial" w:cs="Arial"/>
          <w:sz w:val="20"/>
          <w:szCs w:val="20"/>
        </w:rPr>
        <w:t xml:space="preserve"> Os descontos aludidos no artigo anterior, em folha de pagamento, ressalvados os obrigatórios, somente serão admitidos mediante expressa autorização do servidor, não podendo exceder a 30% (trinta por cento) de sua remuneração ou provento.</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 1º</w:t>
      </w:r>
      <w:r w:rsidR="00BF51DD">
        <w:rPr>
          <w:rFonts w:ascii="Arial" w:hAnsi="Arial" w:cs="Arial"/>
          <w:sz w:val="20"/>
          <w:szCs w:val="20"/>
        </w:rPr>
        <w:t>.</w:t>
      </w:r>
      <w:r w:rsidRPr="0016600E">
        <w:rPr>
          <w:rFonts w:ascii="Arial" w:hAnsi="Arial" w:cs="Arial"/>
          <w:sz w:val="20"/>
          <w:szCs w:val="20"/>
        </w:rPr>
        <w:t xml:space="preserve"> Caso a remuneração disponível seja inferior ao valor da parcela de empréstimo a ser descontada, será realizado desconto apenas do valor disponível.</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 2º</w:t>
      </w:r>
      <w:r w:rsidR="00BF51DD">
        <w:rPr>
          <w:rFonts w:ascii="Arial" w:hAnsi="Arial" w:cs="Arial"/>
          <w:sz w:val="20"/>
          <w:szCs w:val="20"/>
        </w:rPr>
        <w:t>.</w:t>
      </w:r>
      <w:r w:rsidRPr="0016600E">
        <w:rPr>
          <w:rFonts w:ascii="Arial" w:hAnsi="Arial" w:cs="Arial"/>
          <w:sz w:val="20"/>
          <w:szCs w:val="20"/>
        </w:rPr>
        <w:t xml:space="preserve"> Não será permitido o desconto para o pagamento da parcela mensal do empréstimo quando não houver remuneração disponível do servidor.</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 3º</w:t>
      </w:r>
      <w:r w:rsidR="00BF51DD">
        <w:rPr>
          <w:rFonts w:ascii="Arial" w:hAnsi="Arial" w:cs="Arial"/>
          <w:sz w:val="20"/>
          <w:szCs w:val="20"/>
        </w:rPr>
        <w:t>.</w:t>
      </w:r>
      <w:r w:rsidRPr="0016600E">
        <w:rPr>
          <w:rFonts w:ascii="Arial" w:hAnsi="Arial" w:cs="Arial"/>
          <w:sz w:val="20"/>
          <w:szCs w:val="20"/>
        </w:rPr>
        <w:t xml:space="preserve"> Os valores que não puderem ser descontados deverão ser cobrados do servidor diretamente pela instituição financeira, sendo vedada a possibilidade de acúmulo dos valores para descontos nos meses posteriores.</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3º</w:t>
      </w:r>
      <w:r w:rsidRPr="0016600E">
        <w:rPr>
          <w:rFonts w:ascii="Arial" w:hAnsi="Arial" w:cs="Arial"/>
          <w:sz w:val="20"/>
          <w:szCs w:val="20"/>
        </w:rPr>
        <w:t xml:space="preserve"> Do termo de celebração do convênio haverá, dentre outras, cláusulas dispondo sobre:</w:t>
      </w:r>
    </w:p>
    <w:p w:rsidR="0016600E" w:rsidRPr="0016600E" w:rsidRDefault="0016600E" w:rsidP="0016600E">
      <w:pPr>
        <w:spacing w:line="360" w:lineRule="auto"/>
        <w:ind w:left="-851" w:firstLine="1134"/>
        <w:jc w:val="both"/>
        <w:rPr>
          <w:rFonts w:ascii="Arial" w:hAnsi="Arial" w:cs="Arial"/>
          <w:sz w:val="20"/>
          <w:szCs w:val="20"/>
        </w:rPr>
      </w:pPr>
    </w:p>
    <w:p w:rsid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a) o objeto do convênio;</w:t>
      </w:r>
    </w:p>
    <w:p w:rsidR="00BF51DD" w:rsidRPr="0016600E" w:rsidRDefault="00BF51DD"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b) o valor e as condições de pagamento, os critérios, data-base e periodicidade do reajustamento de valores, os critérios de atualização monetária até a data do efetivo pagamento;</w:t>
      </w:r>
    </w:p>
    <w:p w:rsid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lastRenderedPageBreak/>
        <w:t>c) obrigações do servidor público usuário do serviço e da parte prestadora do serviço ou fornecedora de produto conveniada;</w:t>
      </w:r>
    </w:p>
    <w:p w:rsidR="00BF51DD" w:rsidRPr="0016600E" w:rsidRDefault="00BF51DD" w:rsidP="0016600E">
      <w:pPr>
        <w:spacing w:line="360" w:lineRule="auto"/>
        <w:ind w:left="-851" w:firstLine="1134"/>
        <w:jc w:val="both"/>
        <w:rPr>
          <w:rFonts w:ascii="Arial" w:hAnsi="Arial" w:cs="Arial"/>
          <w:sz w:val="20"/>
          <w:szCs w:val="20"/>
        </w:rPr>
      </w:pPr>
    </w:p>
    <w:p w:rsid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d) a necessidade de prévia e expressa autorização do servidor público funcionário para efetivação do desconto em folha de pagamento dos valores das parcelas;</w:t>
      </w:r>
    </w:p>
    <w:p w:rsidR="00BF51DD" w:rsidRPr="0016600E" w:rsidRDefault="00BF51DD" w:rsidP="0016600E">
      <w:pPr>
        <w:spacing w:line="360" w:lineRule="auto"/>
        <w:ind w:left="-851" w:firstLine="1134"/>
        <w:jc w:val="both"/>
        <w:rPr>
          <w:rFonts w:ascii="Arial" w:hAnsi="Arial" w:cs="Arial"/>
          <w:sz w:val="20"/>
          <w:szCs w:val="20"/>
        </w:rPr>
      </w:pPr>
    </w:p>
    <w:p w:rsid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e) a limitação do desconto ao máximo de 30% (trinta por cento) do valor da remuneração mensal, calculada com base na média dos últimos três meses ou das verbas rescisórias;</w:t>
      </w:r>
    </w:p>
    <w:p w:rsidR="00BF51DD" w:rsidRPr="0016600E" w:rsidRDefault="00BF51DD" w:rsidP="0016600E">
      <w:pPr>
        <w:spacing w:line="360" w:lineRule="auto"/>
        <w:ind w:left="-851" w:firstLine="1134"/>
        <w:jc w:val="both"/>
        <w:rPr>
          <w:rFonts w:ascii="Arial" w:hAnsi="Arial" w:cs="Arial"/>
          <w:sz w:val="20"/>
          <w:szCs w:val="20"/>
        </w:rPr>
      </w:pPr>
    </w:p>
    <w:p w:rsid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f) a isenção da Administração de qualquer responsabilidade com relação a eventuais saldos devedores de empréstimos concedidos e não quitados integralmente pelos funcionários e servidores;</w:t>
      </w:r>
    </w:p>
    <w:p w:rsidR="00BF51DD" w:rsidRPr="0016600E" w:rsidRDefault="00BF51DD" w:rsidP="0016600E">
      <w:pPr>
        <w:spacing w:line="360" w:lineRule="auto"/>
        <w:ind w:left="-851" w:firstLine="1134"/>
        <w:jc w:val="both"/>
        <w:rPr>
          <w:rFonts w:ascii="Arial" w:hAnsi="Arial" w:cs="Arial"/>
          <w:sz w:val="20"/>
          <w:szCs w:val="20"/>
        </w:rPr>
      </w:pPr>
    </w:p>
    <w:p w:rsid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g) o prazo de duração;</w:t>
      </w:r>
    </w:p>
    <w:p w:rsidR="00BF51DD" w:rsidRPr="0016600E" w:rsidRDefault="00BF51DD" w:rsidP="0016600E">
      <w:pPr>
        <w:spacing w:line="360" w:lineRule="auto"/>
        <w:ind w:left="-851" w:firstLine="1134"/>
        <w:jc w:val="both"/>
        <w:rPr>
          <w:rFonts w:ascii="Arial" w:hAnsi="Arial" w:cs="Arial"/>
          <w:sz w:val="20"/>
          <w:szCs w:val="20"/>
        </w:rPr>
      </w:pPr>
    </w:p>
    <w:p w:rsid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h) a impossibilidade de cobrança antecipada do restante das parcelas em caso de exoneração</w:t>
      </w:r>
      <w:proofErr w:type="gramStart"/>
      <w:r w:rsidRPr="0016600E">
        <w:rPr>
          <w:rFonts w:ascii="Arial" w:hAnsi="Arial" w:cs="Arial"/>
          <w:sz w:val="20"/>
          <w:szCs w:val="20"/>
        </w:rPr>
        <w:t>, dispensa</w:t>
      </w:r>
      <w:proofErr w:type="gramEnd"/>
      <w:r w:rsidRPr="0016600E">
        <w:rPr>
          <w:rFonts w:ascii="Arial" w:hAnsi="Arial" w:cs="Arial"/>
          <w:sz w:val="20"/>
          <w:szCs w:val="20"/>
        </w:rPr>
        <w:t xml:space="preserve"> ou demissão do servidor;</w:t>
      </w:r>
    </w:p>
    <w:p w:rsidR="00BF51DD" w:rsidRPr="0016600E" w:rsidRDefault="00BF51DD"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i) as hipóteses de rescisão, com previsão do valor de eventual multa contratual;</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Par</w:t>
      </w:r>
      <w:r w:rsidR="00BF51DD">
        <w:rPr>
          <w:rFonts w:ascii="Arial" w:hAnsi="Arial" w:cs="Arial"/>
          <w:sz w:val="20"/>
          <w:szCs w:val="20"/>
        </w:rPr>
        <w:t>ágrafo Ú</w:t>
      </w:r>
      <w:r w:rsidRPr="0016600E">
        <w:rPr>
          <w:rFonts w:ascii="Arial" w:hAnsi="Arial" w:cs="Arial"/>
          <w:sz w:val="20"/>
          <w:szCs w:val="20"/>
        </w:rPr>
        <w:t>nico. Os convênios a serem celebrados seguirão preferencialmente a forma do Anexo I da presente lei.</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4º</w:t>
      </w:r>
      <w:r w:rsidRPr="0016600E">
        <w:rPr>
          <w:rFonts w:ascii="Arial" w:hAnsi="Arial" w:cs="Arial"/>
          <w:sz w:val="20"/>
          <w:szCs w:val="20"/>
        </w:rPr>
        <w:t xml:space="preserve"> Será considerada remuneração disponível o valor recebido a título de remuneração mensal, subtraindo-se eventuais descontos referentes </w:t>
      </w:r>
      <w:proofErr w:type="gramStart"/>
      <w:r w:rsidRPr="0016600E">
        <w:rPr>
          <w:rFonts w:ascii="Arial" w:hAnsi="Arial" w:cs="Arial"/>
          <w:sz w:val="20"/>
          <w:szCs w:val="20"/>
        </w:rPr>
        <w:t>a</w:t>
      </w:r>
      <w:proofErr w:type="gramEnd"/>
      <w:r w:rsidRPr="0016600E">
        <w:rPr>
          <w:rFonts w:ascii="Arial" w:hAnsi="Arial" w:cs="Arial"/>
          <w:sz w:val="20"/>
          <w:szCs w:val="20"/>
        </w:rPr>
        <w:t>:</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a) contribuições previdenciárias</w:t>
      </w:r>
      <w:r w:rsidR="00BF51DD">
        <w:rPr>
          <w:rFonts w:ascii="Arial" w:hAnsi="Arial" w:cs="Arial"/>
          <w:sz w:val="20"/>
          <w:szCs w:val="20"/>
        </w:rPr>
        <w:t>;</w:t>
      </w: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b) pensão alimentícia</w:t>
      </w:r>
      <w:r w:rsidR="00BF51DD">
        <w:rPr>
          <w:rFonts w:ascii="Arial" w:hAnsi="Arial" w:cs="Arial"/>
          <w:sz w:val="20"/>
          <w:szCs w:val="20"/>
        </w:rPr>
        <w:t>;</w:t>
      </w: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c) imposto de renda</w:t>
      </w:r>
      <w:r w:rsidR="00BF51DD">
        <w:rPr>
          <w:rFonts w:ascii="Arial" w:hAnsi="Arial" w:cs="Arial"/>
          <w:sz w:val="20"/>
          <w:szCs w:val="20"/>
        </w:rPr>
        <w:t>;</w:t>
      </w: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d) decisão judicial ou administrativa</w:t>
      </w:r>
      <w:r w:rsidR="00BF51DD">
        <w:rPr>
          <w:rFonts w:ascii="Arial" w:hAnsi="Arial" w:cs="Arial"/>
          <w:sz w:val="20"/>
          <w:szCs w:val="20"/>
        </w:rPr>
        <w:t>;</w:t>
      </w: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e) verbas de caráter indenitário</w:t>
      </w:r>
      <w:r w:rsidR="00BF51DD">
        <w:rPr>
          <w:rFonts w:ascii="Arial" w:hAnsi="Arial" w:cs="Arial"/>
          <w:sz w:val="20"/>
          <w:szCs w:val="20"/>
        </w:rPr>
        <w:t>.</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5º</w:t>
      </w:r>
      <w:r w:rsidRPr="0016600E">
        <w:rPr>
          <w:rFonts w:ascii="Arial" w:hAnsi="Arial" w:cs="Arial"/>
          <w:sz w:val="20"/>
          <w:szCs w:val="20"/>
        </w:rPr>
        <w:t xml:space="preserve"> Fica a instituição conveniada responsável pelo envio ao órgão pagador das informaçõ</w:t>
      </w:r>
      <w:r w:rsidR="00BF51DD">
        <w:rPr>
          <w:rFonts w:ascii="Arial" w:hAnsi="Arial" w:cs="Arial"/>
          <w:sz w:val="20"/>
          <w:szCs w:val="20"/>
        </w:rPr>
        <w:t xml:space="preserve">es de desconto até o mínimo de </w:t>
      </w:r>
      <w:proofErr w:type="gramStart"/>
      <w:r w:rsidR="00BF51DD">
        <w:rPr>
          <w:rFonts w:ascii="Arial" w:hAnsi="Arial" w:cs="Arial"/>
          <w:sz w:val="20"/>
          <w:szCs w:val="20"/>
        </w:rPr>
        <w:t>5</w:t>
      </w:r>
      <w:proofErr w:type="gramEnd"/>
      <w:r w:rsidRPr="0016600E">
        <w:rPr>
          <w:rFonts w:ascii="Arial" w:hAnsi="Arial" w:cs="Arial"/>
          <w:sz w:val="20"/>
          <w:szCs w:val="20"/>
        </w:rPr>
        <w:t xml:space="preserve"> (</w:t>
      </w:r>
      <w:r w:rsidR="00BF51DD">
        <w:rPr>
          <w:rFonts w:ascii="Arial" w:hAnsi="Arial" w:cs="Arial"/>
          <w:sz w:val="20"/>
          <w:szCs w:val="20"/>
        </w:rPr>
        <w:t>cinco</w:t>
      </w:r>
      <w:r w:rsidRPr="0016600E">
        <w:rPr>
          <w:rFonts w:ascii="Arial" w:hAnsi="Arial" w:cs="Arial"/>
          <w:sz w:val="20"/>
          <w:szCs w:val="20"/>
        </w:rPr>
        <w:t>) dias antes do fechamento da folha de pagamento.</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Parágrafo Único. Não sendo respeitado o prazo estipulado, o desconto não será realizado.</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6º</w:t>
      </w:r>
      <w:r w:rsidRPr="0016600E">
        <w:rPr>
          <w:rFonts w:ascii="Arial" w:hAnsi="Arial" w:cs="Arial"/>
          <w:sz w:val="20"/>
          <w:szCs w:val="20"/>
        </w:rPr>
        <w:t xml:space="preserve"> Nos casos de desconto a maior em razão de informações incorretas da instituição bancária, ficará esta obrigada no prazo de 48</w:t>
      </w:r>
      <w:r w:rsidR="00BF51DD">
        <w:rPr>
          <w:rFonts w:ascii="Arial" w:hAnsi="Arial" w:cs="Arial"/>
          <w:sz w:val="20"/>
          <w:szCs w:val="20"/>
        </w:rPr>
        <w:t xml:space="preserve"> (quarenta e oito)</w:t>
      </w:r>
      <w:r w:rsidRPr="0016600E">
        <w:rPr>
          <w:rFonts w:ascii="Arial" w:hAnsi="Arial" w:cs="Arial"/>
          <w:sz w:val="20"/>
          <w:szCs w:val="20"/>
        </w:rPr>
        <w:t xml:space="preserve"> horas a ressarcir o servidor, encaminhando os comprovantes para a Administração Municipal.</w:t>
      </w: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lastRenderedPageBreak/>
        <w:t>Art. 7º</w:t>
      </w:r>
      <w:r w:rsidRPr="0016600E">
        <w:rPr>
          <w:rFonts w:ascii="Arial" w:hAnsi="Arial" w:cs="Arial"/>
          <w:sz w:val="20"/>
          <w:szCs w:val="20"/>
        </w:rPr>
        <w:t xml:space="preserve"> A constatação de consignação processada em </w:t>
      </w:r>
      <w:r w:rsidR="00BF51DD">
        <w:rPr>
          <w:rFonts w:ascii="Arial" w:hAnsi="Arial" w:cs="Arial"/>
          <w:sz w:val="20"/>
          <w:szCs w:val="20"/>
        </w:rPr>
        <w:t>desacordo com o disposto nesta L</w:t>
      </w:r>
      <w:r w:rsidRPr="0016600E">
        <w:rPr>
          <w:rFonts w:ascii="Arial" w:hAnsi="Arial" w:cs="Arial"/>
          <w:sz w:val="20"/>
          <w:szCs w:val="20"/>
        </w:rPr>
        <w:t xml:space="preserve">ei ou mediante fraude, simulação dolo, conluio ou culpa, que caracterize a utilização ilegal da folha de pagamento dos servidores públicos da administração municipal direta ou indireta, acarretará a suspensão da consignação e, se for o caso, procederá à desativação imediata, temporária ou definitiva, da rubrica destinada à instituição financeira envolvida, bem como a rescisão imediata do convênio, sem prejuízo das demais penalidades </w:t>
      </w:r>
      <w:proofErr w:type="gramStart"/>
      <w:r w:rsidRPr="0016600E">
        <w:rPr>
          <w:rFonts w:ascii="Arial" w:hAnsi="Arial" w:cs="Arial"/>
          <w:sz w:val="20"/>
          <w:szCs w:val="20"/>
        </w:rPr>
        <w:t>cabíveis</w:t>
      </w:r>
      <w:proofErr w:type="gramEnd"/>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8º</w:t>
      </w:r>
      <w:r w:rsidRPr="0016600E">
        <w:rPr>
          <w:rFonts w:ascii="Arial" w:hAnsi="Arial" w:cs="Arial"/>
          <w:sz w:val="20"/>
          <w:szCs w:val="20"/>
        </w:rPr>
        <w:t xml:space="preserve"> Fica vedada a oneração de qualquer espécie da Municipalidade nos convênios a qu</w:t>
      </w:r>
      <w:r w:rsidR="009919DF">
        <w:rPr>
          <w:rFonts w:ascii="Arial" w:hAnsi="Arial" w:cs="Arial"/>
          <w:sz w:val="20"/>
          <w:szCs w:val="20"/>
        </w:rPr>
        <w:t xml:space="preserve">e se faz referência nesta seção, sendo </w:t>
      </w:r>
      <w:r w:rsidR="009919DF" w:rsidRPr="009919DF">
        <w:rPr>
          <w:rFonts w:ascii="Arial" w:hAnsi="Arial" w:cs="Arial"/>
          <w:sz w:val="20"/>
          <w:szCs w:val="20"/>
        </w:rPr>
        <w:t>vedado ao Poder Executivo atuar como avalista e garantidor de pagamento de empréstimo em caso de inadimplemento do servidor beneficiário.</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9º</w:t>
      </w:r>
      <w:r w:rsidRPr="0016600E">
        <w:rPr>
          <w:rFonts w:ascii="Arial" w:hAnsi="Arial" w:cs="Arial"/>
          <w:sz w:val="20"/>
          <w:szCs w:val="20"/>
        </w:rPr>
        <w:t xml:space="preserve"> A celebração de convênio prevista nesta lei será direcionada aos servidores municipais:</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I - ativos e inativos da Administração direta</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16600E">
        <w:rPr>
          <w:rFonts w:ascii="Arial" w:hAnsi="Arial" w:cs="Arial"/>
          <w:sz w:val="20"/>
          <w:szCs w:val="20"/>
        </w:rPr>
        <w:t>II - ativos e inativos da Administração indireta</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BF51DD">
        <w:rPr>
          <w:rFonts w:ascii="Arial" w:hAnsi="Arial" w:cs="Arial"/>
          <w:b/>
          <w:sz w:val="20"/>
          <w:szCs w:val="20"/>
        </w:rPr>
        <w:t>Art. 10º</w:t>
      </w:r>
      <w:r w:rsidRPr="0016600E">
        <w:rPr>
          <w:rFonts w:ascii="Arial" w:hAnsi="Arial" w:cs="Arial"/>
          <w:sz w:val="20"/>
          <w:szCs w:val="20"/>
        </w:rPr>
        <w:t xml:space="preserve"> Para a plena execução do convênio</w:t>
      </w:r>
      <w:proofErr w:type="gramStart"/>
      <w:r w:rsidRPr="0016600E">
        <w:rPr>
          <w:rFonts w:ascii="Arial" w:hAnsi="Arial" w:cs="Arial"/>
          <w:sz w:val="20"/>
          <w:szCs w:val="20"/>
        </w:rPr>
        <w:t>, fica</w:t>
      </w:r>
      <w:proofErr w:type="gramEnd"/>
      <w:r w:rsidRPr="0016600E">
        <w:rPr>
          <w:rFonts w:ascii="Arial" w:hAnsi="Arial" w:cs="Arial"/>
          <w:sz w:val="20"/>
          <w:szCs w:val="20"/>
        </w:rPr>
        <w:t xml:space="preserve"> autorizado o Poder Exe</w:t>
      </w:r>
      <w:r w:rsidR="00BF51DD">
        <w:rPr>
          <w:rFonts w:ascii="Arial" w:hAnsi="Arial" w:cs="Arial"/>
          <w:sz w:val="20"/>
          <w:szCs w:val="20"/>
        </w:rPr>
        <w:t xml:space="preserve">cutivo a assinar termos de </w:t>
      </w:r>
      <w:r w:rsidR="00437E51">
        <w:rPr>
          <w:rFonts w:ascii="Arial" w:hAnsi="Arial" w:cs="Arial"/>
          <w:sz w:val="20"/>
          <w:szCs w:val="20"/>
        </w:rPr>
        <w:t>retificação-</w:t>
      </w:r>
      <w:proofErr w:type="spellStart"/>
      <w:r w:rsidR="00BF51DD">
        <w:rPr>
          <w:rFonts w:ascii="Arial" w:hAnsi="Arial" w:cs="Arial"/>
          <w:sz w:val="20"/>
          <w:szCs w:val="20"/>
        </w:rPr>
        <w:t>re</w:t>
      </w:r>
      <w:r w:rsidRPr="0016600E">
        <w:rPr>
          <w:rFonts w:ascii="Arial" w:hAnsi="Arial" w:cs="Arial"/>
          <w:sz w:val="20"/>
          <w:szCs w:val="20"/>
        </w:rPr>
        <w:t>r</w:t>
      </w:r>
      <w:r w:rsidR="00BF51DD">
        <w:rPr>
          <w:rFonts w:ascii="Arial" w:hAnsi="Arial" w:cs="Arial"/>
          <w:sz w:val="20"/>
          <w:szCs w:val="20"/>
        </w:rPr>
        <w:t>r</w:t>
      </w:r>
      <w:r w:rsidRPr="0016600E">
        <w:rPr>
          <w:rFonts w:ascii="Arial" w:hAnsi="Arial" w:cs="Arial"/>
          <w:sz w:val="20"/>
          <w:szCs w:val="20"/>
        </w:rPr>
        <w:t>atificação</w:t>
      </w:r>
      <w:proofErr w:type="spellEnd"/>
      <w:r w:rsidRPr="0016600E">
        <w:rPr>
          <w:rFonts w:ascii="Arial" w:hAnsi="Arial" w:cs="Arial"/>
          <w:sz w:val="20"/>
          <w:szCs w:val="20"/>
        </w:rPr>
        <w:t xml:space="preserve"> que se fizerem necessários.</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437E51">
        <w:rPr>
          <w:rFonts w:ascii="Arial" w:hAnsi="Arial" w:cs="Arial"/>
          <w:b/>
          <w:sz w:val="20"/>
          <w:szCs w:val="20"/>
        </w:rPr>
        <w:t>Art. 11º</w:t>
      </w:r>
      <w:r w:rsidRPr="0016600E">
        <w:rPr>
          <w:rFonts w:ascii="Arial" w:hAnsi="Arial" w:cs="Arial"/>
          <w:sz w:val="20"/>
          <w:szCs w:val="20"/>
        </w:rPr>
        <w:t xml:space="preserve"> As despesas decorrentes com a execução da presente Lei correrão por conta de verbas próprias do orçamento vigente, suplementadas se necessário.</w:t>
      </w:r>
    </w:p>
    <w:p w:rsidR="0016600E" w:rsidRPr="0016600E" w:rsidRDefault="0016600E" w:rsidP="0016600E">
      <w:pPr>
        <w:spacing w:line="360" w:lineRule="auto"/>
        <w:ind w:left="-851" w:firstLine="1134"/>
        <w:jc w:val="both"/>
        <w:rPr>
          <w:rFonts w:ascii="Arial" w:hAnsi="Arial" w:cs="Arial"/>
          <w:sz w:val="20"/>
          <w:szCs w:val="20"/>
        </w:rPr>
      </w:pPr>
    </w:p>
    <w:p w:rsidR="0016600E" w:rsidRPr="0016600E" w:rsidRDefault="0016600E" w:rsidP="0016600E">
      <w:pPr>
        <w:spacing w:line="360" w:lineRule="auto"/>
        <w:ind w:left="-851" w:firstLine="1134"/>
        <w:jc w:val="both"/>
        <w:rPr>
          <w:rFonts w:ascii="Arial" w:hAnsi="Arial" w:cs="Arial"/>
          <w:sz w:val="20"/>
          <w:szCs w:val="20"/>
        </w:rPr>
      </w:pPr>
      <w:r w:rsidRPr="00437E51">
        <w:rPr>
          <w:rFonts w:ascii="Arial" w:hAnsi="Arial" w:cs="Arial"/>
          <w:b/>
          <w:sz w:val="20"/>
          <w:szCs w:val="20"/>
        </w:rPr>
        <w:t>Art. 12º</w:t>
      </w:r>
      <w:r w:rsidRPr="0016600E">
        <w:rPr>
          <w:rFonts w:ascii="Arial" w:hAnsi="Arial" w:cs="Arial"/>
          <w:sz w:val="20"/>
          <w:szCs w:val="20"/>
        </w:rPr>
        <w:t xml:space="preserve"> Esta Lei entra em vigor na data de sua publicação.</w:t>
      </w:r>
    </w:p>
    <w:p w:rsidR="0016600E" w:rsidRPr="0016600E" w:rsidRDefault="0016600E" w:rsidP="0016600E">
      <w:pPr>
        <w:spacing w:line="360" w:lineRule="auto"/>
        <w:ind w:left="-851" w:firstLine="1134"/>
        <w:jc w:val="both"/>
        <w:rPr>
          <w:rFonts w:ascii="Arial" w:hAnsi="Arial" w:cs="Arial"/>
          <w:sz w:val="20"/>
          <w:szCs w:val="20"/>
        </w:rPr>
      </w:pPr>
    </w:p>
    <w:p w:rsidR="0016600E" w:rsidRDefault="0016600E" w:rsidP="0016600E">
      <w:pPr>
        <w:spacing w:line="360" w:lineRule="auto"/>
        <w:ind w:left="-851" w:firstLine="1134"/>
        <w:jc w:val="both"/>
        <w:rPr>
          <w:rFonts w:ascii="Arial" w:hAnsi="Arial" w:cs="Arial"/>
          <w:sz w:val="20"/>
          <w:szCs w:val="20"/>
        </w:rPr>
      </w:pPr>
      <w:r w:rsidRPr="00B80263">
        <w:rPr>
          <w:rFonts w:ascii="Arial" w:hAnsi="Arial" w:cs="Arial"/>
          <w:sz w:val="20"/>
          <w:szCs w:val="20"/>
        </w:rPr>
        <w:t>Prefeitura Mun</w:t>
      </w:r>
      <w:r w:rsidR="00437E51">
        <w:rPr>
          <w:rFonts w:ascii="Arial" w:hAnsi="Arial" w:cs="Arial"/>
          <w:sz w:val="20"/>
          <w:szCs w:val="20"/>
        </w:rPr>
        <w:t>icipal de Ribeirão do Sul-SP, 09</w:t>
      </w:r>
      <w:r w:rsidRPr="00B80263">
        <w:rPr>
          <w:rFonts w:ascii="Arial" w:hAnsi="Arial" w:cs="Arial"/>
          <w:sz w:val="20"/>
          <w:szCs w:val="20"/>
        </w:rPr>
        <w:t xml:space="preserve"> de maio de 2018.</w:t>
      </w:r>
    </w:p>
    <w:p w:rsidR="00B80263" w:rsidRPr="00B80263" w:rsidRDefault="00B80263" w:rsidP="00B80263">
      <w:pPr>
        <w:spacing w:line="360" w:lineRule="auto"/>
        <w:ind w:left="-851"/>
        <w:jc w:val="center"/>
        <w:rPr>
          <w:rFonts w:ascii="Arial" w:hAnsi="Arial" w:cs="Arial"/>
          <w:sz w:val="20"/>
          <w:szCs w:val="20"/>
        </w:rPr>
      </w:pPr>
    </w:p>
    <w:p w:rsidR="00B80263" w:rsidRPr="00B80263" w:rsidRDefault="00B80263" w:rsidP="00B80263">
      <w:pPr>
        <w:spacing w:line="360" w:lineRule="auto"/>
        <w:ind w:left="-851"/>
        <w:jc w:val="center"/>
        <w:rPr>
          <w:rFonts w:ascii="Arial" w:hAnsi="Arial" w:cs="Arial"/>
          <w:sz w:val="20"/>
          <w:szCs w:val="20"/>
        </w:rPr>
      </w:pPr>
    </w:p>
    <w:p w:rsidR="00B80263" w:rsidRPr="00B80263" w:rsidRDefault="00B80263" w:rsidP="00B80263">
      <w:pPr>
        <w:spacing w:line="360" w:lineRule="auto"/>
        <w:ind w:left="-851"/>
        <w:jc w:val="center"/>
        <w:rPr>
          <w:rFonts w:ascii="Arial" w:hAnsi="Arial" w:cs="Arial"/>
          <w:sz w:val="20"/>
          <w:szCs w:val="20"/>
        </w:rPr>
      </w:pPr>
    </w:p>
    <w:p w:rsidR="00B80263" w:rsidRPr="00B80263" w:rsidRDefault="00B80263" w:rsidP="00B80263">
      <w:pPr>
        <w:spacing w:line="360" w:lineRule="auto"/>
        <w:ind w:left="-851" w:firstLine="3540"/>
        <w:jc w:val="both"/>
        <w:rPr>
          <w:rFonts w:ascii="Arial" w:hAnsi="Arial" w:cs="Arial"/>
          <w:bCs/>
          <w:sz w:val="20"/>
          <w:szCs w:val="20"/>
        </w:rPr>
      </w:pPr>
    </w:p>
    <w:p w:rsidR="00B80263" w:rsidRPr="00B80263" w:rsidRDefault="00B80263" w:rsidP="00B80263">
      <w:pPr>
        <w:spacing w:line="276" w:lineRule="auto"/>
        <w:ind w:left="-851"/>
        <w:jc w:val="center"/>
        <w:rPr>
          <w:rFonts w:ascii="Arial" w:hAnsi="Arial" w:cs="Arial"/>
          <w:b/>
          <w:sz w:val="20"/>
          <w:szCs w:val="20"/>
        </w:rPr>
      </w:pPr>
      <w:r w:rsidRPr="00B80263">
        <w:rPr>
          <w:rFonts w:ascii="Arial" w:hAnsi="Arial" w:cs="Arial"/>
          <w:b/>
          <w:sz w:val="20"/>
          <w:szCs w:val="20"/>
        </w:rPr>
        <w:t>Eliana Maria Rorato Manso</w:t>
      </w:r>
    </w:p>
    <w:p w:rsidR="00B80263" w:rsidRDefault="00B80263" w:rsidP="00B80263">
      <w:pPr>
        <w:spacing w:line="276" w:lineRule="auto"/>
        <w:ind w:left="-851"/>
        <w:jc w:val="center"/>
        <w:rPr>
          <w:rFonts w:ascii="Arial" w:hAnsi="Arial" w:cs="Arial"/>
          <w:b/>
          <w:sz w:val="20"/>
          <w:szCs w:val="20"/>
        </w:rPr>
      </w:pPr>
      <w:r w:rsidRPr="00B80263">
        <w:rPr>
          <w:rFonts w:ascii="Arial" w:hAnsi="Arial" w:cs="Arial"/>
          <w:b/>
          <w:sz w:val="20"/>
          <w:szCs w:val="20"/>
        </w:rPr>
        <w:t>PREFEITA MUNICIPAL</w:t>
      </w: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955550" w:rsidRDefault="00955550" w:rsidP="00B80263">
      <w:pPr>
        <w:spacing w:line="276" w:lineRule="auto"/>
        <w:ind w:left="-851"/>
        <w:jc w:val="center"/>
        <w:rPr>
          <w:rFonts w:ascii="Arial" w:hAnsi="Arial" w:cs="Arial"/>
          <w:b/>
          <w:sz w:val="20"/>
          <w:szCs w:val="20"/>
        </w:rPr>
      </w:pPr>
    </w:p>
    <w:p w:rsidR="0016600E" w:rsidRDefault="0016600E" w:rsidP="00B80263">
      <w:pPr>
        <w:spacing w:line="276" w:lineRule="auto"/>
        <w:ind w:left="-851"/>
        <w:jc w:val="center"/>
        <w:rPr>
          <w:rFonts w:ascii="Arial" w:hAnsi="Arial" w:cs="Arial"/>
          <w:b/>
          <w:sz w:val="20"/>
          <w:szCs w:val="20"/>
        </w:rPr>
      </w:pPr>
    </w:p>
    <w:p w:rsidR="0016600E" w:rsidRDefault="0016600E" w:rsidP="00B80263">
      <w:pPr>
        <w:spacing w:line="276" w:lineRule="auto"/>
        <w:ind w:left="-851"/>
        <w:jc w:val="center"/>
        <w:rPr>
          <w:rFonts w:ascii="Arial" w:hAnsi="Arial" w:cs="Arial"/>
          <w:b/>
          <w:sz w:val="20"/>
          <w:szCs w:val="20"/>
        </w:rPr>
      </w:pPr>
    </w:p>
    <w:p w:rsidR="007C3EAD" w:rsidRPr="007C3EAD" w:rsidRDefault="007C3EAD" w:rsidP="007C3EAD">
      <w:pPr>
        <w:spacing w:line="360" w:lineRule="auto"/>
        <w:ind w:left="-851"/>
        <w:jc w:val="center"/>
        <w:rPr>
          <w:rFonts w:ascii="Arial" w:hAnsi="Arial" w:cs="Arial"/>
          <w:b/>
          <w:sz w:val="20"/>
          <w:szCs w:val="20"/>
        </w:rPr>
      </w:pPr>
      <w:r w:rsidRPr="007C3EAD">
        <w:rPr>
          <w:rFonts w:ascii="Arial" w:hAnsi="Arial" w:cs="Arial"/>
          <w:b/>
          <w:sz w:val="20"/>
          <w:szCs w:val="20"/>
        </w:rPr>
        <w:t>Anexo I</w:t>
      </w:r>
    </w:p>
    <w:p w:rsidR="007C3EAD" w:rsidRPr="007C3EAD" w:rsidRDefault="007C3EAD" w:rsidP="007C3EAD">
      <w:pPr>
        <w:spacing w:line="360" w:lineRule="auto"/>
        <w:ind w:left="-851"/>
        <w:jc w:val="center"/>
        <w:rPr>
          <w:rFonts w:ascii="Arial" w:hAnsi="Arial" w:cs="Arial"/>
          <w:b/>
          <w:sz w:val="20"/>
          <w:szCs w:val="20"/>
        </w:rPr>
      </w:pPr>
      <w:r w:rsidRPr="007C3EAD">
        <w:rPr>
          <w:rFonts w:ascii="Arial" w:hAnsi="Arial" w:cs="Arial"/>
          <w:b/>
          <w:sz w:val="20"/>
          <w:szCs w:val="20"/>
        </w:rPr>
        <w:t>TERMO DE CONVÊNIO PARA CONCESSÃO DE EMPRÉSTIMO CONSIGNADO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p>
    <w:p w:rsidR="007C3EAD" w:rsidRPr="00BB0983" w:rsidRDefault="007C3EAD" w:rsidP="007C3EAD">
      <w:pPr>
        <w:spacing w:line="360" w:lineRule="auto"/>
        <w:ind w:left="-851"/>
        <w:jc w:val="both"/>
        <w:rPr>
          <w:rFonts w:ascii="Arial" w:hAnsi="Arial" w:cs="Arial"/>
          <w:b/>
          <w:sz w:val="20"/>
          <w:szCs w:val="20"/>
        </w:rPr>
      </w:pPr>
      <w:r w:rsidRPr="00BB0983">
        <w:rPr>
          <w:rFonts w:ascii="Arial" w:hAnsi="Arial" w:cs="Arial"/>
          <w:b/>
          <w:sz w:val="20"/>
          <w:szCs w:val="20"/>
        </w:rPr>
        <w:t>DAS PARTES</w:t>
      </w:r>
    </w:p>
    <w:p w:rsid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B0983">
        <w:rPr>
          <w:rFonts w:ascii="Arial" w:hAnsi="Arial" w:cs="Arial"/>
          <w:b/>
          <w:sz w:val="20"/>
          <w:szCs w:val="20"/>
        </w:rPr>
        <w:t>MUNICÍPIO DE RIBEIRÃO DO SUL</w:t>
      </w:r>
      <w:r>
        <w:rPr>
          <w:rFonts w:ascii="Arial" w:hAnsi="Arial" w:cs="Arial"/>
          <w:sz w:val="20"/>
          <w:szCs w:val="20"/>
        </w:rPr>
        <w:t xml:space="preserve">, </w:t>
      </w:r>
      <w:r w:rsidRPr="007C3EAD">
        <w:rPr>
          <w:rFonts w:ascii="Arial" w:hAnsi="Arial" w:cs="Arial"/>
          <w:sz w:val="20"/>
          <w:szCs w:val="20"/>
        </w:rPr>
        <w:t xml:space="preserve">pessoa jurídica de direito público, inscrita no CNPJ </w:t>
      </w:r>
      <w:proofErr w:type="gramStart"/>
      <w:r w:rsidRPr="007C3EAD">
        <w:rPr>
          <w:rFonts w:ascii="Arial" w:hAnsi="Arial" w:cs="Arial"/>
          <w:sz w:val="20"/>
          <w:szCs w:val="20"/>
        </w:rPr>
        <w:t>nº</w:t>
      </w:r>
      <w:r>
        <w:rPr>
          <w:rFonts w:ascii="Arial" w:hAnsi="Arial" w:cs="Arial"/>
          <w:sz w:val="20"/>
          <w:szCs w:val="20"/>
        </w:rPr>
        <w:t>46.</w:t>
      </w:r>
      <w:proofErr w:type="gramEnd"/>
      <w:r>
        <w:rPr>
          <w:rFonts w:ascii="Arial" w:hAnsi="Arial" w:cs="Arial"/>
          <w:sz w:val="20"/>
          <w:szCs w:val="20"/>
        </w:rPr>
        <w:t xml:space="preserve">211.702/0001-15, </w:t>
      </w:r>
      <w:r w:rsidRPr="007C3EAD">
        <w:rPr>
          <w:rFonts w:ascii="Arial" w:hAnsi="Arial" w:cs="Arial"/>
          <w:sz w:val="20"/>
          <w:szCs w:val="20"/>
        </w:rPr>
        <w:t>com</w:t>
      </w:r>
      <w:r>
        <w:rPr>
          <w:rFonts w:ascii="Arial" w:hAnsi="Arial" w:cs="Arial"/>
          <w:sz w:val="20"/>
          <w:szCs w:val="20"/>
        </w:rPr>
        <w:t xml:space="preserve"> </w:t>
      </w:r>
      <w:r w:rsidRPr="007C3EAD">
        <w:rPr>
          <w:rFonts w:ascii="Arial" w:hAnsi="Arial" w:cs="Arial"/>
          <w:sz w:val="20"/>
          <w:szCs w:val="20"/>
        </w:rPr>
        <w:t>sede</w:t>
      </w:r>
      <w:r>
        <w:rPr>
          <w:rFonts w:ascii="Arial" w:hAnsi="Arial" w:cs="Arial"/>
          <w:sz w:val="20"/>
          <w:szCs w:val="20"/>
        </w:rPr>
        <w:t xml:space="preserve"> na Rua Coronel Paulo Fares nº 329, Centro, CEP 19.930-000, em Ribeirão do Sul-SP, neste ato representado por </w:t>
      </w:r>
      <w:r w:rsidR="00BB0983">
        <w:rPr>
          <w:rFonts w:ascii="Arial" w:hAnsi="Arial" w:cs="Arial"/>
          <w:sz w:val="20"/>
          <w:szCs w:val="20"/>
        </w:rPr>
        <w:t>sua Prefeita, a Senhora Eliana Maria Rorato Manso</w:t>
      </w:r>
      <w:r>
        <w:rPr>
          <w:rFonts w:ascii="Arial" w:hAnsi="Arial" w:cs="Arial"/>
          <w:sz w:val="20"/>
          <w:szCs w:val="20"/>
        </w:rPr>
        <w:t xml:space="preserve">, </w:t>
      </w:r>
      <w:r w:rsidRPr="007C3EAD">
        <w:rPr>
          <w:rFonts w:ascii="Arial" w:hAnsi="Arial" w:cs="Arial"/>
          <w:sz w:val="20"/>
          <w:szCs w:val="20"/>
        </w:rPr>
        <w:t>doravante denominada CONVENENTE;</w:t>
      </w:r>
    </w:p>
    <w:p w:rsidR="007C3EAD" w:rsidRDefault="007C3EAD" w:rsidP="007C3EAD">
      <w:pPr>
        <w:spacing w:line="360" w:lineRule="auto"/>
        <w:ind w:left="-851"/>
        <w:jc w:val="both"/>
        <w:rPr>
          <w:rFonts w:ascii="Arial" w:hAnsi="Arial" w:cs="Arial"/>
          <w:sz w:val="20"/>
          <w:szCs w:val="20"/>
        </w:rPr>
      </w:pPr>
    </w:p>
    <w:p w:rsidR="007C3EAD" w:rsidRDefault="007C3EAD" w:rsidP="007C3EAD">
      <w:pPr>
        <w:spacing w:line="360" w:lineRule="auto"/>
        <w:ind w:left="-851"/>
        <w:jc w:val="both"/>
        <w:rPr>
          <w:rFonts w:ascii="Arial" w:hAnsi="Arial" w:cs="Arial"/>
          <w:sz w:val="20"/>
          <w:szCs w:val="20"/>
        </w:rPr>
      </w:pPr>
      <w:r w:rsidRPr="00BB0983">
        <w:rPr>
          <w:rFonts w:ascii="Arial" w:hAnsi="Arial" w:cs="Arial"/>
          <w:b/>
          <w:sz w:val="20"/>
          <w:szCs w:val="20"/>
        </w:rPr>
        <w:t>COOPERATIVA DE CRÉDITO CREDIMOTA – SICOOB CREDIMOTA</w:t>
      </w:r>
      <w:r w:rsidRPr="007C3EAD">
        <w:rPr>
          <w:rFonts w:ascii="Arial" w:hAnsi="Arial" w:cs="Arial"/>
          <w:sz w:val="20"/>
          <w:szCs w:val="20"/>
        </w:rPr>
        <w:t xml:space="preserve">, </w:t>
      </w:r>
      <w:r w:rsidR="00BB0983">
        <w:rPr>
          <w:rFonts w:ascii="Arial" w:hAnsi="Arial" w:cs="Arial"/>
          <w:sz w:val="20"/>
          <w:szCs w:val="20"/>
        </w:rPr>
        <w:t>pessoa jurídica de direito privado</w:t>
      </w:r>
      <w:r w:rsidRPr="007C3EAD">
        <w:rPr>
          <w:rFonts w:ascii="Arial" w:hAnsi="Arial" w:cs="Arial"/>
          <w:sz w:val="20"/>
          <w:szCs w:val="20"/>
        </w:rPr>
        <w:t xml:space="preserve">, inscrita no CNPJ nº 66.788.142/0001-73, com sede na Rua Henrique Vasques nº 262, Centro, </w:t>
      </w:r>
      <w:r w:rsidR="00DA1FB4">
        <w:rPr>
          <w:rFonts w:ascii="Arial" w:hAnsi="Arial" w:cs="Arial"/>
          <w:sz w:val="20"/>
          <w:szCs w:val="20"/>
        </w:rPr>
        <w:t xml:space="preserve">CEP 19.880-000, em </w:t>
      </w:r>
      <w:r w:rsidRPr="007C3EAD">
        <w:rPr>
          <w:rFonts w:ascii="Arial" w:hAnsi="Arial" w:cs="Arial"/>
          <w:sz w:val="20"/>
          <w:szCs w:val="20"/>
        </w:rPr>
        <w:t xml:space="preserve">Cândido </w:t>
      </w:r>
      <w:proofErr w:type="spellStart"/>
      <w:r w:rsidRPr="007C3EAD">
        <w:rPr>
          <w:rFonts w:ascii="Arial" w:hAnsi="Arial" w:cs="Arial"/>
          <w:sz w:val="20"/>
          <w:szCs w:val="20"/>
        </w:rPr>
        <w:t>Mota</w:t>
      </w:r>
      <w:r w:rsidR="00BB0983">
        <w:rPr>
          <w:rFonts w:ascii="Arial" w:hAnsi="Arial" w:cs="Arial"/>
          <w:sz w:val="20"/>
          <w:szCs w:val="20"/>
        </w:rPr>
        <w:t>-SP</w:t>
      </w:r>
      <w:proofErr w:type="spellEnd"/>
      <w:r w:rsidRPr="007C3EAD">
        <w:rPr>
          <w:rFonts w:ascii="Arial" w:hAnsi="Arial" w:cs="Arial"/>
          <w:sz w:val="20"/>
          <w:szCs w:val="20"/>
        </w:rPr>
        <w:t>, representada na forma do seu estatuto social, d</w:t>
      </w:r>
      <w:r>
        <w:rPr>
          <w:rFonts w:ascii="Arial" w:hAnsi="Arial" w:cs="Arial"/>
          <w:sz w:val="20"/>
          <w:szCs w:val="20"/>
        </w:rPr>
        <w:t>oravante denominada COOPERATIVA.</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C3EAD">
        <w:rPr>
          <w:rFonts w:ascii="Arial" w:hAnsi="Arial" w:cs="Arial"/>
          <w:sz w:val="20"/>
          <w:szCs w:val="20"/>
        </w:rPr>
        <w:t>As partes acima identificadas firmam o presente Convênio que se regerá pelas seguintes cláusulas e condições:</w:t>
      </w:r>
    </w:p>
    <w:p w:rsidR="007C3EAD" w:rsidRPr="007C3EAD" w:rsidRDefault="007C3EAD" w:rsidP="007C3EAD">
      <w:pPr>
        <w:spacing w:line="360" w:lineRule="auto"/>
        <w:ind w:left="-851"/>
        <w:jc w:val="both"/>
        <w:rPr>
          <w:rFonts w:ascii="Arial" w:hAnsi="Arial" w:cs="Arial"/>
          <w:sz w:val="20"/>
          <w:szCs w:val="20"/>
        </w:rPr>
      </w:pPr>
    </w:p>
    <w:p w:rsidR="007C3EAD" w:rsidRPr="00BB0983" w:rsidRDefault="007C3EAD" w:rsidP="007C3EAD">
      <w:pPr>
        <w:spacing w:line="360" w:lineRule="auto"/>
        <w:ind w:left="-851"/>
        <w:jc w:val="both"/>
        <w:rPr>
          <w:rFonts w:ascii="Arial" w:hAnsi="Arial" w:cs="Arial"/>
          <w:b/>
          <w:sz w:val="20"/>
          <w:szCs w:val="20"/>
        </w:rPr>
      </w:pPr>
      <w:r w:rsidRPr="00BB0983">
        <w:rPr>
          <w:rFonts w:ascii="Arial" w:hAnsi="Arial" w:cs="Arial"/>
          <w:b/>
          <w:sz w:val="20"/>
          <w:szCs w:val="20"/>
        </w:rPr>
        <w:t>DAS DEFINIÇÕES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B0983">
        <w:rPr>
          <w:rFonts w:ascii="Arial" w:hAnsi="Arial" w:cs="Arial"/>
          <w:b/>
          <w:sz w:val="20"/>
          <w:szCs w:val="20"/>
        </w:rPr>
        <w:t>CLÁUSULA PRIMEIRA</w:t>
      </w:r>
      <w:r w:rsidRPr="007C3EAD">
        <w:rPr>
          <w:rFonts w:ascii="Arial" w:hAnsi="Arial" w:cs="Arial"/>
          <w:sz w:val="20"/>
          <w:szCs w:val="20"/>
        </w:rPr>
        <w:t xml:space="preserve"> – COOPERATIVA DE CRÉDITO CREDIMOTA – SICOOB</w:t>
      </w:r>
      <w:r w:rsidR="00BB0983">
        <w:rPr>
          <w:rFonts w:ascii="Arial" w:hAnsi="Arial" w:cs="Arial"/>
          <w:sz w:val="20"/>
          <w:szCs w:val="20"/>
        </w:rPr>
        <w:t xml:space="preserve"> </w:t>
      </w:r>
      <w:r w:rsidRPr="007C3EAD">
        <w:rPr>
          <w:rFonts w:ascii="Arial" w:hAnsi="Arial" w:cs="Arial"/>
          <w:sz w:val="20"/>
          <w:szCs w:val="20"/>
        </w:rPr>
        <w:t>CREDIMOTA - cooperativa autorizada a conceder empréstimos com desconto em folha de pagamento – CRÉDITO CONSIGNADO - aos funcionários da CONVENENTE.</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B0983">
        <w:rPr>
          <w:rFonts w:ascii="Arial" w:hAnsi="Arial" w:cs="Arial"/>
          <w:b/>
          <w:sz w:val="20"/>
          <w:szCs w:val="20"/>
        </w:rPr>
        <w:t>PARÁGRAFO PRIMEIRO</w:t>
      </w:r>
      <w:r w:rsidR="00BB0983">
        <w:rPr>
          <w:rFonts w:ascii="Arial" w:hAnsi="Arial" w:cs="Arial"/>
          <w:sz w:val="20"/>
          <w:szCs w:val="20"/>
        </w:rPr>
        <w:t xml:space="preserve"> – CONVENENTE </w:t>
      </w:r>
      <w:r w:rsidRPr="007C3EAD">
        <w:rPr>
          <w:rFonts w:ascii="Arial" w:hAnsi="Arial" w:cs="Arial"/>
          <w:sz w:val="20"/>
          <w:szCs w:val="20"/>
        </w:rPr>
        <w:t>já qualificada acima, que por meio deste Termo de Convênio estabelece condições de oferecer o crédito consignado aos seus funcionários, viabilizando que a COOPERATIVA lhes conceda empréstimos consignados com o desconto em folha de pagamento. Que se obriga a descontar em folha de pagamento os valores das parcelas dos empréstimos concedidos pela COOPERATIVA aos seus empregados/servidores.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B0983">
        <w:rPr>
          <w:rFonts w:ascii="Arial" w:hAnsi="Arial" w:cs="Arial"/>
          <w:b/>
          <w:sz w:val="20"/>
          <w:szCs w:val="20"/>
        </w:rPr>
        <w:t>PARÁGRAFO SEGUNDO</w:t>
      </w:r>
      <w:r w:rsidRPr="007C3EAD">
        <w:rPr>
          <w:rFonts w:ascii="Arial" w:hAnsi="Arial" w:cs="Arial"/>
          <w:sz w:val="20"/>
          <w:szCs w:val="20"/>
        </w:rPr>
        <w:t xml:space="preserve"> </w:t>
      </w:r>
      <w:r w:rsidR="00BB0983">
        <w:rPr>
          <w:rFonts w:ascii="Arial" w:hAnsi="Arial" w:cs="Arial"/>
          <w:sz w:val="20"/>
          <w:szCs w:val="20"/>
        </w:rPr>
        <w:t>–</w:t>
      </w:r>
      <w:r w:rsidRPr="007C3EAD">
        <w:rPr>
          <w:rFonts w:ascii="Arial" w:hAnsi="Arial" w:cs="Arial"/>
          <w:sz w:val="20"/>
          <w:szCs w:val="20"/>
        </w:rPr>
        <w:t xml:space="preserve"> </w:t>
      </w:r>
      <w:r w:rsidR="00BB0983">
        <w:rPr>
          <w:rFonts w:ascii="Arial" w:hAnsi="Arial" w:cs="Arial"/>
          <w:sz w:val="20"/>
          <w:szCs w:val="20"/>
        </w:rPr>
        <w:t xml:space="preserve">O </w:t>
      </w:r>
      <w:r w:rsidRPr="007C3EAD">
        <w:rPr>
          <w:rFonts w:ascii="Arial" w:hAnsi="Arial" w:cs="Arial"/>
          <w:sz w:val="20"/>
          <w:szCs w:val="20"/>
        </w:rPr>
        <w:t>Posto de Atendimento</w:t>
      </w:r>
      <w:r w:rsidR="00BB0983">
        <w:rPr>
          <w:rFonts w:ascii="Arial" w:hAnsi="Arial" w:cs="Arial"/>
          <w:sz w:val="20"/>
          <w:szCs w:val="20"/>
        </w:rPr>
        <w:t xml:space="preserve"> - PA</w:t>
      </w:r>
      <w:r w:rsidRPr="007C3EAD">
        <w:rPr>
          <w:rFonts w:ascii="Arial" w:hAnsi="Arial" w:cs="Arial"/>
          <w:sz w:val="20"/>
          <w:szCs w:val="20"/>
        </w:rPr>
        <w:t xml:space="preserve">, instituição financeira constituída nos termos da Lei nº 5.764/71 e da Resolução CMN nº 3.859/10, </w:t>
      </w:r>
      <w:r w:rsidR="00BB0983">
        <w:rPr>
          <w:rFonts w:ascii="Arial" w:hAnsi="Arial" w:cs="Arial"/>
          <w:sz w:val="20"/>
          <w:szCs w:val="20"/>
        </w:rPr>
        <w:t>está autorizado</w:t>
      </w:r>
      <w:r w:rsidRPr="007C3EAD">
        <w:rPr>
          <w:rFonts w:ascii="Arial" w:hAnsi="Arial" w:cs="Arial"/>
          <w:sz w:val="20"/>
          <w:szCs w:val="20"/>
        </w:rPr>
        <w:t xml:space="preserve"> a prestar serviços pela COOPERATIVA.</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B0983">
        <w:rPr>
          <w:rFonts w:ascii="Arial" w:hAnsi="Arial" w:cs="Arial"/>
          <w:b/>
          <w:sz w:val="20"/>
          <w:szCs w:val="20"/>
        </w:rPr>
        <w:t>PARÁGRAFO TERCEIRO</w:t>
      </w:r>
      <w:r w:rsidRPr="007C3EAD">
        <w:rPr>
          <w:rFonts w:ascii="Arial" w:hAnsi="Arial" w:cs="Arial"/>
          <w:sz w:val="20"/>
          <w:szCs w:val="20"/>
        </w:rPr>
        <w:t xml:space="preserve"> </w:t>
      </w:r>
      <w:r w:rsidR="00BB0983">
        <w:rPr>
          <w:rFonts w:ascii="Arial" w:hAnsi="Arial" w:cs="Arial"/>
          <w:sz w:val="20"/>
          <w:szCs w:val="20"/>
        </w:rPr>
        <w:t>–</w:t>
      </w:r>
      <w:r w:rsidRPr="007C3EAD">
        <w:rPr>
          <w:rFonts w:ascii="Arial" w:hAnsi="Arial" w:cs="Arial"/>
          <w:sz w:val="20"/>
          <w:szCs w:val="20"/>
        </w:rPr>
        <w:t xml:space="preserve"> </w:t>
      </w:r>
      <w:r w:rsidR="007832F5" w:rsidRPr="007C3EAD">
        <w:rPr>
          <w:rFonts w:ascii="Arial" w:hAnsi="Arial" w:cs="Arial"/>
          <w:sz w:val="20"/>
          <w:szCs w:val="20"/>
        </w:rPr>
        <w:t>CRÉDITO</w:t>
      </w:r>
      <w:r w:rsidR="007832F5">
        <w:rPr>
          <w:rFonts w:ascii="Arial" w:hAnsi="Arial" w:cs="Arial"/>
          <w:sz w:val="20"/>
          <w:szCs w:val="20"/>
        </w:rPr>
        <w:t xml:space="preserve"> </w:t>
      </w:r>
      <w:r w:rsidR="007832F5" w:rsidRPr="007C3EAD">
        <w:rPr>
          <w:rFonts w:ascii="Arial" w:hAnsi="Arial" w:cs="Arial"/>
          <w:sz w:val="20"/>
          <w:szCs w:val="20"/>
        </w:rPr>
        <w:t>CONSIGNADO</w:t>
      </w:r>
      <w:r w:rsidR="00BB0983">
        <w:rPr>
          <w:rFonts w:ascii="Arial" w:hAnsi="Arial" w:cs="Arial"/>
          <w:sz w:val="20"/>
          <w:szCs w:val="20"/>
        </w:rPr>
        <w:t xml:space="preserve"> é </w:t>
      </w:r>
      <w:r w:rsidRPr="007C3EAD">
        <w:rPr>
          <w:rFonts w:ascii="Arial" w:hAnsi="Arial" w:cs="Arial"/>
          <w:sz w:val="20"/>
          <w:szCs w:val="20"/>
        </w:rPr>
        <w:t>a modalidade de</w:t>
      </w:r>
      <w:r w:rsidR="00BB0983">
        <w:rPr>
          <w:rFonts w:ascii="Arial" w:hAnsi="Arial" w:cs="Arial"/>
          <w:sz w:val="20"/>
          <w:szCs w:val="20"/>
        </w:rPr>
        <w:t xml:space="preserve"> </w:t>
      </w:r>
      <w:r w:rsidRPr="007C3EAD">
        <w:rPr>
          <w:rFonts w:ascii="Arial" w:hAnsi="Arial" w:cs="Arial"/>
          <w:sz w:val="20"/>
          <w:szCs w:val="20"/>
        </w:rPr>
        <w:t>empréstimo pessoal, com desconto consignado em folha de pagamento oferecida pela COOPERATIVA, disponível para funcionários da CONVENENTE, nos termos do presente contrato.</w:t>
      </w:r>
    </w:p>
    <w:p w:rsidR="007C3EAD" w:rsidRPr="007C3EAD" w:rsidRDefault="007C3EAD" w:rsidP="007C3EAD">
      <w:pPr>
        <w:spacing w:line="360" w:lineRule="auto"/>
        <w:ind w:left="-851"/>
        <w:jc w:val="both"/>
        <w:rPr>
          <w:rFonts w:ascii="Arial" w:hAnsi="Arial" w:cs="Arial"/>
          <w:sz w:val="20"/>
          <w:szCs w:val="20"/>
        </w:rPr>
      </w:pPr>
      <w:r w:rsidRPr="007C3EAD">
        <w:rPr>
          <w:rFonts w:ascii="Arial" w:hAnsi="Arial" w:cs="Arial"/>
          <w:sz w:val="20"/>
          <w:szCs w:val="20"/>
        </w:rPr>
        <w:t xml:space="preserve"> </w:t>
      </w:r>
    </w:p>
    <w:p w:rsidR="007C3EAD" w:rsidRPr="007C3EAD" w:rsidRDefault="007C3EAD" w:rsidP="007C3EAD">
      <w:pPr>
        <w:spacing w:line="360" w:lineRule="auto"/>
        <w:ind w:left="-851"/>
        <w:jc w:val="both"/>
        <w:rPr>
          <w:rFonts w:ascii="Arial" w:hAnsi="Arial" w:cs="Arial"/>
          <w:sz w:val="20"/>
          <w:szCs w:val="20"/>
        </w:rPr>
      </w:pPr>
      <w:r w:rsidRPr="00BB0983">
        <w:rPr>
          <w:rFonts w:ascii="Arial" w:hAnsi="Arial" w:cs="Arial"/>
          <w:b/>
          <w:sz w:val="20"/>
          <w:szCs w:val="20"/>
        </w:rPr>
        <w:t>PARÁGRAFO QUARTO</w:t>
      </w:r>
      <w:r w:rsidRPr="007C3EAD">
        <w:rPr>
          <w:rFonts w:ascii="Arial" w:hAnsi="Arial" w:cs="Arial"/>
          <w:sz w:val="20"/>
          <w:szCs w:val="20"/>
        </w:rPr>
        <w:t xml:space="preserve"> </w:t>
      </w:r>
      <w:r w:rsidR="00135484">
        <w:rPr>
          <w:rFonts w:ascii="Arial" w:hAnsi="Arial" w:cs="Arial"/>
          <w:sz w:val="20"/>
          <w:szCs w:val="20"/>
        </w:rPr>
        <w:t>–</w:t>
      </w:r>
      <w:r w:rsidRPr="007C3EAD">
        <w:rPr>
          <w:rFonts w:ascii="Arial" w:hAnsi="Arial" w:cs="Arial"/>
          <w:sz w:val="20"/>
          <w:szCs w:val="20"/>
        </w:rPr>
        <w:t xml:space="preserve"> </w:t>
      </w:r>
      <w:r w:rsidR="007832F5" w:rsidRPr="007C3EAD">
        <w:rPr>
          <w:rFonts w:ascii="Arial" w:hAnsi="Arial" w:cs="Arial"/>
          <w:sz w:val="20"/>
          <w:szCs w:val="20"/>
        </w:rPr>
        <w:t>MARGEM</w:t>
      </w:r>
      <w:r w:rsidR="007832F5">
        <w:rPr>
          <w:rFonts w:ascii="Arial" w:hAnsi="Arial" w:cs="Arial"/>
          <w:sz w:val="20"/>
          <w:szCs w:val="20"/>
        </w:rPr>
        <w:t xml:space="preserve"> </w:t>
      </w:r>
      <w:r w:rsidR="007832F5" w:rsidRPr="007C3EAD">
        <w:rPr>
          <w:rFonts w:ascii="Arial" w:hAnsi="Arial" w:cs="Arial"/>
          <w:sz w:val="20"/>
          <w:szCs w:val="20"/>
        </w:rPr>
        <w:t xml:space="preserve">CONSIGNÁVEL </w:t>
      </w:r>
      <w:r w:rsidR="00135484">
        <w:rPr>
          <w:rFonts w:ascii="Arial" w:hAnsi="Arial" w:cs="Arial"/>
          <w:sz w:val="20"/>
          <w:szCs w:val="20"/>
        </w:rPr>
        <w:t xml:space="preserve">é </w:t>
      </w:r>
      <w:r w:rsidRPr="007C3EAD">
        <w:rPr>
          <w:rFonts w:ascii="Arial" w:hAnsi="Arial" w:cs="Arial"/>
          <w:sz w:val="20"/>
          <w:szCs w:val="20"/>
        </w:rPr>
        <w:t xml:space="preserve">o percentual ou o valor expresso em reais (limite máximo) da prestação mensal que o TOMADOR do empréstimo pode assumir junto a COOPERATIVA, ou seja, </w:t>
      </w:r>
      <w:r w:rsidRPr="007C3EAD">
        <w:rPr>
          <w:rFonts w:ascii="Arial" w:hAnsi="Arial" w:cs="Arial"/>
          <w:sz w:val="20"/>
          <w:szCs w:val="20"/>
        </w:rPr>
        <w:lastRenderedPageBreak/>
        <w:t>é a parcela da renda do TOMADOR que pode ser comprometida com descontos mensais em folha de pagamento.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832F5">
        <w:rPr>
          <w:rFonts w:ascii="Arial" w:hAnsi="Arial" w:cs="Arial"/>
          <w:b/>
          <w:sz w:val="20"/>
          <w:szCs w:val="20"/>
        </w:rPr>
        <w:t>PARÁGRAFO QUINTO</w:t>
      </w:r>
      <w:r w:rsidRPr="007C3EAD">
        <w:rPr>
          <w:rFonts w:ascii="Arial" w:hAnsi="Arial" w:cs="Arial"/>
          <w:sz w:val="20"/>
          <w:szCs w:val="20"/>
        </w:rPr>
        <w:t xml:space="preserve"> </w:t>
      </w:r>
      <w:r w:rsidR="00135484">
        <w:rPr>
          <w:rFonts w:ascii="Arial" w:hAnsi="Arial" w:cs="Arial"/>
          <w:sz w:val="20"/>
          <w:szCs w:val="20"/>
        </w:rPr>
        <w:t>–</w:t>
      </w:r>
      <w:r w:rsidRPr="007C3EAD">
        <w:rPr>
          <w:rFonts w:ascii="Arial" w:hAnsi="Arial" w:cs="Arial"/>
          <w:sz w:val="20"/>
          <w:szCs w:val="20"/>
        </w:rPr>
        <w:t xml:space="preserve"> </w:t>
      </w:r>
      <w:r w:rsidR="007832F5" w:rsidRPr="007C3EAD">
        <w:rPr>
          <w:rFonts w:ascii="Arial" w:hAnsi="Arial" w:cs="Arial"/>
          <w:sz w:val="20"/>
          <w:szCs w:val="20"/>
        </w:rPr>
        <w:t>MARGEM</w:t>
      </w:r>
      <w:r w:rsidR="007832F5">
        <w:rPr>
          <w:rFonts w:ascii="Arial" w:hAnsi="Arial" w:cs="Arial"/>
          <w:sz w:val="20"/>
          <w:szCs w:val="20"/>
        </w:rPr>
        <w:t xml:space="preserve"> </w:t>
      </w:r>
      <w:r w:rsidR="007832F5" w:rsidRPr="007C3EAD">
        <w:rPr>
          <w:rFonts w:ascii="Arial" w:hAnsi="Arial" w:cs="Arial"/>
          <w:sz w:val="20"/>
          <w:szCs w:val="20"/>
        </w:rPr>
        <w:t xml:space="preserve">DISPONÍVEL </w:t>
      </w:r>
      <w:r w:rsidR="007832F5">
        <w:rPr>
          <w:rFonts w:ascii="Arial" w:hAnsi="Arial" w:cs="Arial"/>
          <w:sz w:val="20"/>
          <w:szCs w:val="20"/>
        </w:rPr>
        <w:t>é a p</w:t>
      </w:r>
      <w:r w:rsidRPr="007C3EAD">
        <w:rPr>
          <w:rFonts w:ascii="Arial" w:hAnsi="Arial" w:cs="Arial"/>
          <w:sz w:val="20"/>
          <w:szCs w:val="20"/>
        </w:rPr>
        <w:t xml:space="preserve">arcela da </w:t>
      </w:r>
      <w:r w:rsidR="007832F5" w:rsidRPr="007C3EAD">
        <w:rPr>
          <w:rFonts w:ascii="Arial" w:hAnsi="Arial" w:cs="Arial"/>
          <w:sz w:val="20"/>
          <w:szCs w:val="20"/>
        </w:rPr>
        <w:t>MARGEM</w:t>
      </w:r>
      <w:r w:rsidR="007832F5">
        <w:rPr>
          <w:rFonts w:ascii="Arial" w:hAnsi="Arial" w:cs="Arial"/>
          <w:sz w:val="20"/>
          <w:szCs w:val="20"/>
        </w:rPr>
        <w:t xml:space="preserve"> </w:t>
      </w:r>
      <w:r w:rsidR="007832F5" w:rsidRPr="007C3EAD">
        <w:rPr>
          <w:rFonts w:ascii="Arial" w:hAnsi="Arial" w:cs="Arial"/>
          <w:sz w:val="20"/>
          <w:szCs w:val="20"/>
        </w:rPr>
        <w:t xml:space="preserve">CONSIGNÁVEL </w:t>
      </w:r>
      <w:r w:rsidRPr="007C3EAD">
        <w:rPr>
          <w:rFonts w:ascii="Arial" w:hAnsi="Arial" w:cs="Arial"/>
          <w:sz w:val="20"/>
          <w:szCs w:val="20"/>
        </w:rPr>
        <w:t xml:space="preserve">que ainda não foi comprometida com descontos consignados, passível de novas consignações. Diferença entre a </w:t>
      </w:r>
      <w:r w:rsidR="007832F5" w:rsidRPr="007C3EAD">
        <w:rPr>
          <w:rFonts w:ascii="Arial" w:hAnsi="Arial" w:cs="Arial"/>
          <w:sz w:val="20"/>
          <w:szCs w:val="20"/>
        </w:rPr>
        <w:t>MARGEM CONSIGNÁVEL</w:t>
      </w:r>
      <w:r w:rsidRPr="007C3EAD">
        <w:rPr>
          <w:rFonts w:ascii="Arial" w:hAnsi="Arial" w:cs="Arial"/>
          <w:sz w:val="20"/>
          <w:szCs w:val="20"/>
        </w:rPr>
        <w:t xml:space="preserve"> e o somatório dos valores das mensalidades já averbadas, porcentagem (%) passível de consignações de empréstimos bancários.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832F5">
        <w:rPr>
          <w:rFonts w:ascii="Arial" w:hAnsi="Arial" w:cs="Arial"/>
          <w:b/>
          <w:sz w:val="20"/>
          <w:szCs w:val="20"/>
        </w:rPr>
        <w:t>PARÁGRAFO SEXTO</w:t>
      </w:r>
      <w:r w:rsidRPr="007C3EAD">
        <w:rPr>
          <w:rFonts w:ascii="Arial" w:hAnsi="Arial" w:cs="Arial"/>
          <w:sz w:val="20"/>
          <w:szCs w:val="20"/>
        </w:rPr>
        <w:t xml:space="preserve"> </w:t>
      </w:r>
      <w:r w:rsidR="007832F5">
        <w:rPr>
          <w:rFonts w:ascii="Arial" w:hAnsi="Arial" w:cs="Arial"/>
          <w:sz w:val="20"/>
          <w:szCs w:val="20"/>
        </w:rPr>
        <w:t>–</w:t>
      </w:r>
      <w:r w:rsidRPr="007C3EAD">
        <w:rPr>
          <w:rFonts w:ascii="Arial" w:hAnsi="Arial" w:cs="Arial"/>
          <w:sz w:val="20"/>
          <w:szCs w:val="20"/>
        </w:rPr>
        <w:t xml:space="preserve"> REDUÇÃO</w:t>
      </w:r>
      <w:r w:rsidR="007832F5">
        <w:rPr>
          <w:rFonts w:ascii="Arial" w:hAnsi="Arial" w:cs="Arial"/>
          <w:sz w:val="20"/>
          <w:szCs w:val="20"/>
        </w:rPr>
        <w:t xml:space="preserve"> </w:t>
      </w:r>
      <w:r w:rsidRPr="007C3EAD">
        <w:rPr>
          <w:rFonts w:ascii="Arial" w:hAnsi="Arial" w:cs="Arial"/>
          <w:sz w:val="20"/>
          <w:szCs w:val="20"/>
        </w:rPr>
        <w:t>DE MARGEM</w:t>
      </w:r>
      <w:r w:rsidR="007832F5">
        <w:rPr>
          <w:rFonts w:ascii="Arial" w:hAnsi="Arial" w:cs="Arial"/>
          <w:sz w:val="20"/>
          <w:szCs w:val="20"/>
        </w:rPr>
        <w:t xml:space="preserve"> é</w:t>
      </w:r>
      <w:r w:rsidRPr="007C3EAD">
        <w:rPr>
          <w:rFonts w:ascii="Arial" w:hAnsi="Arial" w:cs="Arial"/>
          <w:sz w:val="20"/>
          <w:szCs w:val="20"/>
        </w:rPr>
        <w:t xml:space="preserve"> a diminuição da MARGEM</w:t>
      </w:r>
      <w:r w:rsidR="007832F5">
        <w:rPr>
          <w:rFonts w:ascii="Arial" w:hAnsi="Arial" w:cs="Arial"/>
          <w:sz w:val="20"/>
          <w:szCs w:val="20"/>
        </w:rPr>
        <w:t xml:space="preserve"> </w:t>
      </w:r>
      <w:r w:rsidRPr="007C3EAD">
        <w:rPr>
          <w:rFonts w:ascii="Arial" w:hAnsi="Arial" w:cs="Arial"/>
          <w:sz w:val="20"/>
          <w:szCs w:val="20"/>
        </w:rPr>
        <w:t>DISPONÍVEL do TOMADOR em razão de determinadas consignações compulsórias e facultativas, determinadas em lei, que têm preferência em relação aos descontos das prestações de empréstimo consignado.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832F5">
        <w:rPr>
          <w:rFonts w:ascii="Arial" w:hAnsi="Arial" w:cs="Arial"/>
          <w:b/>
          <w:sz w:val="20"/>
          <w:szCs w:val="20"/>
        </w:rPr>
        <w:t>PARÁGRAFO SÉTIMO</w:t>
      </w:r>
      <w:r w:rsidRPr="007C3EAD">
        <w:rPr>
          <w:rFonts w:ascii="Arial" w:hAnsi="Arial" w:cs="Arial"/>
          <w:sz w:val="20"/>
          <w:szCs w:val="20"/>
        </w:rPr>
        <w:t xml:space="preserve"> </w:t>
      </w:r>
      <w:r w:rsidR="007832F5">
        <w:rPr>
          <w:rFonts w:ascii="Arial" w:hAnsi="Arial" w:cs="Arial"/>
          <w:sz w:val="20"/>
          <w:szCs w:val="20"/>
        </w:rPr>
        <w:t>–</w:t>
      </w:r>
      <w:r w:rsidRPr="007C3EAD">
        <w:rPr>
          <w:rFonts w:ascii="Arial" w:hAnsi="Arial" w:cs="Arial"/>
          <w:sz w:val="20"/>
          <w:szCs w:val="20"/>
        </w:rPr>
        <w:t xml:space="preserve"> PROPONENTE </w:t>
      </w:r>
      <w:r w:rsidR="007832F5">
        <w:rPr>
          <w:rFonts w:ascii="Arial" w:hAnsi="Arial" w:cs="Arial"/>
          <w:sz w:val="20"/>
          <w:szCs w:val="20"/>
        </w:rPr>
        <w:t>é o f</w:t>
      </w:r>
      <w:r w:rsidRPr="007C3EAD">
        <w:rPr>
          <w:rFonts w:ascii="Arial" w:hAnsi="Arial" w:cs="Arial"/>
          <w:sz w:val="20"/>
          <w:szCs w:val="20"/>
        </w:rPr>
        <w:t>uncionário ou servidor público da CONVENENTE, regido pelas normas da Con</w:t>
      </w:r>
      <w:r w:rsidR="007832F5">
        <w:rPr>
          <w:rFonts w:ascii="Arial" w:hAnsi="Arial" w:cs="Arial"/>
          <w:sz w:val="20"/>
          <w:szCs w:val="20"/>
        </w:rPr>
        <w:t>solidação das Leis do Trabalho-</w:t>
      </w:r>
      <w:r w:rsidRPr="007C3EAD">
        <w:rPr>
          <w:rFonts w:ascii="Arial" w:hAnsi="Arial" w:cs="Arial"/>
          <w:sz w:val="20"/>
          <w:szCs w:val="20"/>
        </w:rPr>
        <w:t>CLT, que pretende contrair CRÉDITO CONSIGNADO junto a COOPERATIVA, preenchendo a respectiva documentação e as condições do produto.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832F5">
        <w:rPr>
          <w:rFonts w:ascii="Arial" w:hAnsi="Arial" w:cs="Arial"/>
          <w:b/>
          <w:sz w:val="20"/>
          <w:szCs w:val="20"/>
        </w:rPr>
        <w:t>PARÁGRAFO SÉTIMO</w:t>
      </w:r>
      <w:r w:rsidRPr="007C3EAD">
        <w:rPr>
          <w:rFonts w:ascii="Arial" w:hAnsi="Arial" w:cs="Arial"/>
          <w:sz w:val="20"/>
          <w:szCs w:val="20"/>
        </w:rPr>
        <w:t xml:space="preserve"> </w:t>
      </w:r>
      <w:r w:rsidR="007832F5">
        <w:rPr>
          <w:rFonts w:ascii="Arial" w:hAnsi="Arial" w:cs="Arial"/>
          <w:sz w:val="20"/>
          <w:szCs w:val="20"/>
        </w:rPr>
        <w:t>–</w:t>
      </w:r>
      <w:r w:rsidRPr="007C3EAD">
        <w:rPr>
          <w:rFonts w:ascii="Arial" w:hAnsi="Arial" w:cs="Arial"/>
          <w:sz w:val="20"/>
          <w:szCs w:val="20"/>
        </w:rPr>
        <w:t xml:space="preserve"> TOMADOR</w:t>
      </w:r>
      <w:r w:rsidR="007832F5">
        <w:rPr>
          <w:rFonts w:ascii="Arial" w:hAnsi="Arial" w:cs="Arial"/>
          <w:sz w:val="20"/>
          <w:szCs w:val="20"/>
        </w:rPr>
        <w:t xml:space="preserve"> é o </w:t>
      </w:r>
      <w:r w:rsidRPr="007C3EAD">
        <w:rPr>
          <w:rFonts w:ascii="Arial" w:hAnsi="Arial" w:cs="Arial"/>
          <w:sz w:val="20"/>
          <w:szCs w:val="20"/>
        </w:rPr>
        <w:t xml:space="preserve">PROPONENTE aprovado, que emite Cédula de Crédito Bancária em favor da COOPERATIVA, responsável pelo pagamento das parcelas que serão descontadas em seu contracheque, de acordo com sua MARGEM DISPONÍVEL, que ao anuir </w:t>
      </w:r>
      <w:r w:rsidR="007832F5" w:rsidRPr="007C3EAD">
        <w:rPr>
          <w:rFonts w:ascii="Arial" w:hAnsi="Arial" w:cs="Arial"/>
          <w:sz w:val="20"/>
          <w:szCs w:val="20"/>
        </w:rPr>
        <w:t>às</w:t>
      </w:r>
      <w:r w:rsidRPr="007C3EAD">
        <w:rPr>
          <w:rFonts w:ascii="Arial" w:hAnsi="Arial" w:cs="Arial"/>
          <w:sz w:val="20"/>
          <w:szCs w:val="20"/>
        </w:rPr>
        <w:t xml:space="preserve"> condições comerciais e assinar os instrumentos próprios da COOPERATIVA, obriga-se a cumpri-los e respeitá-los.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832F5">
        <w:rPr>
          <w:rFonts w:ascii="Arial" w:hAnsi="Arial" w:cs="Arial"/>
          <w:b/>
          <w:sz w:val="20"/>
          <w:szCs w:val="20"/>
        </w:rPr>
        <w:t>PARÁGRAFO OITAVO</w:t>
      </w:r>
      <w:r w:rsidRPr="007C3EAD">
        <w:rPr>
          <w:rFonts w:ascii="Arial" w:hAnsi="Arial" w:cs="Arial"/>
          <w:sz w:val="20"/>
          <w:szCs w:val="20"/>
        </w:rPr>
        <w:t xml:space="preserve"> </w:t>
      </w:r>
      <w:r w:rsidR="007832F5">
        <w:rPr>
          <w:rFonts w:ascii="Arial" w:hAnsi="Arial" w:cs="Arial"/>
          <w:sz w:val="20"/>
          <w:szCs w:val="20"/>
        </w:rPr>
        <w:t>–</w:t>
      </w:r>
      <w:r w:rsidRPr="007C3EAD">
        <w:rPr>
          <w:rFonts w:ascii="Arial" w:hAnsi="Arial" w:cs="Arial"/>
          <w:sz w:val="20"/>
          <w:szCs w:val="20"/>
        </w:rPr>
        <w:t xml:space="preserve"> REGISTRO</w:t>
      </w:r>
      <w:r w:rsidR="007832F5">
        <w:rPr>
          <w:rFonts w:ascii="Arial" w:hAnsi="Arial" w:cs="Arial"/>
          <w:sz w:val="20"/>
          <w:szCs w:val="20"/>
        </w:rPr>
        <w:t xml:space="preserve"> </w:t>
      </w:r>
      <w:r w:rsidRPr="007C3EAD">
        <w:rPr>
          <w:rFonts w:ascii="Arial" w:hAnsi="Arial" w:cs="Arial"/>
          <w:sz w:val="20"/>
          <w:szCs w:val="20"/>
        </w:rPr>
        <w:t xml:space="preserve">DA CONSIGNAÇÃO (AVERBAÇÃO) </w:t>
      </w:r>
      <w:r w:rsidR="007832F5">
        <w:rPr>
          <w:rFonts w:ascii="Arial" w:hAnsi="Arial" w:cs="Arial"/>
          <w:sz w:val="20"/>
          <w:szCs w:val="20"/>
        </w:rPr>
        <w:t>é</w:t>
      </w:r>
      <w:r w:rsidRPr="007C3EAD">
        <w:rPr>
          <w:rFonts w:ascii="Arial" w:hAnsi="Arial" w:cs="Arial"/>
          <w:sz w:val="20"/>
          <w:szCs w:val="20"/>
        </w:rPr>
        <w:t xml:space="preserve"> o</w:t>
      </w:r>
      <w:r w:rsidR="007832F5">
        <w:rPr>
          <w:rFonts w:ascii="Arial" w:hAnsi="Arial" w:cs="Arial"/>
          <w:sz w:val="20"/>
          <w:szCs w:val="20"/>
        </w:rPr>
        <w:t xml:space="preserve"> </w:t>
      </w:r>
      <w:r w:rsidRPr="007C3EAD">
        <w:rPr>
          <w:rFonts w:ascii="Arial" w:hAnsi="Arial" w:cs="Arial"/>
          <w:sz w:val="20"/>
          <w:szCs w:val="20"/>
        </w:rPr>
        <w:t>registro junto à área de recursos humanos da instituição CONVENENTE. Após o registro, a COOPERATIVA tem uma confirmação que naquele momento o TOMADOR possui margem consignável para o débito das parcelas do empréstimo contraído.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832F5">
        <w:rPr>
          <w:rFonts w:ascii="Arial" w:hAnsi="Arial" w:cs="Arial"/>
          <w:b/>
          <w:sz w:val="20"/>
          <w:szCs w:val="20"/>
        </w:rPr>
        <w:t>PARÁGRAFO NONO</w:t>
      </w:r>
      <w:r w:rsidRPr="007C3EAD">
        <w:rPr>
          <w:rFonts w:ascii="Arial" w:hAnsi="Arial" w:cs="Arial"/>
          <w:sz w:val="20"/>
          <w:szCs w:val="20"/>
        </w:rPr>
        <w:t xml:space="preserve"> </w:t>
      </w:r>
      <w:r w:rsidR="007832F5">
        <w:rPr>
          <w:rFonts w:ascii="Arial" w:hAnsi="Arial" w:cs="Arial"/>
          <w:sz w:val="20"/>
          <w:szCs w:val="20"/>
        </w:rPr>
        <w:t>–</w:t>
      </w:r>
      <w:r w:rsidRPr="007C3EAD">
        <w:rPr>
          <w:rFonts w:ascii="Arial" w:hAnsi="Arial" w:cs="Arial"/>
          <w:sz w:val="20"/>
          <w:szCs w:val="20"/>
        </w:rPr>
        <w:t xml:space="preserve"> ARQUIVO</w:t>
      </w:r>
      <w:r w:rsidR="007832F5">
        <w:rPr>
          <w:rFonts w:ascii="Arial" w:hAnsi="Arial" w:cs="Arial"/>
          <w:sz w:val="20"/>
          <w:szCs w:val="20"/>
        </w:rPr>
        <w:t xml:space="preserve"> </w:t>
      </w:r>
      <w:r w:rsidRPr="007C3EAD">
        <w:rPr>
          <w:rFonts w:ascii="Arial" w:hAnsi="Arial" w:cs="Arial"/>
          <w:sz w:val="20"/>
          <w:szCs w:val="20"/>
        </w:rPr>
        <w:t>"</w:t>
      </w:r>
      <w:proofErr w:type="gramStart"/>
      <w:r w:rsidRPr="007C3EAD">
        <w:rPr>
          <w:rFonts w:ascii="Arial" w:hAnsi="Arial" w:cs="Arial"/>
          <w:sz w:val="20"/>
          <w:szCs w:val="20"/>
        </w:rPr>
        <w:t>ENVIO</w:t>
      </w:r>
      <w:proofErr w:type="gramEnd"/>
      <w:r w:rsidRPr="007C3EAD">
        <w:rPr>
          <w:rFonts w:ascii="Arial" w:hAnsi="Arial" w:cs="Arial"/>
          <w:sz w:val="20"/>
          <w:szCs w:val="20"/>
        </w:rPr>
        <w:t xml:space="preserve">" COBRANÇA </w:t>
      </w:r>
      <w:r w:rsidR="00CD23E5">
        <w:rPr>
          <w:rFonts w:ascii="Arial" w:hAnsi="Arial" w:cs="Arial"/>
          <w:sz w:val="20"/>
          <w:szCs w:val="20"/>
        </w:rPr>
        <w:t xml:space="preserve">é </w:t>
      </w:r>
      <w:r w:rsidR="007832F5">
        <w:rPr>
          <w:rFonts w:ascii="Arial" w:hAnsi="Arial" w:cs="Arial"/>
          <w:sz w:val="20"/>
          <w:szCs w:val="20"/>
        </w:rPr>
        <w:t xml:space="preserve">o </w:t>
      </w:r>
      <w:r w:rsidRPr="007C3EAD">
        <w:rPr>
          <w:rFonts w:ascii="Arial" w:hAnsi="Arial" w:cs="Arial"/>
          <w:sz w:val="20"/>
          <w:szCs w:val="20"/>
        </w:rPr>
        <w:t>arquivo magnético gerado pelo sistema de informática da COOPERATIVA, contendo os valores das prestações a serem descontadas na folha de pagamento dos TOMADORES de CRÉDITO CONSIGNADO junto à CONVENENTE.</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832F5">
        <w:rPr>
          <w:rFonts w:ascii="Arial" w:hAnsi="Arial" w:cs="Arial"/>
          <w:b/>
          <w:sz w:val="20"/>
          <w:szCs w:val="20"/>
        </w:rPr>
        <w:t>PARÁGRAFO DÉCIMO</w:t>
      </w:r>
      <w:r w:rsidRPr="007C3EAD">
        <w:rPr>
          <w:rFonts w:ascii="Arial" w:hAnsi="Arial" w:cs="Arial"/>
          <w:sz w:val="20"/>
          <w:szCs w:val="20"/>
        </w:rPr>
        <w:t xml:space="preserve"> </w:t>
      </w:r>
      <w:r w:rsidR="007832F5">
        <w:rPr>
          <w:rFonts w:ascii="Arial" w:hAnsi="Arial" w:cs="Arial"/>
          <w:sz w:val="20"/>
          <w:szCs w:val="20"/>
        </w:rPr>
        <w:t>–</w:t>
      </w:r>
      <w:r w:rsidRPr="007C3EAD">
        <w:rPr>
          <w:rFonts w:ascii="Arial" w:hAnsi="Arial" w:cs="Arial"/>
          <w:sz w:val="20"/>
          <w:szCs w:val="20"/>
        </w:rPr>
        <w:t xml:space="preserve"> ARQUIVO</w:t>
      </w:r>
      <w:r w:rsidR="007832F5">
        <w:rPr>
          <w:rFonts w:ascii="Arial" w:hAnsi="Arial" w:cs="Arial"/>
          <w:sz w:val="20"/>
          <w:szCs w:val="20"/>
        </w:rPr>
        <w:t xml:space="preserve"> "RETORNO" COBRANÇA </w:t>
      </w:r>
      <w:r w:rsidR="00CD23E5">
        <w:rPr>
          <w:rFonts w:ascii="Arial" w:hAnsi="Arial" w:cs="Arial"/>
          <w:sz w:val="20"/>
          <w:szCs w:val="20"/>
        </w:rPr>
        <w:t xml:space="preserve">é </w:t>
      </w:r>
      <w:r w:rsidR="007832F5">
        <w:rPr>
          <w:rFonts w:ascii="Arial" w:hAnsi="Arial" w:cs="Arial"/>
          <w:sz w:val="20"/>
          <w:szCs w:val="20"/>
        </w:rPr>
        <w:t xml:space="preserve">o </w:t>
      </w:r>
      <w:r w:rsidRPr="007C3EAD">
        <w:rPr>
          <w:rFonts w:ascii="Arial" w:hAnsi="Arial" w:cs="Arial"/>
          <w:sz w:val="20"/>
          <w:szCs w:val="20"/>
        </w:rPr>
        <w:t>arquivo magnético</w:t>
      </w:r>
      <w:r w:rsidR="00CD23E5">
        <w:rPr>
          <w:rFonts w:ascii="Arial" w:hAnsi="Arial" w:cs="Arial"/>
          <w:sz w:val="20"/>
          <w:szCs w:val="20"/>
        </w:rPr>
        <w:t xml:space="preserve"> </w:t>
      </w:r>
      <w:r w:rsidRPr="007C3EAD">
        <w:rPr>
          <w:rFonts w:ascii="Arial" w:hAnsi="Arial" w:cs="Arial"/>
          <w:sz w:val="20"/>
          <w:szCs w:val="20"/>
        </w:rPr>
        <w:t>gerado pelo sistema de informática da empresa CONVENENTE, de acordo com o leiaute acordado com a COOPERATIVA, contendo os valores das prestações que foram e das que não foram descontadas na folha de pagamento dos TOMADORES junto à CONVENENTE.</w:t>
      </w:r>
    </w:p>
    <w:p w:rsidR="007C3EAD" w:rsidRPr="007C3EAD" w:rsidRDefault="007C3EAD" w:rsidP="007C3EAD">
      <w:pPr>
        <w:spacing w:line="360" w:lineRule="auto"/>
        <w:ind w:left="-851"/>
        <w:jc w:val="both"/>
        <w:rPr>
          <w:rFonts w:ascii="Arial" w:hAnsi="Arial" w:cs="Arial"/>
          <w:sz w:val="20"/>
          <w:szCs w:val="20"/>
        </w:rPr>
      </w:pPr>
      <w:r w:rsidRPr="007C3EAD">
        <w:rPr>
          <w:rFonts w:ascii="Arial" w:hAnsi="Arial" w:cs="Arial"/>
          <w:sz w:val="20"/>
          <w:szCs w:val="20"/>
        </w:rPr>
        <w:t xml:space="preserve"> </w:t>
      </w:r>
    </w:p>
    <w:p w:rsidR="007C3EAD" w:rsidRPr="00CD23E5" w:rsidRDefault="007C3EAD" w:rsidP="007C3EAD">
      <w:pPr>
        <w:spacing w:line="360" w:lineRule="auto"/>
        <w:ind w:left="-851"/>
        <w:jc w:val="both"/>
        <w:rPr>
          <w:rFonts w:ascii="Arial" w:hAnsi="Arial" w:cs="Arial"/>
          <w:b/>
          <w:sz w:val="20"/>
          <w:szCs w:val="20"/>
        </w:rPr>
      </w:pPr>
      <w:r w:rsidRPr="00CD23E5">
        <w:rPr>
          <w:rFonts w:ascii="Arial" w:hAnsi="Arial" w:cs="Arial"/>
          <w:b/>
          <w:sz w:val="20"/>
          <w:szCs w:val="20"/>
        </w:rPr>
        <w:t>DO OBJETO DO CONTRATO</w:t>
      </w:r>
    </w:p>
    <w:p w:rsidR="007C3EAD" w:rsidRPr="007C3EAD" w:rsidRDefault="007C3EAD" w:rsidP="007C3EAD">
      <w:pPr>
        <w:spacing w:line="360" w:lineRule="auto"/>
        <w:ind w:left="-851"/>
        <w:jc w:val="both"/>
        <w:rPr>
          <w:rFonts w:ascii="Arial" w:hAnsi="Arial" w:cs="Arial"/>
          <w:sz w:val="20"/>
          <w:szCs w:val="20"/>
        </w:rPr>
      </w:pPr>
    </w:p>
    <w:p w:rsidR="007C3EAD" w:rsidRDefault="007C3EAD" w:rsidP="007C3EAD">
      <w:pPr>
        <w:spacing w:line="360" w:lineRule="auto"/>
        <w:ind w:left="-851"/>
        <w:jc w:val="both"/>
        <w:rPr>
          <w:rFonts w:ascii="Arial" w:hAnsi="Arial" w:cs="Arial"/>
          <w:sz w:val="20"/>
          <w:szCs w:val="20"/>
        </w:rPr>
      </w:pPr>
      <w:r w:rsidRPr="00CD23E5">
        <w:rPr>
          <w:rFonts w:ascii="Arial" w:hAnsi="Arial" w:cs="Arial"/>
          <w:b/>
          <w:sz w:val="20"/>
          <w:szCs w:val="20"/>
        </w:rPr>
        <w:t>CLÁUSULA SEGUNDA</w:t>
      </w:r>
      <w:r w:rsidRPr="007C3EAD">
        <w:rPr>
          <w:rFonts w:ascii="Arial" w:hAnsi="Arial" w:cs="Arial"/>
          <w:sz w:val="20"/>
          <w:szCs w:val="20"/>
        </w:rPr>
        <w:t xml:space="preserve"> – O presente Convênio tem por objeto estabelecer as condições gerais e demais critérios a serem observados pela COOPERATIVA e pela CONVENENTE, a fim de que sejam efetuadas operações de CRÉDITO CONSIGNADO aos servidores públicos ou funcionários da CONVENENTE pela </w:t>
      </w:r>
      <w:r w:rsidRPr="007C3EAD">
        <w:rPr>
          <w:rFonts w:ascii="Arial" w:hAnsi="Arial" w:cs="Arial"/>
          <w:sz w:val="20"/>
          <w:szCs w:val="20"/>
        </w:rPr>
        <w:lastRenderedPageBreak/>
        <w:t>COOPERATIVA, mediante a consignação, averbação e o repasse dos valores descontados em folha de pagamento dos TOMADORES pela CONVENENTE à COOPERATIVA, conforme a legislação vigente.</w:t>
      </w:r>
    </w:p>
    <w:p w:rsidR="00DA1FB4" w:rsidRPr="007C3EAD" w:rsidRDefault="00DA1FB4"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CD23E5">
        <w:rPr>
          <w:rFonts w:ascii="Arial" w:hAnsi="Arial" w:cs="Arial"/>
          <w:b/>
          <w:sz w:val="20"/>
          <w:szCs w:val="20"/>
        </w:rPr>
        <w:t>PARÁGRAFO PRIMEIRO</w:t>
      </w:r>
      <w:r w:rsidRPr="007C3EAD">
        <w:rPr>
          <w:rFonts w:ascii="Arial" w:hAnsi="Arial" w:cs="Arial"/>
          <w:sz w:val="20"/>
          <w:szCs w:val="20"/>
        </w:rPr>
        <w:t xml:space="preserve"> - A COOPERATIVA, de acordo com a sua política de crédito, concederá empréstimos a cada PROPONENTE, com base nas MARGENS CONSIGNÁVEIS e MARGENS DISPONÍVEIS informadas pela CONVENENTE,</w:t>
      </w:r>
      <w:r w:rsidR="00CD23E5">
        <w:rPr>
          <w:rFonts w:ascii="Arial" w:hAnsi="Arial" w:cs="Arial"/>
          <w:sz w:val="20"/>
          <w:szCs w:val="20"/>
        </w:rPr>
        <w:t xml:space="preserve"> </w:t>
      </w:r>
      <w:r w:rsidRPr="007C3EAD">
        <w:rPr>
          <w:rFonts w:ascii="Arial" w:hAnsi="Arial" w:cs="Arial"/>
          <w:sz w:val="20"/>
          <w:szCs w:val="20"/>
        </w:rPr>
        <w:t xml:space="preserve">cabendo </w:t>
      </w:r>
      <w:proofErr w:type="gramStart"/>
      <w:r w:rsidRPr="007C3EAD">
        <w:rPr>
          <w:rFonts w:ascii="Arial" w:hAnsi="Arial" w:cs="Arial"/>
          <w:sz w:val="20"/>
          <w:szCs w:val="20"/>
        </w:rPr>
        <w:t>à</w:t>
      </w:r>
      <w:proofErr w:type="gramEnd"/>
      <w:r w:rsidRPr="007C3EAD">
        <w:rPr>
          <w:rFonts w:ascii="Arial" w:hAnsi="Arial" w:cs="Arial"/>
          <w:sz w:val="20"/>
          <w:szCs w:val="20"/>
        </w:rPr>
        <w:t xml:space="preserve"> COOPERATIVA a fixação e alteração deste limite, assim como a definição das taxas de juros a serem cobradas nas operações contratadas</w:t>
      </w:r>
      <w:r w:rsidR="00CD23E5">
        <w:rPr>
          <w:rFonts w:ascii="Arial" w:hAnsi="Arial" w:cs="Arial"/>
          <w:sz w:val="20"/>
          <w:szCs w:val="20"/>
        </w:rPr>
        <w:t>, respeitando os limites legais aplicados a legislação consumerista</w:t>
      </w:r>
      <w:r w:rsidRPr="007C3EAD">
        <w:rPr>
          <w:rFonts w:ascii="Arial" w:hAnsi="Arial" w:cs="Arial"/>
          <w:sz w:val="20"/>
          <w:szCs w:val="20"/>
        </w:rPr>
        <w:t>.</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CD23E5">
        <w:rPr>
          <w:rFonts w:ascii="Arial" w:hAnsi="Arial" w:cs="Arial"/>
          <w:b/>
          <w:sz w:val="20"/>
          <w:szCs w:val="20"/>
        </w:rPr>
        <w:t>PARÁGRAFO SEGUNDO</w:t>
      </w:r>
      <w:r w:rsidRPr="007C3EAD">
        <w:rPr>
          <w:rFonts w:ascii="Arial" w:hAnsi="Arial" w:cs="Arial"/>
          <w:sz w:val="20"/>
          <w:szCs w:val="20"/>
        </w:rPr>
        <w:t xml:space="preserve"> – O TOMADOR do crédito consignado deverá autorizar expressamente à CONVENENTE, o desconto incidente sobre sua remuneração para pagamento das parcelas do empréstimo contratado, por meio de consignação em folha de pagamento pela CONVENENTE.</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CD23E5">
        <w:rPr>
          <w:rFonts w:ascii="Arial" w:hAnsi="Arial" w:cs="Arial"/>
          <w:b/>
          <w:sz w:val="20"/>
          <w:szCs w:val="20"/>
        </w:rPr>
        <w:t>PARÁGRAFO TERCEIRO</w:t>
      </w:r>
      <w:r w:rsidRPr="007C3EAD">
        <w:rPr>
          <w:rFonts w:ascii="Arial" w:hAnsi="Arial" w:cs="Arial"/>
          <w:sz w:val="20"/>
          <w:szCs w:val="20"/>
        </w:rPr>
        <w:t xml:space="preserve"> –</w:t>
      </w:r>
      <w:r w:rsidR="00CD23E5">
        <w:rPr>
          <w:rFonts w:ascii="Arial" w:hAnsi="Arial" w:cs="Arial"/>
          <w:sz w:val="20"/>
          <w:szCs w:val="20"/>
        </w:rPr>
        <w:t xml:space="preserve"> </w:t>
      </w:r>
      <w:r w:rsidRPr="007C3EAD">
        <w:rPr>
          <w:rFonts w:ascii="Arial" w:hAnsi="Arial" w:cs="Arial"/>
          <w:sz w:val="20"/>
          <w:szCs w:val="20"/>
        </w:rPr>
        <w:t xml:space="preserve">No ato das contratações, </w:t>
      </w:r>
      <w:r w:rsidR="00CD23E5">
        <w:rPr>
          <w:rFonts w:ascii="Arial" w:hAnsi="Arial" w:cs="Arial"/>
          <w:sz w:val="20"/>
          <w:szCs w:val="20"/>
        </w:rPr>
        <w:t xml:space="preserve">deverá a COOPERATIVA </w:t>
      </w:r>
      <w:r w:rsidR="00B20E6C">
        <w:rPr>
          <w:rFonts w:ascii="Arial" w:hAnsi="Arial" w:cs="Arial"/>
          <w:sz w:val="20"/>
          <w:szCs w:val="20"/>
        </w:rPr>
        <w:t>dar pleno conhecimento ao</w:t>
      </w:r>
      <w:r w:rsidRPr="007C3EAD">
        <w:rPr>
          <w:rFonts w:ascii="Arial" w:hAnsi="Arial" w:cs="Arial"/>
          <w:sz w:val="20"/>
          <w:szCs w:val="20"/>
        </w:rPr>
        <w:t xml:space="preserve"> TOMADOR </w:t>
      </w:r>
      <w:r w:rsidR="00B20E6C">
        <w:rPr>
          <w:rFonts w:ascii="Arial" w:hAnsi="Arial" w:cs="Arial"/>
          <w:sz w:val="20"/>
          <w:szCs w:val="20"/>
        </w:rPr>
        <w:t xml:space="preserve">sobre o </w:t>
      </w:r>
      <w:r w:rsidRPr="007C3EAD">
        <w:rPr>
          <w:rFonts w:ascii="Arial" w:hAnsi="Arial" w:cs="Arial"/>
          <w:sz w:val="20"/>
          <w:szCs w:val="20"/>
        </w:rPr>
        <w:t xml:space="preserve">Estatuto Social e das demais normas de crédito da COOPERATIVA, </w:t>
      </w:r>
      <w:r w:rsidR="00B20E6C">
        <w:rPr>
          <w:rFonts w:ascii="Arial" w:hAnsi="Arial" w:cs="Arial"/>
          <w:sz w:val="20"/>
          <w:szCs w:val="20"/>
        </w:rPr>
        <w:t>o qual depois de dada a ciência poderá anuir</w:t>
      </w:r>
      <w:r w:rsidRPr="007C3EAD">
        <w:rPr>
          <w:rFonts w:ascii="Arial" w:hAnsi="Arial" w:cs="Arial"/>
          <w:sz w:val="20"/>
          <w:szCs w:val="20"/>
        </w:rPr>
        <w:t>, reconhecendo, na operação, a celebração de um ATO COOPERATIVO, conforme dispõe o artigo 79 da Lei nº 5.764/71.</w:t>
      </w:r>
    </w:p>
    <w:p w:rsidR="007C3EAD" w:rsidRPr="007C3EAD" w:rsidRDefault="007C3EAD" w:rsidP="007C3EAD">
      <w:pPr>
        <w:spacing w:line="360" w:lineRule="auto"/>
        <w:ind w:left="-851"/>
        <w:jc w:val="both"/>
        <w:rPr>
          <w:rFonts w:ascii="Arial" w:hAnsi="Arial" w:cs="Arial"/>
          <w:sz w:val="20"/>
          <w:szCs w:val="20"/>
        </w:rPr>
      </w:pPr>
    </w:p>
    <w:p w:rsidR="007C3EAD" w:rsidRPr="00B20E6C" w:rsidRDefault="007C3EAD" w:rsidP="007C3EAD">
      <w:pPr>
        <w:spacing w:line="360" w:lineRule="auto"/>
        <w:ind w:left="-851"/>
        <w:jc w:val="both"/>
        <w:rPr>
          <w:rFonts w:ascii="Arial" w:hAnsi="Arial" w:cs="Arial"/>
          <w:b/>
          <w:sz w:val="20"/>
          <w:szCs w:val="20"/>
        </w:rPr>
      </w:pPr>
      <w:r w:rsidRPr="00B20E6C">
        <w:rPr>
          <w:rFonts w:ascii="Arial" w:hAnsi="Arial" w:cs="Arial"/>
          <w:b/>
          <w:sz w:val="20"/>
          <w:szCs w:val="20"/>
        </w:rPr>
        <w:t>DAS OBRIGAÇÕES DA CONVENENTE</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20E6C">
        <w:rPr>
          <w:rFonts w:ascii="Arial" w:hAnsi="Arial" w:cs="Arial"/>
          <w:b/>
          <w:sz w:val="20"/>
          <w:szCs w:val="20"/>
        </w:rPr>
        <w:t>CLÁUSULA TERCEIRA</w:t>
      </w:r>
      <w:r w:rsidRPr="007C3EAD">
        <w:rPr>
          <w:rFonts w:ascii="Arial" w:hAnsi="Arial" w:cs="Arial"/>
          <w:sz w:val="20"/>
          <w:szCs w:val="20"/>
        </w:rPr>
        <w:t xml:space="preserve"> – Prestar info</w:t>
      </w:r>
      <w:r w:rsidR="00B20E6C">
        <w:rPr>
          <w:rFonts w:ascii="Arial" w:hAnsi="Arial" w:cs="Arial"/>
          <w:sz w:val="20"/>
          <w:szCs w:val="20"/>
        </w:rPr>
        <w:t>rmações à COOPERATIVA sobre o PROPONENTE</w:t>
      </w:r>
      <w:r w:rsidRPr="007C3EAD">
        <w:rPr>
          <w:rFonts w:ascii="Arial" w:hAnsi="Arial" w:cs="Arial"/>
          <w:sz w:val="20"/>
          <w:szCs w:val="20"/>
        </w:rPr>
        <w:t xml:space="preserve"> ao</w:t>
      </w:r>
      <w:r w:rsidR="00B20E6C">
        <w:rPr>
          <w:rFonts w:ascii="Arial" w:hAnsi="Arial" w:cs="Arial"/>
          <w:sz w:val="20"/>
          <w:szCs w:val="20"/>
        </w:rPr>
        <w:t xml:space="preserve"> CRÉDITO CONSIGNADO, necessária</w:t>
      </w:r>
      <w:r w:rsidRPr="007C3EAD">
        <w:rPr>
          <w:rFonts w:ascii="Arial" w:hAnsi="Arial" w:cs="Arial"/>
          <w:sz w:val="20"/>
          <w:szCs w:val="20"/>
        </w:rPr>
        <w:t xml:space="preserve"> à</w:t>
      </w:r>
      <w:r w:rsidR="00B20E6C">
        <w:rPr>
          <w:rFonts w:ascii="Arial" w:hAnsi="Arial" w:cs="Arial"/>
          <w:sz w:val="20"/>
          <w:szCs w:val="20"/>
        </w:rPr>
        <w:t xml:space="preserve"> </w:t>
      </w:r>
      <w:r w:rsidRPr="007C3EAD">
        <w:rPr>
          <w:rFonts w:ascii="Arial" w:hAnsi="Arial" w:cs="Arial"/>
          <w:sz w:val="20"/>
          <w:szCs w:val="20"/>
        </w:rPr>
        <w:t>liberação do crédito, inclusive com a indicação da MARGEM CONSIGNÁVEL e da MARGEM DISPONÍVEL, nos limites autorizados em lei.</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20E6C">
        <w:rPr>
          <w:rFonts w:ascii="Arial" w:hAnsi="Arial" w:cs="Arial"/>
          <w:b/>
          <w:sz w:val="20"/>
          <w:szCs w:val="20"/>
        </w:rPr>
        <w:t>PARÁGRAFO PRIMEIRO</w:t>
      </w:r>
      <w:r w:rsidRPr="007C3EAD">
        <w:rPr>
          <w:rFonts w:ascii="Arial" w:hAnsi="Arial" w:cs="Arial"/>
          <w:sz w:val="20"/>
          <w:szCs w:val="20"/>
        </w:rPr>
        <w:t xml:space="preserve"> </w:t>
      </w:r>
      <w:r w:rsidR="00B20E6C">
        <w:rPr>
          <w:rFonts w:ascii="Arial" w:hAnsi="Arial" w:cs="Arial"/>
          <w:sz w:val="20"/>
          <w:szCs w:val="20"/>
        </w:rPr>
        <w:t>–</w:t>
      </w:r>
      <w:r w:rsidRPr="007C3EAD">
        <w:rPr>
          <w:rFonts w:ascii="Arial" w:hAnsi="Arial" w:cs="Arial"/>
          <w:sz w:val="20"/>
          <w:szCs w:val="20"/>
        </w:rPr>
        <w:t xml:space="preserve"> Efetuar</w:t>
      </w:r>
      <w:r w:rsidR="00B20E6C">
        <w:rPr>
          <w:rFonts w:ascii="Arial" w:hAnsi="Arial" w:cs="Arial"/>
          <w:sz w:val="20"/>
          <w:szCs w:val="20"/>
        </w:rPr>
        <w:t xml:space="preserve"> </w:t>
      </w:r>
      <w:r w:rsidRPr="007C3EAD">
        <w:rPr>
          <w:rFonts w:ascii="Arial" w:hAnsi="Arial" w:cs="Arial"/>
          <w:sz w:val="20"/>
          <w:szCs w:val="20"/>
        </w:rPr>
        <w:t xml:space="preserve">a averbação da consignação, após solicitação da COOPERATIVA, </w:t>
      </w:r>
      <w:r w:rsidR="00B20E6C">
        <w:rPr>
          <w:rFonts w:ascii="Arial" w:hAnsi="Arial" w:cs="Arial"/>
          <w:sz w:val="20"/>
          <w:szCs w:val="20"/>
        </w:rPr>
        <w:t>reservando</w:t>
      </w:r>
      <w:r w:rsidRPr="007C3EAD">
        <w:rPr>
          <w:rFonts w:ascii="Arial" w:hAnsi="Arial" w:cs="Arial"/>
          <w:sz w:val="20"/>
          <w:szCs w:val="20"/>
        </w:rPr>
        <w:t xml:space="preserve"> a MARGEM CONSIGNÁVEL do TOMADOR, quando formalizada a operação de empréstimo.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20E6C">
        <w:rPr>
          <w:rFonts w:ascii="Arial" w:hAnsi="Arial" w:cs="Arial"/>
          <w:b/>
          <w:sz w:val="20"/>
          <w:szCs w:val="20"/>
        </w:rPr>
        <w:t>PARÁGRAFO SEGUNDO</w:t>
      </w:r>
      <w:r w:rsidR="00B20E6C">
        <w:rPr>
          <w:rFonts w:ascii="Arial" w:hAnsi="Arial" w:cs="Arial"/>
          <w:sz w:val="20"/>
          <w:szCs w:val="20"/>
        </w:rPr>
        <w:t xml:space="preserve"> – </w:t>
      </w:r>
      <w:r w:rsidRPr="007C3EAD">
        <w:rPr>
          <w:rFonts w:ascii="Arial" w:hAnsi="Arial" w:cs="Arial"/>
          <w:sz w:val="20"/>
          <w:szCs w:val="20"/>
        </w:rPr>
        <w:t>Efetuar</w:t>
      </w:r>
      <w:r w:rsidR="00B20E6C">
        <w:rPr>
          <w:rFonts w:ascii="Arial" w:hAnsi="Arial" w:cs="Arial"/>
          <w:sz w:val="20"/>
          <w:szCs w:val="20"/>
        </w:rPr>
        <w:t xml:space="preserve"> </w:t>
      </w:r>
      <w:r w:rsidRPr="007C3EAD">
        <w:rPr>
          <w:rFonts w:ascii="Arial" w:hAnsi="Arial" w:cs="Arial"/>
          <w:sz w:val="20"/>
          <w:szCs w:val="20"/>
        </w:rPr>
        <w:t>o desconto das prestações do CRÉDITO CONSIGNADO, autorizado por seus funcionários na folha de pagamento dos</w:t>
      </w:r>
      <w:r w:rsidR="00B20E6C">
        <w:rPr>
          <w:rFonts w:ascii="Arial" w:hAnsi="Arial" w:cs="Arial"/>
          <w:sz w:val="20"/>
          <w:szCs w:val="20"/>
        </w:rPr>
        <w:t xml:space="preserve"> </w:t>
      </w:r>
      <w:r w:rsidRPr="007C3EAD">
        <w:rPr>
          <w:rFonts w:ascii="Arial" w:hAnsi="Arial" w:cs="Arial"/>
          <w:sz w:val="20"/>
          <w:szCs w:val="20"/>
        </w:rPr>
        <w:t>TOMADORES e repassar os valores a CO</w:t>
      </w:r>
      <w:r w:rsidR="00B20E6C">
        <w:rPr>
          <w:rFonts w:ascii="Arial" w:hAnsi="Arial" w:cs="Arial"/>
          <w:sz w:val="20"/>
          <w:szCs w:val="20"/>
        </w:rPr>
        <w:t>OPERATIVA, mediante o crédito em</w:t>
      </w:r>
      <w:r w:rsidRPr="007C3EAD">
        <w:rPr>
          <w:rFonts w:ascii="Arial" w:hAnsi="Arial" w:cs="Arial"/>
          <w:sz w:val="20"/>
          <w:szCs w:val="20"/>
        </w:rPr>
        <w:t xml:space="preserve"> conta indicada </w:t>
      </w:r>
      <w:r w:rsidR="00B20E6C">
        <w:rPr>
          <w:rFonts w:ascii="Arial" w:hAnsi="Arial" w:cs="Arial"/>
          <w:sz w:val="20"/>
          <w:szCs w:val="20"/>
        </w:rPr>
        <w:t>pela COOPERATIIVA</w:t>
      </w:r>
      <w:r w:rsidRPr="007C3EAD">
        <w:rPr>
          <w:rFonts w:ascii="Arial" w:hAnsi="Arial" w:cs="Arial"/>
          <w:sz w:val="20"/>
          <w:szCs w:val="20"/>
        </w:rPr>
        <w:t>.</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20E6C">
        <w:rPr>
          <w:rFonts w:ascii="Arial" w:hAnsi="Arial" w:cs="Arial"/>
          <w:b/>
          <w:sz w:val="20"/>
          <w:szCs w:val="20"/>
        </w:rPr>
        <w:t>PARÁGRAFO TERCEIRO</w:t>
      </w:r>
      <w:r w:rsidRPr="007C3EAD">
        <w:rPr>
          <w:rFonts w:ascii="Arial" w:hAnsi="Arial" w:cs="Arial"/>
          <w:sz w:val="20"/>
          <w:szCs w:val="20"/>
        </w:rPr>
        <w:t xml:space="preserve"> </w:t>
      </w:r>
      <w:r w:rsidR="00B20E6C">
        <w:rPr>
          <w:rFonts w:ascii="Arial" w:hAnsi="Arial" w:cs="Arial"/>
          <w:sz w:val="20"/>
          <w:szCs w:val="20"/>
        </w:rPr>
        <w:t>–</w:t>
      </w:r>
      <w:r w:rsidRPr="007C3EAD">
        <w:rPr>
          <w:rFonts w:ascii="Arial" w:hAnsi="Arial" w:cs="Arial"/>
          <w:sz w:val="20"/>
          <w:szCs w:val="20"/>
        </w:rPr>
        <w:t xml:space="preserve"> Informar</w:t>
      </w:r>
      <w:r w:rsidR="00B20E6C">
        <w:rPr>
          <w:rFonts w:ascii="Arial" w:hAnsi="Arial" w:cs="Arial"/>
          <w:sz w:val="20"/>
          <w:szCs w:val="20"/>
        </w:rPr>
        <w:t xml:space="preserve"> </w:t>
      </w:r>
      <w:r w:rsidRPr="007C3EAD">
        <w:rPr>
          <w:rFonts w:ascii="Arial" w:hAnsi="Arial" w:cs="Arial"/>
          <w:sz w:val="20"/>
          <w:szCs w:val="20"/>
        </w:rPr>
        <w:t>a COOPERATIVA o motivo de não consignação de parcelas devidas.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B20E6C">
        <w:rPr>
          <w:rFonts w:ascii="Arial" w:hAnsi="Arial" w:cs="Arial"/>
          <w:b/>
          <w:sz w:val="20"/>
          <w:szCs w:val="20"/>
        </w:rPr>
        <w:t>PARÁGRAFO QUARTO</w:t>
      </w:r>
      <w:r w:rsidRPr="007C3EAD">
        <w:rPr>
          <w:rFonts w:ascii="Arial" w:hAnsi="Arial" w:cs="Arial"/>
          <w:sz w:val="20"/>
          <w:szCs w:val="20"/>
        </w:rPr>
        <w:t xml:space="preserve"> </w:t>
      </w:r>
      <w:r w:rsidR="00B20E6C">
        <w:rPr>
          <w:rFonts w:ascii="Arial" w:hAnsi="Arial" w:cs="Arial"/>
          <w:sz w:val="20"/>
          <w:szCs w:val="20"/>
        </w:rPr>
        <w:t>–</w:t>
      </w:r>
      <w:r w:rsidRPr="007C3EAD">
        <w:rPr>
          <w:rFonts w:ascii="Arial" w:hAnsi="Arial" w:cs="Arial"/>
          <w:sz w:val="20"/>
          <w:szCs w:val="20"/>
        </w:rPr>
        <w:t xml:space="preserve"> Informar a COOPERATIVA as o</w:t>
      </w:r>
      <w:r w:rsidR="000A5C8F">
        <w:rPr>
          <w:rFonts w:ascii="Arial" w:hAnsi="Arial" w:cs="Arial"/>
          <w:sz w:val="20"/>
          <w:szCs w:val="20"/>
        </w:rPr>
        <w:t>corrências de REDUÇÃO DE MARGEM</w:t>
      </w:r>
      <w:r w:rsidRPr="007C3EAD">
        <w:rPr>
          <w:rFonts w:ascii="Arial" w:hAnsi="Arial" w:cs="Arial"/>
          <w:sz w:val="20"/>
          <w:szCs w:val="20"/>
        </w:rPr>
        <w:t>.</w:t>
      </w:r>
    </w:p>
    <w:p w:rsidR="007C3EAD" w:rsidRPr="007C3EAD" w:rsidRDefault="007C3EAD" w:rsidP="007C3EAD">
      <w:pPr>
        <w:spacing w:line="360" w:lineRule="auto"/>
        <w:ind w:left="-851"/>
        <w:jc w:val="both"/>
        <w:rPr>
          <w:rFonts w:ascii="Arial" w:hAnsi="Arial" w:cs="Arial"/>
          <w:sz w:val="20"/>
          <w:szCs w:val="20"/>
        </w:rPr>
      </w:pPr>
    </w:p>
    <w:p w:rsidR="007C3EAD" w:rsidRPr="007C3EAD" w:rsidRDefault="000A5C8F" w:rsidP="007C3EAD">
      <w:pPr>
        <w:spacing w:line="360" w:lineRule="auto"/>
        <w:ind w:left="-851"/>
        <w:jc w:val="both"/>
        <w:rPr>
          <w:rFonts w:ascii="Arial" w:hAnsi="Arial" w:cs="Arial"/>
          <w:sz w:val="20"/>
          <w:szCs w:val="20"/>
        </w:rPr>
      </w:pPr>
      <w:r w:rsidRPr="000A5C8F">
        <w:rPr>
          <w:rFonts w:ascii="Arial" w:hAnsi="Arial" w:cs="Arial"/>
          <w:b/>
          <w:sz w:val="20"/>
          <w:szCs w:val="20"/>
        </w:rPr>
        <w:t>PARÁGRAFO QUINTO</w:t>
      </w:r>
      <w:r>
        <w:rPr>
          <w:rFonts w:ascii="Arial" w:hAnsi="Arial" w:cs="Arial"/>
          <w:sz w:val="20"/>
          <w:szCs w:val="20"/>
        </w:rPr>
        <w:t xml:space="preserve"> – </w:t>
      </w:r>
      <w:r w:rsidR="007C3EAD" w:rsidRPr="007C3EAD">
        <w:rPr>
          <w:rFonts w:ascii="Arial" w:hAnsi="Arial" w:cs="Arial"/>
          <w:sz w:val="20"/>
          <w:szCs w:val="20"/>
        </w:rPr>
        <w:t>Informar</w:t>
      </w:r>
      <w:r>
        <w:rPr>
          <w:rFonts w:ascii="Arial" w:hAnsi="Arial" w:cs="Arial"/>
          <w:sz w:val="20"/>
          <w:szCs w:val="20"/>
        </w:rPr>
        <w:t xml:space="preserve"> </w:t>
      </w:r>
      <w:r w:rsidR="007C3EAD" w:rsidRPr="007C3EAD">
        <w:rPr>
          <w:rFonts w:ascii="Arial" w:hAnsi="Arial" w:cs="Arial"/>
          <w:sz w:val="20"/>
          <w:szCs w:val="20"/>
        </w:rPr>
        <w:t>aos TOMADORES no demonstrativo de seus rendimentos, de forma discriminada, o valor da prestação mensal descontada, decorrente das amortizações do CRÉDITO CONSIGNADO contratado com a COOPERATIVA.</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0A5C8F">
        <w:rPr>
          <w:rFonts w:ascii="Arial" w:hAnsi="Arial" w:cs="Arial"/>
          <w:b/>
          <w:sz w:val="20"/>
          <w:szCs w:val="20"/>
        </w:rPr>
        <w:lastRenderedPageBreak/>
        <w:t>PARÁGRAFO SEXTO</w:t>
      </w:r>
      <w:r w:rsidRPr="007C3EAD">
        <w:rPr>
          <w:rFonts w:ascii="Arial" w:hAnsi="Arial" w:cs="Arial"/>
          <w:sz w:val="20"/>
          <w:szCs w:val="20"/>
        </w:rPr>
        <w:t xml:space="preserve"> </w:t>
      </w:r>
      <w:r w:rsidR="000A5C8F">
        <w:rPr>
          <w:rFonts w:ascii="Arial" w:hAnsi="Arial" w:cs="Arial"/>
          <w:sz w:val="20"/>
          <w:szCs w:val="20"/>
        </w:rPr>
        <w:t>–</w:t>
      </w:r>
      <w:r w:rsidRPr="007C3EAD">
        <w:rPr>
          <w:rFonts w:ascii="Arial" w:hAnsi="Arial" w:cs="Arial"/>
          <w:sz w:val="20"/>
          <w:szCs w:val="20"/>
        </w:rPr>
        <w:t xml:space="preserve"> Encaminhar</w:t>
      </w:r>
      <w:r w:rsidR="000A5C8F">
        <w:rPr>
          <w:rFonts w:ascii="Arial" w:hAnsi="Arial" w:cs="Arial"/>
          <w:sz w:val="20"/>
          <w:szCs w:val="20"/>
        </w:rPr>
        <w:t xml:space="preserve"> </w:t>
      </w:r>
      <w:r w:rsidRPr="007C3EAD">
        <w:rPr>
          <w:rFonts w:ascii="Arial" w:hAnsi="Arial" w:cs="Arial"/>
          <w:sz w:val="20"/>
          <w:szCs w:val="20"/>
        </w:rPr>
        <w:t>à COOPERATIVA, nos prazos acordados e, concomitantemente ao envio dos recursos financeiros, o ARQUIVO "RETORNO" COBRANÇA, com as informações analíticas das parcelas descontadas, ou em outra forma acordada com a COOPERATIVA. O total das prestações consignadas no mês deverá ser idêntico ao total dos recursos financeiros enviados a COOPERATIVA por meio de TED, DOC ou DEC.</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0A5C8F">
        <w:rPr>
          <w:rFonts w:ascii="Arial" w:hAnsi="Arial" w:cs="Arial"/>
          <w:b/>
          <w:sz w:val="20"/>
          <w:szCs w:val="20"/>
        </w:rPr>
        <w:t>PARÁGRAFO SÉTIMO</w:t>
      </w:r>
      <w:r w:rsidRPr="007C3EAD">
        <w:rPr>
          <w:rFonts w:ascii="Arial" w:hAnsi="Arial" w:cs="Arial"/>
          <w:sz w:val="20"/>
          <w:szCs w:val="20"/>
        </w:rPr>
        <w:t xml:space="preserve"> </w:t>
      </w:r>
      <w:r w:rsidR="000A5C8F">
        <w:rPr>
          <w:rFonts w:ascii="Arial" w:hAnsi="Arial" w:cs="Arial"/>
          <w:sz w:val="20"/>
          <w:szCs w:val="20"/>
        </w:rPr>
        <w:t xml:space="preserve">– </w:t>
      </w:r>
      <w:r w:rsidRPr="007C3EAD">
        <w:rPr>
          <w:rFonts w:ascii="Arial" w:hAnsi="Arial" w:cs="Arial"/>
          <w:sz w:val="20"/>
          <w:szCs w:val="20"/>
        </w:rPr>
        <w:t>Informar a COOPERATIVA</w:t>
      </w:r>
      <w:r w:rsidR="005A0EA5">
        <w:rPr>
          <w:rFonts w:ascii="Arial" w:hAnsi="Arial" w:cs="Arial"/>
          <w:sz w:val="20"/>
          <w:szCs w:val="20"/>
        </w:rPr>
        <w:t xml:space="preserve"> </w:t>
      </w:r>
      <w:r w:rsidRPr="007C3EAD">
        <w:rPr>
          <w:rFonts w:ascii="Arial" w:hAnsi="Arial" w:cs="Arial"/>
          <w:sz w:val="20"/>
          <w:szCs w:val="20"/>
        </w:rPr>
        <w:t>nos prazos previstos na Cláusula Sétima do presente Contrato, os casos de extinção do contrato de trabalho, falecimento e/ou afastamento por licença médica dos TOMADORES.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 xml:space="preserve">PARÁGRAFO </w:t>
      </w:r>
      <w:r w:rsidR="005A0EA5" w:rsidRPr="005A0EA5">
        <w:rPr>
          <w:rFonts w:ascii="Arial" w:hAnsi="Arial" w:cs="Arial"/>
          <w:b/>
          <w:sz w:val="20"/>
          <w:szCs w:val="20"/>
        </w:rPr>
        <w:t>OITAVO</w:t>
      </w:r>
      <w:r w:rsidRPr="007C3EAD">
        <w:rPr>
          <w:rFonts w:ascii="Arial" w:hAnsi="Arial" w:cs="Arial"/>
          <w:sz w:val="20"/>
          <w:szCs w:val="20"/>
        </w:rPr>
        <w:t xml:space="preserve"> </w:t>
      </w:r>
      <w:r w:rsidR="005A0EA5">
        <w:rPr>
          <w:rFonts w:ascii="Arial" w:hAnsi="Arial" w:cs="Arial"/>
          <w:sz w:val="20"/>
          <w:szCs w:val="20"/>
        </w:rPr>
        <w:t>–</w:t>
      </w:r>
      <w:r w:rsidRPr="007C3EAD">
        <w:rPr>
          <w:rFonts w:ascii="Arial" w:hAnsi="Arial" w:cs="Arial"/>
          <w:sz w:val="20"/>
          <w:szCs w:val="20"/>
        </w:rPr>
        <w:t xml:space="preserve"> </w:t>
      </w:r>
      <w:r w:rsidR="005A0EA5">
        <w:rPr>
          <w:rFonts w:ascii="Arial" w:hAnsi="Arial" w:cs="Arial"/>
          <w:sz w:val="20"/>
          <w:szCs w:val="20"/>
        </w:rPr>
        <w:t xml:space="preserve">Informar </w:t>
      </w:r>
      <w:r w:rsidRPr="007C3EAD">
        <w:rPr>
          <w:rFonts w:ascii="Arial" w:hAnsi="Arial" w:cs="Arial"/>
          <w:sz w:val="20"/>
          <w:szCs w:val="20"/>
        </w:rPr>
        <w:t>a COOPERATIVA, com vistas à conciliação dos valores a serem ainda consignados, nos casos de afastamento por licença médica do TOMADOR.</w:t>
      </w:r>
    </w:p>
    <w:p w:rsidR="007C3EAD" w:rsidRPr="007C3EAD" w:rsidRDefault="007C3EAD" w:rsidP="007C3EAD">
      <w:pPr>
        <w:spacing w:line="360" w:lineRule="auto"/>
        <w:ind w:left="-851"/>
        <w:jc w:val="both"/>
        <w:rPr>
          <w:rFonts w:ascii="Arial" w:hAnsi="Arial" w:cs="Arial"/>
          <w:sz w:val="20"/>
          <w:szCs w:val="20"/>
        </w:rPr>
      </w:pPr>
    </w:p>
    <w:p w:rsidR="007C3EAD" w:rsidRPr="005A0EA5" w:rsidRDefault="007C3EAD" w:rsidP="007C3EAD">
      <w:pPr>
        <w:spacing w:line="360" w:lineRule="auto"/>
        <w:ind w:left="-851"/>
        <w:jc w:val="both"/>
        <w:rPr>
          <w:rFonts w:ascii="Arial" w:hAnsi="Arial" w:cs="Arial"/>
          <w:b/>
          <w:sz w:val="20"/>
          <w:szCs w:val="20"/>
        </w:rPr>
      </w:pPr>
      <w:r w:rsidRPr="005A0EA5">
        <w:rPr>
          <w:rFonts w:ascii="Arial" w:hAnsi="Arial" w:cs="Arial"/>
          <w:b/>
          <w:sz w:val="20"/>
          <w:szCs w:val="20"/>
        </w:rPr>
        <w:t>DAS OBRIGAÇÕES DA COOPERATIVA DE CRÉDITO CREDIMOTA – SICOOB CREDIMOTA</w:t>
      </w:r>
    </w:p>
    <w:p w:rsidR="007C3EAD" w:rsidRPr="007C3EAD" w:rsidRDefault="007C3EAD" w:rsidP="007C3EAD">
      <w:pPr>
        <w:spacing w:line="360" w:lineRule="auto"/>
        <w:ind w:left="-851"/>
        <w:jc w:val="both"/>
        <w:rPr>
          <w:rFonts w:ascii="Arial" w:hAnsi="Arial" w:cs="Arial"/>
          <w:sz w:val="20"/>
          <w:szCs w:val="20"/>
        </w:rPr>
      </w:pPr>
      <w:r w:rsidRPr="007C3EAD">
        <w:rPr>
          <w:rFonts w:ascii="Arial" w:hAnsi="Arial" w:cs="Arial"/>
          <w:sz w:val="20"/>
          <w:szCs w:val="20"/>
        </w:rPr>
        <w:t xml:space="preserve"> </w:t>
      </w: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CLÁUSULA QUARTA</w:t>
      </w:r>
      <w:r w:rsidRPr="007C3EAD">
        <w:rPr>
          <w:rFonts w:ascii="Arial" w:hAnsi="Arial" w:cs="Arial"/>
          <w:sz w:val="20"/>
          <w:szCs w:val="20"/>
        </w:rPr>
        <w:t xml:space="preserve"> </w:t>
      </w:r>
      <w:r w:rsidR="005A0EA5">
        <w:rPr>
          <w:rFonts w:ascii="Arial" w:hAnsi="Arial" w:cs="Arial"/>
          <w:sz w:val="20"/>
          <w:szCs w:val="20"/>
        </w:rPr>
        <w:t>–</w:t>
      </w:r>
      <w:r w:rsidRPr="007C3EAD">
        <w:rPr>
          <w:rFonts w:ascii="Arial" w:hAnsi="Arial" w:cs="Arial"/>
          <w:sz w:val="20"/>
          <w:szCs w:val="20"/>
        </w:rPr>
        <w:t xml:space="preserve"> </w:t>
      </w:r>
      <w:r w:rsidR="005A0EA5">
        <w:rPr>
          <w:rFonts w:ascii="Arial" w:hAnsi="Arial" w:cs="Arial"/>
          <w:sz w:val="20"/>
          <w:szCs w:val="20"/>
        </w:rPr>
        <w:t>Analisar e aprovar empréstimo solicitado pelo PROPONENTE</w:t>
      </w:r>
      <w:r w:rsidRPr="007C3EAD">
        <w:rPr>
          <w:rFonts w:ascii="Arial" w:hAnsi="Arial" w:cs="Arial"/>
          <w:sz w:val="20"/>
          <w:szCs w:val="20"/>
        </w:rPr>
        <w:t xml:space="preserve"> com base nos dados fornecidos pela CONVENENTE.</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PARÁGRAFO PRIMEIRO</w:t>
      </w:r>
      <w:r w:rsidRPr="007C3EAD">
        <w:rPr>
          <w:rFonts w:ascii="Arial" w:hAnsi="Arial" w:cs="Arial"/>
          <w:sz w:val="20"/>
          <w:szCs w:val="20"/>
        </w:rPr>
        <w:t xml:space="preserve"> </w:t>
      </w:r>
      <w:r w:rsidR="005A0EA5">
        <w:rPr>
          <w:rFonts w:ascii="Arial" w:hAnsi="Arial" w:cs="Arial"/>
          <w:sz w:val="20"/>
          <w:szCs w:val="20"/>
        </w:rPr>
        <w:t xml:space="preserve">– Enviar mensalmente, até o dia 15 (quinze) de cada mês, </w:t>
      </w:r>
      <w:r w:rsidRPr="007C3EAD">
        <w:rPr>
          <w:rFonts w:ascii="Arial" w:hAnsi="Arial" w:cs="Arial"/>
          <w:sz w:val="20"/>
          <w:szCs w:val="20"/>
        </w:rPr>
        <w:t>ARQUIVO</w:t>
      </w:r>
      <w:proofErr w:type="gramStart"/>
      <w:r w:rsidRPr="007C3EAD">
        <w:rPr>
          <w:rFonts w:ascii="Arial" w:hAnsi="Arial" w:cs="Arial"/>
          <w:sz w:val="20"/>
          <w:szCs w:val="20"/>
        </w:rPr>
        <w:t xml:space="preserve">  </w:t>
      </w:r>
      <w:proofErr w:type="gramEnd"/>
      <w:r w:rsidRPr="007C3EAD">
        <w:rPr>
          <w:rFonts w:ascii="Arial" w:hAnsi="Arial" w:cs="Arial"/>
          <w:sz w:val="20"/>
          <w:szCs w:val="20"/>
        </w:rPr>
        <w:t>"ENVIO" COBRANÇA, ou em outra forma acordada com a CONVENENTE. Recepcionar o ARQUIVO “RETORNO” COBRANÇA e efetuar a liquidação das parcelas na data de vencimento acordada entre as partes.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PARÁGRAFO SEGUNDO</w:t>
      </w:r>
      <w:r w:rsidRPr="007C3EAD">
        <w:rPr>
          <w:rFonts w:ascii="Arial" w:hAnsi="Arial" w:cs="Arial"/>
          <w:sz w:val="20"/>
          <w:szCs w:val="20"/>
        </w:rPr>
        <w:t xml:space="preserve"> - Efetuar a gestão do contrato do seguro prestamista do TOMADOR junto à Seguradora.</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DA1FB4">
        <w:rPr>
          <w:rFonts w:ascii="Arial" w:hAnsi="Arial" w:cs="Arial"/>
          <w:b/>
          <w:sz w:val="20"/>
          <w:szCs w:val="20"/>
        </w:rPr>
        <w:t>CLÁUSULA QUINTA</w:t>
      </w:r>
      <w:r w:rsidRPr="007C3EAD">
        <w:rPr>
          <w:rFonts w:ascii="Arial" w:hAnsi="Arial" w:cs="Arial"/>
          <w:sz w:val="20"/>
          <w:szCs w:val="20"/>
        </w:rPr>
        <w:t xml:space="preserve"> – Da liquidação antecipada – Liquidar parcial ou totalmente o empréstimo quando solicitado pelo contratante a débito de sua conta corrente, quando solicitado pela CONVENENTE mediante remessa dos valores previamente consultados junto a COOPERATIVA.</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PARÁGRAFO PRIMEIRO</w:t>
      </w:r>
      <w:r w:rsidRPr="007C3EAD">
        <w:rPr>
          <w:rFonts w:ascii="Arial" w:hAnsi="Arial" w:cs="Arial"/>
          <w:sz w:val="20"/>
          <w:szCs w:val="20"/>
        </w:rPr>
        <w:t xml:space="preserve"> </w:t>
      </w:r>
      <w:r w:rsidR="005A0EA5">
        <w:rPr>
          <w:rFonts w:ascii="Arial" w:hAnsi="Arial" w:cs="Arial"/>
          <w:sz w:val="20"/>
          <w:szCs w:val="20"/>
        </w:rPr>
        <w:t>–</w:t>
      </w:r>
      <w:r w:rsidRPr="007C3EAD">
        <w:rPr>
          <w:rFonts w:ascii="Arial" w:hAnsi="Arial" w:cs="Arial"/>
          <w:sz w:val="20"/>
          <w:szCs w:val="20"/>
        </w:rPr>
        <w:t xml:space="preserve"> Liquidar</w:t>
      </w:r>
      <w:r w:rsidR="005A0EA5">
        <w:rPr>
          <w:rFonts w:ascii="Arial" w:hAnsi="Arial" w:cs="Arial"/>
          <w:sz w:val="20"/>
          <w:szCs w:val="20"/>
        </w:rPr>
        <w:t xml:space="preserve"> </w:t>
      </w:r>
      <w:r w:rsidRPr="007C3EAD">
        <w:rPr>
          <w:rFonts w:ascii="Arial" w:hAnsi="Arial" w:cs="Arial"/>
          <w:sz w:val="20"/>
          <w:szCs w:val="20"/>
        </w:rPr>
        <w:t>parcialmente os empréstimos quando solicitados, sendo que neste caso a amortização do saldo devedor ocorrerá sucessivamente da última parcela até a parcela mais recente, de forma a possibilitar a diminuição do prazo de pagamento do empréstimo e a redução proporcional dos juros</w:t>
      </w:r>
      <w:r w:rsidR="005A0EA5">
        <w:rPr>
          <w:rFonts w:ascii="Arial" w:hAnsi="Arial" w:cs="Arial"/>
          <w:sz w:val="20"/>
          <w:szCs w:val="20"/>
        </w:rPr>
        <w:t>, de modo a ajustar termos que sejam mais benéficos ao TOMADOR</w:t>
      </w:r>
      <w:r w:rsidRPr="007C3EAD">
        <w:rPr>
          <w:rFonts w:ascii="Arial" w:hAnsi="Arial" w:cs="Arial"/>
          <w:sz w:val="20"/>
          <w:szCs w:val="20"/>
        </w:rPr>
        <w:t>.</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PARÁGRAFO SEGUNDO</w:t>
      </w:r>
      <w:r w:rsidRPr="007C3EAD">
        <w:rPr>
          <w:rFonts w:ascii="Arial" w:hAnsi="Arial" w:cs="Arial"/>
          <w:sz w:val="20"/>
          <w:szCs w:val="20"/>
        </w:rPr>
        <w:t xml:space="preserve"> – Efetuar o recebimento ordinário das prestações mensais de acordo com o cronograma de vencimento fixado com a CONVENENTE, inclusive, comunicando-a e/ou notificando-a formalmente sobre eventuais atrasos de envio a COOPERATIVA de informações e/ou recursos financeiros.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lastRenderedPageBreak/>
        <w:t>PARÁGRAFO TERCEIRO</w:t>
      </w:r>
      <w:r w:rsidRPr="007C3EAD">
        <w:rPr>
          <w:rFonts w:ascii="Arial" w:hAnsi="Arial" w:cs="Arial"/>
          <w:sz w:val="20"/>
          <w:szCs w:val="20"/>
        </w:rPr>
        <w:t xml:space="preserve"> </w:t>
      </w:r>
      <w:r w:rsidR="005A0EA5">
        <w:rPr>
          <w:rFonts w:ascii="Arial" w:hAnsi="Arial" w:cs="Arial"/>
          <w:sz w:val="20"/>
          <w:szCs w:val="20"/>
        </w:rPr>
        <w:t>–</w:t>
      </w:r>
      <w:r w:rsidRPr="007C3EAD">
        <w:rPr>
          <w:rFonts w:ascii="Arial" w:hAnsi="Arial" w:cs="Arial"/>
          <w:sz w:val="20"/>
          <w:szCs w:val="20"/>
        </w:rPr>
        <w:t xml:space="preserve"> Efetuar</w:t>
      </w:r>
      <w:r w:rsidR="005A0EA5">
        <w:rPr>
          <w:rFonts w:ascii="Arial" w:hAnsi="Arial" w:cs="Arial"/>
          <w:sz w:val="20"/>
          <w:szCs w:val="20"/>
        </w:rPr>
        <w:t xml:space="preserve"> </w:t>
      </w:r>
      <w:r w:rsidRPr="007C3EAD">
        <w:rPr>
          <w:rFonts w:ascii="Arial" w:hAnsi="Arial" w:cs="Arial"/>
          <w:sz w:val="20"/>
          <w:szCs w:val="20"/>
        </w:rPr>
        <w:t>a cobrança, diretamente ao TOMADOR, das prestações não descontadas na folha de pagamento por insuficiência de margem ou por seu desligamento da CONVENENTE.</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PARÁGRAFO QUARTO</w:t>
      </w:r>
      <w:r w:rsidRPr="007C3EAD">
        <w:rPr>
          <w:rFonts w:ascii="Arial" w:hAnsi="Arial" w:cs="Arial"/>
          <w:sz w:val="20"/>
          <w:szCs w:val="20"/>
        </w:rPr>
        <w:t xml:space="preserve"> </w:t>
      </w:r>
      <w:r w:rsidR="005A0EA5">
        <w:rPr>
          <w:rFonts w:ascii="Arial" w:hAnsi="Arial" w:cs="Arial"/>
          <w:sz w:val="20"/>
          <w:szCs w:val="20"/>
        </w:rPr>
        <w:t>–</w:t>
      </w:r>
      <w:r w:rsidRPr="007C3EAD">
        <w:rPr>
          <w:rFonts w:ascii="Arial" w:hAnsi="Arial" w:cs="Arial"/>
          <w:sz w:val="20"/>
          <w:szCs w:val="20"/>
        </w:rPr>
        <w:t xml:space="preserve"> Efetuar</w:t>
      </w:r>
      <w:r w:rsidR="005A0EA5">
        <w:rPr>
          <w:rFonts w:ascii="Arial" w:hAnsi="Arial" w:cs="Arial"/>
          <w:sz w:val="20"/>
          <w:szCs w:val="20"/>
        </w:rPr>
        <w:t xml:space="preserve"> </w:t>
      </w:r>
      <w:r w:rsidRPr="007C3EAD">
        <w:rPr>
          <w:rFonts w:ascii="Arial" w:hAnsi="Arial" w:cs="Arial"/>
          <w:sz w:val="20"/>
          <w:szCs w:val="20"/>
        </w:rPr>
        <w:t>a restituição ao TOMADOR do valor pago ou repassado</w:t>
      </w:r>
      <w:r w:rsidR="005A0EA5">
        <w:rPr>
          <w:rFonts w:ascii="Arial" w:hAnsi="Arial" w:cs="Arial"/>
          <w:sz w:val="20"/>
          <w:szCs w:val="20"/>
        </w:rPr>
        <w:t xml:space="preserve"> </w:t>
      </w:r>
      <w:r w:rsidRPr="007C3EAD">
        <w:rPr>
          <w:rFonts w:ascii="Arial" w:hAnsi="Arial" w:cs="Arial"/>
          <w:sz w:val="20"/>
          <w:szCs w:val="20"/>
        </w:rPr>
        <w:t>a COOPERATIVA em duplicidade, ou a maior.</w:t>
      </w:r>
    </w:p>
    <w:p w:rsidR="007C3EAD" w:rsidRPr="007C3EAD" w:rsidRDefault="007C3EAD" w:rsidP="007C3EAD">
      <w:pPr>
        <w:spacing w:line="360" w:lineRule="auto"/>
        <w:ind w:left="-851"/>
        <w:jc w:val="both"/>
        <w:rPr>
          <w:rFonts w:ascii="Arial" w:hAnsi="Arial" w:cs="Arial"/>
          <w:sz w:val="20"/>
          <w:szCs w:val="20"/>
        </w:rPr>
      </w:pPr>
    </w:p>
    <w:p w:rsidR="007C3EAD" w:rsidRPr="005A0EA5" w:rsidRDefault="007C3EAD" w:rsidP="007C3EAD">
      <w:pPr>
        <w:spacing w:line="360" w:lineRule="auto"/>
        <w:ind w:left="-851"/>
        <w:jc w:val="both"/>
        <w:rPr>
          <w:rFonts w:ascii="Arial" w:hAnsi="Arial" w:cs="Arial"/>
          <w:b/>
          <w:sz w:val="20"/>
          <w:szCs w:val="20"/>
        </w:rPr>
      </w:pPr>
      <w:r w:rsidRPr="005A0EA5">
        <w:rPr>
          <w:rFonts w:ascii="Arial" w:hAnsi="Arial" w:cs="Arial"/>
          <w:b/>
          <w:sz w:val="20"/>
          <w:szCs w:val="20"/>
        </w:rPr>
        <w:t>DA PRESTAÇÃO DE SERVIÇO NO POSTO DE ATENDIMENTO DA COOPERATIVA DE CRÉDITO CREDIMOTA – SICOOB CREDIMOTA.</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5A0EA5">
        <w:rPr>
          <w:rFonts w:ascii="Arial" w:hAnsi="Arial" w:cs="Arial"/>
          <w:b/>
          <w:sz w:val="20"/>
          <w:szCs w:val="20"/>
        </w:rPr>
        <w:t>CLÁUSULA SEXTA</w:t>
      </w:r>
      <w:r w:rsidRPr="007C3EAD">
        <w:rPr>
          <w:rFonts w:ascii="Arial" w:hAnsi="Arial" w:cs="Arial"/>
          <w:sz w:val="20"/>
          <w:szCs w:val="20"/>
        </w:rPr>
        <w:t xml:space="preserve"> </w:t>
      </w:r>
      <w:r w:rsidR="005A0EA5">
        <w:rPr>
          <w:rFonts w:ascii="Arial" w:hAnsi="Arial" w:cs="Arial"/>
          <w:sz w:val="20"/>
          <w:szCs w:val="20"/>
        </w:rPr>
        <w:t>–</w:t>
      </w:r>
      <w:r w:rsidRPr="007C3EAD">
        <w:rPr>
          <w:rFonts w:ascii="Arial" w:hAnsi="Arial" w:cs="Arial"/>
          <w:sz w:val="20"/>
          <w:szCs w:val="20"/>
        </w:rPr>
        <w:t xml:space="preserve"> Os</w:t>
      </w:r>
      <w:r w:rsidR="005A0EA5">
        <w:rPr>
          <w:rFonts w:ascii="Arial" w:hAnsi="Arial" w:cs="Arial"/>
          <w:sz w:val="20"/>
          <w:szCs w:val="20"/>
        </w:rPr>
        <w:t xml:space="preserve"> </w:t>
      </w:r>
      <w:r w:rsidRPr="007C3EAD">
        <w:rPr>
          <w:rFonts w:ascii="Arial" w:hAnsi="Arial" w:cs="Arial"/>
          <w:sz w:val="20"/>
          <w:szCs w:val="20"/>
        </w:rPr>
        <w:t>empréstimos serão concedidos por intermédio do P</w:t>
      </w:r>
      <w:r w:rsidR="001153E2">
        <w:rPr>
          <w:rFonts w:ascii="Arial" w:hAnsi="Arial" w:cs="Arial"/>
          <w:sz w:val="20"/>
          <w:szCs w:val="20"/>
        </w:rPr>
        <w:t xml:space="preserve">osto de Atendimento </w:t>
      </w:r>
      <w:r w:rsidRPr="007C3EAD">
        <w:rPr>
          <w:rFonts w:ascii="Arial" w:hAnsi="Arial" w:cs="Arial"/>
          <w:sz w:val="20"/>
          <w:szCs w:val="20"/>
        </w:rPr>
        <w:t>da praça de trabalho do contratante ou no P.A onde possuir conta, sempre mediante acolhimento de proposta/contrato de empréstimo consignado.</w:t>
      </w:r>
    </w:p>
    <w:p w:rsidR="007C3EAD" w:rsidRPr="007C3EAD" w:rsidRDefault="007C3EAD" w:rsidP="007C3EAD">
      <w:pPr>
        <w:spacing w:line="360" w:lineRule="auto"/>
        <w:ind w:left="-851"/>
        <w:jc w:val="both"/>
        <w:rPr>
          <w:rFonts w:ascii="Arial" w:hAnsi="Arial" w:cs="Arial"/>
          <w:sz w:val="20"/>
          <w:szCs w:val="20"/>
        </w:rPr>
      </w:pPr>
    </w:p>
    <w:p w:rsidR="007C3EAD" w:rsidRPr="007C3EAD" w:rsidRDefault="001153E2" w:rsidP="007C3EAD">
      <w:pPr>
        <w:spacing w:line="360" w:lineRule="auto"/>
        <w:ind w:left="-851"/>
        <w:jc w:val="both"/>
        <w:rPr>
          <w:rFonts w:ascii="Arial" w:hAnsi="Arial" w:cs="Arial"/>
          <w:sz w:val="20"/>
          <w:szCs w:val="20"/>
        </w:rPr>
      </w:pPr>
      <w:r w:rsidRPr="001153E2">
        <w:rPr>
          <w:rFonts w:ascii="Arial" w:hAnsi="Arial" w:cs="Arial"/>
          <w:b/>
          <w:sz w:val="20"/>
          <w:szCs w:val="20"/>
        </w:rPr>
        <w:t>PARÁGRAFO PRIMEIRO</w:t>
      </w:r>
      <w:r>
        <w:rPr>
          <w:rFonts w:ascii="Arial" w:hAnsi="Arial" w:cs="Arial"/>
          <w:sz w:val="20"/>
          <w:szCs w:val="20"/>
        </w:rPr>
        <w:t xml:space="preserve"> – A CONVENENTE enviará mensalmente a </w:t>
      </w:r>
      <w:r w:rsidR="007C3EAD" w:rsidRPr="007C3EAD">
        <w:rPr>
          <w:rFonts w:ascii="Arial" w:hAnsi="Arial" w:cs="Arial"/>
          <w:sz w:val="20"/>
          <w:szCs w:val="20"/>
        </w:rPr>
        <w:t>COOPERATIVA, por meio de DEC, TED ou DOC, os recursos financeiros correspondentes ao pagamento das respectivas prestações mensais do CRÉDITO CONSIGNADO contratados com os TOMADORES, a partir dos dados informados no ARQUIVO “ENVIO” COBRANÇA, gerado pela COOPERATIVA,</w:t>
      </w:r>
      <w:r>
        <w:rPr>
          <w:rFonts w:ascii="Arial" w:hAnsi="Arial" w:cs="Arial"/>
          <w:sz w:val="20"/>
          <w:szCs w:val="20"/>
        </w:rPr>
        <w:t xml:space="preserve"> </w:t>
      </w:r>
      <w:r w:rsidR="007C3EAD" w:rsidRPr="007C3EAD">
        <w:rPr>
          <w:rFonts w:ascii="Arial" w:hAnsi="Arial" w:cs="Arial"/>
          <w:sz w:val="20"/>
          <w:szCs w:val="20"/>
        </w:rPr>
        <w:t>devendo o valor transferido ser igual ao total dos valores constantes no ARQUIVO “RETORNO” COBRANÇA que foram consignados na folha de pagamento.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1153E2">
        <w:rPr>
          <w:rFonts w:ascii="Arial" w:hAnsi="Arial" w:cs="Arial"/>
          <w:b/>
          <w:sz w:val="20"/>
          <w:szCs w:val="20"/>
        </w:rPr>
        <w:t xml:space="preserve">PARÁGRAFO </w:t>
      </w:r>
      <w:r w:rsidR="001153E2">
        <w:rPr>
          <w:rFonts w:ascii="Arial" w:hAnsi="Arial" w:cs="Arial"/>
          <w:b/>
          <w:sz w:val="20"/>
          <w:szCs w:val="20"/>
        </w:rPr>
        <w:t>SEGUNDO</w:t>
      </w:r>
      <w:r w:rsidRPr="007C3EAD">
        <w:rPr>
          <w:rFonts w:ascii="Arial" w:hAnsi="Arial" w:cs="Arial"/>
          <w:sz w:val="20"/>
          <w:szCs w:val="20"/>
        </w:rPr>
        <w:t xml:space="preserve"> </w:t>
      </w:r>
      <w:r w:rsidR="001153E2">
        <w:rPr>
          <w:rFonts w:ascii="Arial" w:hAnsi="Arial" w:cs="Arial"/>
          <w:sz w:val="20"/>
          <w:szCs w:val="20"/>
        </w:rPr>
        <w:t>–</w:t>
      </w:r>
      <w:r w:rsidRPr="007C3EAD">
        <w:rPr>
          <w:rFonts w:ascii="Arial" w:hAnsi="Arial" w:cs="Arial"/>
          <w:sz w:val="20"/>
          <w:szCs w:val="20"/>
        </w:rPr>
        <w:t xml:space="preserve"> A</w:t>
      </w:r>
      <w:r w:rsidR="001153E2">
        <w:rPr>
          <w:rFonts w:ascii="Arial" w:hAnsi="Arial" w:cs="Arial"/>
          <w:sz w:val="20"/>
          <w:szCs w:val="20"/>
        </w:rPr>
        <w:t xml:space="preserve"> </w:t>
      </w:r>
      <w:r w:rsidRPr="007C3EAD">
        <w:rPr>
          <w:rFonts w:ascii="Arial" w:hAnsi="Arial" w:cs="Arial"/>
          <w:sz w:val="20"/>
          <w:szCs w:val="20"/>
        </w:rPr>
        <w:t>COOPERATIVA somente efetuará a baixa das parcelas se não houver diferença entre o total financeiro recebido e o total informado no ARQUIVO “RETORNO” COBRANÇA ou se atendido o disposto no parágrafo primeiro.</w:t>
      </w:r>
    </w:p>
    <w:p w:rsidR="007C3EAD" w:rsidRPr="007C3EAD" w:rsidRDefault="007C3EAD" w:rsidP="007C3EAD">
      <w:pPr>
        <w:spacing w:line="360" w:lineRule="auto"/>
        <w:ind w:left="-851"/>
        <w:jc w:val="both"/>
        <w:rPr>
          <w:rFonts w:ascii="Arial" w:hAnsi="Arial" w:cs="Arial"/>
          <w:sz w:val="20"/>
          <w:szCs w:val="20"/>
        </w:rPr>
      </w:pPr>
    </w:p>
    <w:p w:rsidR="007C3EAD" w:rsidRPr="001153E2" w:rsidRDefault="007C3EAD" w:rsidP="007C3EAD">
      <w:pPr>
        <w:spacing w:line="360" w:lineRule="auto"/>
        <w:ind w:left="-851"/>
        <w:jc w:val="both"/>
        <w:rPr>
          <w:rFonts w:ascii="Arial" w:hAnsi="Arial" w:cs="Arial"/>
          <w:b/>
          <w:sz w:val="20"/>
          <w:szCs w:val="20"/>
        </w:rPr>
      </w:pPr>
      <w:r w:rsidRPr="001153E2">
        <w:rPr>
          <w:rFonts w:ascii="Arial" w:hAnsi="Arial" w:cs="Arial"/>
          <w:b/>
          <w:sz w:val="20"/>
          <w:szCs w:val="20"/>
        </w:rPr>
        <w:t>DA EXTINÇÃO DO CONTRATO DE TRABALHO DO TOMADOR, AFASTAMENTO DO TOMADOR AO TRABALHO OU IMPOSSIBILIDADE DE DESCONTO</w:t>
      </w:r>
      <w:r w:rsidR="001153E2">
        <w:rPr>
          <w:rFonts w:ascii="Arial" w:hAnsi="Arial" w:cs="Arial"/>
          <w:b/>
          <w:sz w:val="20"/>
          <w:szCs w:val="20"/>
        </w:rPr>
        <w:t>.</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1153E2">
        <w:rPr>
          <w:rFonts w:ascii="Arial" w:hAnsi="Arial" w:cs="Arial"/>
          <w:b/>
          <w:sz w:val="20"/>
          <w:szCs w:val="20"/>
        </w:rPr>
        <w:t>CLÁUSULA SÉTIMA</w:t>
      </w:r>
      <w:r w:rsidRPr="007C3EAD">
        <w:rPr>
          <w:rFonts w:ascii="Arial" w:hAnsi="Arial" w:cs="Arial"/>
          <w:sz w:val="20"/>
          <w:szCs w:val="20"/>
        </w:rPr>
        <w:t xml:space="preserve"> </w:t>
      </w:r>
      <w:r w:rsidR="001565B9">
        <w:rPr>
          <w:rFonts w:ascii="Arial" w:hAnsi="Arial" w:cs="Arial"/>
          <w:sz w:val="20"/>
          <w:szCs w:val="20"/>
        </w:rPr>
        <w:t>–</w:t>
      </w:r>
      <w:r w:rsidRPr="007C3EAD">
        <w:rPr>
          <w:rFonts w:ascii="Arial" w:hAnsi="Arial" w:cs="Arial"/>
          <w:sz w:val="20"/>
          <w:szCs w:val="20"/>
        </w:rPr>
        <w:t xml:space="preserve"> A</w:t>
      </w:r>
      <w:r w:rsidR="001565B9">
        <w:rPr>
          <w:rFonts w:ascii="Arial" w:hAnsi="Arial" w:cs="Arial"/>
          <w:sz w:val="20"/>
          <w:szCs w:val="20"/>
        </w:rPr>
        <w:t xml:space="preserve"> </w:t>
      </w:r>
      <w:r w:rsidRPr="007C3EAD">
        <w:rPr>
          <w:rFonts w:ascii="Arial" w:hAnsi="Arial" w:cs="Arial"/>
          <w:sz w:val="20"/>
          <w:szCs w:val="20"/>
        </w:rPr>
        <w:t>CONVENENTE deverá</w:t>
      </w:r>
      <w:r w:rsidR="001153E2">
        <w:rPr>
          <w:rFonts w:ascii="Arial" w:hAnsi="Arial" w:cs="Arial"/>
          <w:sz w:val="20"/>
          <w:szCs w:val="20"/>
        </w:rPr>
        <w:t xml:space="preserve"> informar a COOPERATIVA em até 15 (quinze)</w:t>
      </w:r>
      <w:r w:rsidRPr="007C3EAD">
        <w:rPr>
          <w:rFonts w:ascii="Arial" w:hAnsi="Arial" w:cs="Arial"/>
          <w:sz w:val="20"/>
          <w:szCs w:val="20"/>
        </w:rPr>
        <w:t xml:space="preserve"> dias úteis antes do pagamento da rescisão contratual, todos os casos de rescisão do contrato de trabalho do TOMADOR ou impossibilidade de desconto dos valores devidos em sua folha de pagamento, caso a CONVENENTE não disponibilize a COOPERATIVA um sistema (via web/internet) com a mesma funcionalidade.</w:t>
      </w:r>
    </w:p>
    <w:p w:rsidR="007C3EAD" w:rsidRPr="007C3EAD" w:rsidRDefault="007C3EAD" w:rsidP="007C3EAD">
      <w:pPr>
        <w:spacing w:line="360" w:lineRule="auto"/>
        <w:ind w:left="-851"/>
        <w:jc w:val="both"/>
        <w:rPr>
          <w:rFonts w:ascii="Arial" w:hAnsi="Arial" w:cs="Arial"/>
          <w:sz w:val="20"/>
          <w:szCs w:val="20"/>
        </w:rPr>
      </w:pPr>
    </w:p>
    <w:p w:rsidR="007C3EAD" w:rsidRPr="0099240C" w:rsidRDefault="007C3EAD" w:rsidP="007C3EAD">
      <w:pPr>
        <w:spacing w:line="360" w:lineRule="auto"/>
        <w:ind w:left="-851"/>
        <w:jc w:val="both"/>
        <w:rPr>
          <w:rFonts w:ascii="Arial" w:hAnsi="Arial" w:cs="Arial"/>
          <w:b/>
          <w:sz w:val="20"/>
          <w:szCs w:val="20"/>
        </w:rPr>
      </w:pPr>
      <w:r w:rsidRPr="0099240C">
        <w:rPr>
          <w:rFonts w:ascii="Arial" w:hAnsi="Arial" w:cs="Arial"/>
          <w:b/>
          <w:sz w:val="20"/>
          <w:szCs w:val="20"/>
        </w:rPr>
        <w:t>DO PRAZO E RESCISÃO DO CONVÊNIO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99240C">
        <w:rPr>
          <w:rFonts w:ascii="Arial" w:hAnsi="Arial" w:cs="Arial"/>
          <w:b/>
          <w:sz w:val="20"/>
          <w:szCs w:val="20"/>
        </w:rPr>
        <w:t>CLÁUSULA OITAVA</w:t>
      </w:r>
      <w:r w:rsidRPr="007C3EAD">
        <w:rPr>
          <w:rFonts w:ascii="Arial" w:hAnsi="Arial" w:cs="Arial"/>
          <w:sz w:val="20"/>
          <w:szCs w:val="20"/>
        </w:rPr>
        <w:t xml:space="preserve"> – O presente Termo de Convênio é celebrado por prazo indeterminado, podendo as partes, a qualquer tempo, rescindir o presente Convênio mediante manifestação formal de quem a deseja, continuando, porém, em </w:t>
      </w:r>
      <w:proofErr w:type="gramStart"/>
      <w:r w:rsidRPr="007C3EAD">
        <w:rPr>
          <w:rFonts w:ascii="Arial" w:hAnsi="Arial" w:cs="Arial"/>
          <w:sz w:val="20"/>
          <w:szCs w:val="20"/>
        </w:rPr>
        <w:t>pleno vigor</w:t>
      </w:r>
      <w:proofErr w:type="gramEnd"/>
      <w:r w:rsidRPr="007C3EAD">
        <w:rPr>
          <w:rFonts w:ascii="Arial" w:hAnsi="Arial" w:cs="Arial"/>
          <w:sz w:val="20"/>
          <w:szCs w:val="20"/>
        </w:rPr>
        <w:t xml:space="preserve"> as obrigações assumidas pela CONVENENTE, até a liquidação de todos os contratos celebrados.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6A5DA0">
        <w:rPr>
          <w:rFonts w:ascii="Arial" w:hAnsi="Arial" w:cs="Arial"/>
          <w:b/>
          <w:sz w:val="20"/>
          <w:szCs w:val="20"/>
        </w:rPr>
        <w:lastRenderedPageBreak/>
        <w:t>PARÁGRAFO PRIMEIRO</w:t>
      </w:r>
      <w:r w:rsidRPr="007C3EAD">
        <w:rPr>
          <w:rFonts w:ascii="Arial" w:hAnsi="Arial" w:cs="Arial"/>
          <w:sz w:val="20"/>
          <w:szCs w:val="20"/>
        </w:rPr>
        <w:t xml:space="preserve"> – O Convênio será considerado resolvido, única e exclusivamente, após o cumprimento pelas partes de todos os deveres e obrigações do termo.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6A5DA0">
        <w:rPr>
          <w:rFonts w:ascii="Arial" w:hAnsi="Arial" w:cs="Arial"/>
          <w:b/>
          <w:sz w:val="20"/>
          <w:szCs w:val="20"/>
        </w:rPr>
        <w:t>PARÁGRAFO SEGUNDO</w:t>
      </w:r>
      <w:r w:rsidRPr="007C3EAD">
        <w:rPr>
          <w:rFonts w:ascii="Arial" w:hAnsi="Arial" w:cs="Arial"/>
          <w:sz w:val="20"/>
          <w:szCs w:val="20"/>
        </w:rPr>
        <w:t xml:space="preserve"> </w:t>
      </w:r>
      <w:r w:rsidR="006A5DA0">
        <w:rPr>
          <w:rFonts w:ascii="Arial" w:hAnsi="Arial" w:cs="Arial"/>
          <w:sz w:val="20"/>
          <w:szCs w:val="20"/>
        </w:rPr>
        <w:t>–</w:t>
      </w:r>
      <w:r w:rsidRPr="007C3EAD">
        <w:rPr>
          <w:rFonts w:ascii="Arial" w:hAnsi="Arial" w:cs="Arial"/>
          <w:sz w:val="20"/>
          <w:szCs w:val="20"/>
        </w:rPr>
        <w:t xml:space="preserve"> Este</w:t>
      </w:r>
      <w:r w:rsidR="006A5DA0">
        <w:rPr>
          <w:rFonts w:ascii="Arial" w:hAnsi="Arial" w:cs="Arial"/>
          <w:sz w:val="20"/>
          <w:szCs w:val="20"/>
        </w:rPr>
        <w:t xml:space="preserve"> </w:t>
      </w:r>
      <w:r w:rsidRPr="007C3EAD">
        <w:rPr>
          <w:rFonts w:ascii="Arial" w:hAnsi="Arial" w:cs="Arial"/>
          <w:sz w:val="20"/>
          <w:szCs w:val="20"/>
        </w:rPr>
        <w:t>Convênio estará rescindido de pleno direito, independentemente de notificação, interpelação judicial ou extrajudicial:</w:t>
      </w:r>
    </w:p>
    <w:p w:rsidR="007C3EAD" w:rsidRPr="007C3EAD" w:rsidRDefault="007C3EAD" w:rsidP="007C3EAD">
      <w:pPr>
        <w:spacing w:line="360" w:lineRule="auto"/>
        <w:ind w:left="-851"/>
        <w:jc w:val="both"/>
        <w:rPr>
          <w:rFonts w:ascii="Arial" w:hAnsi="Arial" w:cs="Arial"/>
          <w:sz w:val="20"/>
          <w:szCs w:val="20"/>
        </w:rPr>
      </w:pPr>
    </w:p>
    <w:p w:rsid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 xml:space="preserve">a) </w:t>
      </w:r>
      <w:r w:rsidR="007C3EAD" w:rsidRPr="007C3EAD">
        <w:rPr>
          <w:rFonts w:ascii="Arial" w:hAnsi="Arial" w:cs="Arial"/>
          <w:sz w:val="20"/>
          <w:szCs w:val="20"/>
        </w:rPr>
        <w:t>Se ocorrer o não cumprimento das obrigações aqui estipuladas por qualquer das partes, nos prazos e formas acordados;</w:t>
      </w:r>
    </w:p>
    <w:p w:rsidR="006A5DA0" w:rsidRPr="007C3EAD" w:rsidRDefault="006A5DA0" w:rsidP="006A5DA0">
      <w:pPr>
        <w:spacing w:line="360" w:lineRule="auto"/>
        <w:ind w:left="-851" w:firstLine="851"/>
        <w:jc w:val="both"/>
        <w:rPr>
          <w:rFonts w:ascii="Arial" w:hAnsi="Arial" w:cs="Arial"/>
          <w:sz w:val="20"/>
          <w:szCs w:val="20"/>
        </w:rPr>
      </w:pPr>
    </w:p>
    <w:p w:rsid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 xml:space="preserve">b) </w:t>
      </w:r>
      <w:r w:rsidR="007C3EAD" w:rsidRPr="007C3EAD">
        <w:rPr>
          <w:rFonts w:ascii="Arial" w:hAnsi="Arial" w:cs="Arial"/>
          <w:sz w:val="20"/>
          <w:szCs w:val="20"/>
        </w:rPr>
        <w:t>Pelo advento de lei ou ato normativo originário do Poder Público que proíba a celebração ou a continuidade da execução de termos iguais ou semelhantes ao presente;</w:t>
      </w:r>
    </w:p>
    <w:p w:rsidR="006A5DA0" w:rsidRPr="007C3EAD" w:rsidRDefault="006A5DA0" w:rsidP="006A5DA0">
      <w:pPr>
        <w:spacing w:line="360" w:lineRule="auto"/>
        <w:ind w:left="-851" w:firstLine="851"/>
        <w:jc w:val="both"/>
        <w:rPr>
          <w:rFonts w:ascii="Arial" w:hAnsi="Arial" w:cs="Arial"/>
          <w:sz w:val="20"/>
          <w:szCs w:val="20"/>
        </w:rPr>
      </w:pPr>
    </w:p>
    <w:p w:rsid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 xml:space="preserve">c) </w:t>
      </w:r>
      <w:r w:rsidR="007C3EAD" w:rsidRPr="007C3EAD">
        <w:rPr>
          <w:rFonts w:ascii="Arial" w:hAnsi="Arial" w:cs="Arial"/>
          <w:sz w:val="20"/>
          <w:szCs w:val="20"/>
        </w:rPr>
        <w:t>Na hipótese de ocorrer falência, liquidação</w:t>
      </w:r>
      <w:r>
        <w:rPr>
          <w:rFonts w:ascii="Arial" w:hAnsi="Arial" w:cs="Arial"/>
          <w:sz w:val="20"/>
          <w:szCs w:val="20"/>
        </w:rPr>
        <w:t xml:space="preserve"> ou decretação de insolvência da</w:t>
      </w:r>
      <w:r w:rsidR="007C3EAD" w:rsidRPr="007C3EAD">
        <w:rPr>
          <w:rFonts w:ascii="Arial" w:hAnsi="Arial" w:cs="Arial"/>
          <w:sz w:val="20"/>
          <w:szCs w:val="20"/>
        </w:rPr>
        <w:t xml:space="preserve"> </w:t>
      </w:r>
      <w:r>
        <w:rPr>
          <w:rFonts w:ascii="Arial" w:hAnsi="Arial" w:cs="Arial"/>
          <w:sz w:val="20"/>
          <w:szCs w:val="20"/>
        </w:rPr>
        <w:t>COOPERATIVA;</w:t>
      </w:r>
    </w:p>
    <w:p w:rsidR="006A5DA0" w:rsidRPr="007C3EAD" w:rsidRDefault="006A5DA0" w:rsidP="006A5DA0">
      <w:pPr>
        <w:spacing w:line="360" w:lineRule="auto"/>
        <w:ind w:left="-851" w:firstLine="851"/>
        <w:jc w:val="both"/>
        <w:rPr>
          <w:rFonts w:ascii="Arial" w:hAnsi="Arial" w:cs="Arial"/>
          <w:sz w:val="20"/>
          <w:szCs w:val="20"/>
        </w:rPr>
      </w:pPr>
    </w:p>
    <w:p w:rsid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d) P</w:t>
      </w:r>
      <w:r w:rsidR="007C3EAD" w:rsidRPr="007C3EAD">
        <w:rPr>
          <w:rFonts w:ascii="Arial" w:hAnsi="Arial" w:cs="Arial"/>
          <w:sz w:val="20"/>
          <w:szCs w:val="20"/>
        </w:rPr>
        <w:t xml:space="preserve">or ato unilateral desde que comunicada </w:t>
      </w:r>
      <w:r w:rsidRPr="007C3EAD">
        <w:rPr>
          <w:rFonts w:ascii="Arial" w:hAnsi="Arial" w:cs="Arial"/>
          <w:sz w:val="20"/>
          <w:szCs w:val="20"/>
        </w:rPr>
        <w:t>à</w:t>
      </w:r>
      <w:r w:rsidR="007C3EAD" w:rsidRPr="007C3EAD">
        <w:rPr>
          <w:rFonts w:ascii="Arial" w:hAnsi="Arial" w:cs="Arial"/>
          <w:sz w:val="20"/>
          <w:szCs w:val="20"/>
        </w:rPr>
        <w:t xml:space="preserve"> outra parte com 60 </w:t>
      </w:r>
      <w:r>
        <w:rPr>
          <w:rFonts w:ascii="Arial" w:hAnsi="Arial" w:cs="Arial"/>
          <w:sz w:val="20"/>
          <w:szCs w:val="20"/>
        </w:rPr>
        <w:t xml:space="preserve">(sessenta) </w:t>
      </w:r>
      <w:r w:rsidR="007C3EAD" w:rsidRPr="007C3EAD">
        <w:rPr>
          <w:rFonts w:ascii="Arial" w:hAnsi="Arial" w:cs="Arial"/>
          <w:sz w:val="20"/>
          <w:szCs w:val="20"/>
        </w:rPr>
        <w:t>dias de antecedência</w:t>
      </w:r>
      <w:r>
        <w:rPr>
          <w:rFonts w:ascii="Arial" w:hAnsi="Arial" w:cs="Arial"/>
          <w:sz w:val="20"/>
          <w:szCs w:val="20"/>
        </w:rPr>
        <w:t>;</w:t>
      </w:r>
    </w:p>
    <w:p w:rsidR="006A5DA0" w:rsidRPr="007C3EAD" w:rsidRDefault="006A5DA0" w:rsidP="006A5DA0">
      <w:pPr>
        <w:spacing w:line="360" w:lineRule="auto"/>
        <w:ind w:left="-851" w:firstLine="851"/>
        <w:jc w:val="both"/>
        <w:rPr>
          <w:rFonts w:ascii="Arial" w:hAnsi="Arial" w:cs="Arial"/>
          <w:sz w:val="20"/>
          <w:szCs w:val="20"/>
        </w:rPr>
      </w:pPr>
    </w:p>
    <w:p w:rsid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 xml:space="preserve">e) </w:t>
      </w:r>
      <w:r w:rsidR="007C3EAD" w:rsidRPr="007C3EAD">
        <w:rPr>
          <w:rFonts w:ascii="Arial" w:hAnsi="Arial" w:cs="Arial"/>
          <w:sz w:val="20"/>
          <w:szCs w:val="20"/>
        </w:rPr>
        <w:t>Havendo utilização da prerrogativa no item “d” acima, pela CONVENENTE a mesma deve continuar retendo os valores contratados com seus empregados/ servidores até liquidação da última parcela de empréstimo concedido antes da efetivação da rescisão</w:t>
      </w:r>
      <w:r>
        <w:rPr>
          <w:rFonts w:ascii="Arial" w:hAnsi="Arial" w:cs="Arial"/>
          <w:sz w:val="20"/>
          <w:szCs w:val="20"/>
        </w:rPr>
        <w:t>;</w:t>
      </w:r>
    </w:p>
    <w:p w:rsidR="006A5DA0" w:rsidRPr="007C3EAD" w:rsidRDefault="006A5DA0" w:rsidP="006A5DA0">
      <w:pPr>
        <w:spacing w:line="360" w:lineRule="auto"/>
        <w:ind w:left="-851" w:firstLine="851"/>
        <w:jc w:val="both"/>
        <w:rPr>
          <w:rFonts w:ascii="Arial" w:hAnsi="Arial" w:cs="Arial"/>
          <w:sz w:val="20"/>
          <w:szCs w:val="20"/>
        </w:rPr>
      </w:pPr>
    </w:p>
    <w:p w:rsidR="007C3EAD" w:rsidRP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 xml:space="preserve">f) </w:t>
      </w:r>
      <w:r w:rsidR="007C3EAD" w:rsidRPr="007C3EAD">
        <w:rPr>
          <w:rFonts w:ascii="Arial" w:hAnsi="Arial" w:cs="Arial"/>
          <w:sz w:val="20"/>
          <w:szCs w:val="20"/>
        </w:rPr>
        <w:t>Havendo utilização da prerrogativa no item “d” acima, pela COOPERATIVA a mesma continuará debitando os valores dos empréstimos concedidos diretamente na conta corrente dos contratados.</w:t>
      </w:r>
    </w:p>
    <w:p w:rsidR="007C3EAD" w:rsidRPr="007C3EAD" w:rsidRDefault="007C3EAD" w:rsidP="007C3EAD">
      <w:pPr>
        <w:spacing w:line="360" w:lineRule="auto"/>
        <w:ind w:left="-851"/>
        <w:jc w:val="both"/>
        <w:rPr>
          <w:rFonts w:ascii="Arial" w:hAnsi="Arial" w:cs="Arial"/>
          <w:sz w:val="20"/>
          <w:szCs w:val="20"/>
        </w:rPr>
      </w:pPr>
      <w:r w:rsidRPr="007C3EAD">
        <w:rPr>
          <w:rFonts w:ascii="Arial" w:hAnsi="Arial" w:cs="Arial"/>
          <w:sz w:val="20"/>
          <w:szCs w:val="20"/>
        </w:rPr>
        <w:t xml:space="preserve"> </w:t>
      </w:r>
    </w:p>
    <w:p w:rsidR="007C3EAD" w:rsidRPr="006A5DA0" w:rsidRDefault="007C3EAD" w:rsidP="007C3EAD">
      <w:pPr>
        <w:spacing w:line="360" w:lineRule="auto"/>
        <w:ind w:left="-851"/>
        <w:jc w:val="both"/>
        <w:rPr>
          <w:rFonts w:ascii="Arial" w:hAnsi="Arial" w:cs="Arial"/>
          <w:b/>
          <w:sz w:val="20"/>
          <w:szCs w:val="20"/>
        </w:rPr>
      </w:pPr>
      <w:r w:rsidRPr="006A5DA0">
        <w:rPr>
          <w:rFonts w:ascii="Arial" w:hAnsi="Arial" w:cs="Arial"/>
          <w:b/>
          <w:sz w:val="20"/>
          <w:szCs w:val="20"/>
        </w:rPr>
        <w:t>DAS INFRAÇÕES AO TERMO DE CONVÊNIO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6A5DA0">
        <w:rPr>
          <w:rFonts w:ascii="Arial" w:hAnsi="Arial" w:cs="Arial"/>
          <w:b/>
          <w:sz w:val="20"/>
          <w:szCs w:val="20"/>
        </w:rPr>
        <w:t>CLÁUSULA NONA</w:t>
      </w:r>
      <w:r w:rsidRPr="007C3EAD">
        <w:rPr>
          <w:rFonts w:ascii="Arial" w:hAnsi="Arial" w:cs="Arial"/>
          <w:sz w:val="20"/>
          <w:szCs w:val="20"/>
        </w:rPr>
        <w:t xml:space="preserve"> </w:t>
      </w:r>
      <w:r w:rsidR="00DA1FB4">
        <w:rPr>
          <w:rFonts w:ascii="Arial" w:hAnsi="Arial" w:cs="Arial"/>
          <w:sz w:val="20"/>
          <w:szCs w:val="20"/>
        </w:rPr>
        <w:t>–</w:t>
      </w:r>
      <w:r w:rsidRPr="007C3EAD">
        <w:rPr>
          <w:rFonts w:ascii="Arial" w:hAnsi="Arial" w:cs="Arial"/>
          <w:sz w:val="20"/>
          <w:szCs w:val="20"/>
        </w:rPr>
        <w:t xml:space="preserve"> Consideram-se infrações o descumprimento de toda e qualquer obrigação expressamente prevista neste instrumento e/ou a prática de ato ou fato que, embora não expressamente relacionado, impossibilite a qualquer das partes a sua plena </w:t>
      </w:r>
      <w:proofErr w:type="gramStart"/>
      <w:r w:rsidRPr="007C3EAD">
        <w:rPr>
          <w:rFonts w:ascii="Arial" w:hAnsi="Arial" w:cs="Arial"/>
          <w:sz w:val="20"/>
          <w:szCs w:val="20"/>
        </w:rPr>
        <w:t>implementação</w:t>
      </w:r>
      <w:proofErr w:type="gramEnd"/>
      <w:r w:rsidRPr="007C3EAD">
        <w:rPr>
          <w:rFonts w:ascii="Arial" w:hAnsi="Arial" w:cs="Arial"/>
          <w:sz w:val="20"/>
          <w:szCs w:val="20"/>
        </w:rPr>
        <w:t xml:space="preserve"> e manutenção. O não repasse dos recursos descontados da remuneração do funcionário pela CONVENENTE, no prazo estipulado, implicará na rescisão do presente Convênio.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6A5DA0">
        <w:rPr>
          <w:rFonts w:ascii="Arial" w:hAnsi="Arial" w:cs="Arial"/>
          <w:b/>
          <w:sz w:val="20"/>
          <w:szCs w:val="20"/>
        </w:rPr>
        <w:t>PARÁGRAFO PRIMEIRO</w:t>
      </w:r>
      <w:r w:rsidRPr="007C3EAD">
        <w:rPr>
          <w:rFonts w:ascii="Arial" w:hAnsi="Arial" w:cs="Arial"/>
          <w:sz w:val="20"/>
          <w:szCs w:val="20"/>
        </w:rPr>
        <w:t xml:space="preserve"> </w:t>
      </w:r>
      <w:r w:rsidR="006A5DA0">
        <w:rPr>
          <w:rFonts w:ascii="Arial" w:hAnsi="Arial" w:cs="Arial"/>
          <w:sz w:val="20"/>
          <w:szCs w:val="20"/>
        </w:rPr>
        <w:t>–</w:t>
      </w:r>
      <w:r w:rsidRPr="007C3EAD">
        <w:rPr>
          <w:rFonts w:ascii="Arial" w:hAnsi="Arial" w:cs="Arial"/>
          <w:sz w:val="20"/>
          <w:szCs w:val="20"/>
        </w:rPr>
        <w:t xml:space="preserve"> É</w:t>
      </w:r>
      <w:r w:rsidR="006A5DA0">
        <w:rPr>
          <w:rFonts w:ascii="Arial" w:hAnsi="Arial" w:cs="Arial"/>
          <w:sz w:val="20"/>
          <w:szCs w:val="20"/>
        </w:rPr>
        <w:t xml:space="preserve"> </w:t>
      </w:r>
      <w:r w:rsidRPr="007C3EAD">
        <w:rPr>
          <w:rFonts w:ascii="Arial" w:hAnsi="Arial" w:cs="Arial"/>
          <w:sz w:val="20"/>
          <w:szCs w:val="20"/>
        </w:rPr>
        <w:t xml:space="preserve">facultado à parte prejudicada, caso uma infração torne </w:t>
      </w:r>
      <w:r w:rsidR="006A5DA0">
        <w:rPr>
          <w:rFonts w:ascii="Arial" w:hAnsi="Arial" w:cs="Arial"/>
          <w:sz w:val="20"/>
          <w:szCs w:val="20"/>
        </w:rPr>
        <w:t>insustentável</w:t>
      </w:r>
      <w:r w:rsidRPr="007C3EAD">
        <w:rPr>
          <w:rFonts w:ascii="Arial" w:hAnsi="Arial" w:cs="Arial"/>
          <w:sz w:val="20"/>
          <w:szCs w:val="20"/>
        </w:rPr>
        <w:t xml:space="preserve"> à manutenção do presente Convênio, promover a sua imediata rescisão, independentemente da adoção de qualquer medida judicial ou extrajudicial que vise resguardar direitos e ressarcir prejuízos.</w:t>
      </w:r>
    </w:p>
    <w:p w:rsidR="007C3EAD" w:rsidRPr="007C3EAD" w:rsidRDefault="007C3EAD" w:rsidP="007C3EAD">
      <w:pPr>
        <w:spacing w:line="360" w:lineRule="auto"/>
        <w:ind w:left="-851"/>
        <w:jc w:val="both"/>
        <w:rPr>
          <w:rFonts w:ascii="Arial" w:hAnsi="Arial" w:cs="Arial"/>
          <w:sz w:val="20"/>
          <w:szCs w:val="20"/>
        </w:rPr>
      </w:pPr>
    </w:p>
    <w:p w:rsidR="007C3EAD" w:rsidRDefault="007C3EAD" w:rsidP="007C3EAD">
      <w:pPr>
        <w:spacing w:line="360" w:lineRule="auto"/>
        <w:ind w:left="-851"/>
        <w:jc w:val="both"/>
        <w:rPr>
          <w:rFonts w:ascii="Arial" w:hAnsi="Arial" w:cs="Arial"/>
          <w:sz w:val="20"/>
          <w:szCs w:val="20"/>
        </w:rPr>
      </w:pPr>
      <w:r w:rsidRPr="006A5DA0">
        <w:rPr>
          <w:rFonts w:ascii="Arial" w:hAnsi="Arial" w:cs="Arial"/>
          <w:b/>
          <w:sz w:val="20"/>
          <w:szCs w:val="20"/>
        </w:rPr>
        <w:t>PARÁGRAFO SEGUNDO</w:t>
      </w:r>
      <w:r w:rsidRPr="007C3EAD">
        <w:rPr>
          <w:rFonts w:ascii="Arial" w:hAnsi="Arial" w:cs="Arial"/>
          <w:sz w:val="20"/>
          <w:szCs w:val="20"/>
        </w:rPr>
        <w:t xml:space="preserve"> </w:t>
      </w:r>
      <w:r w:rsidR="006A5DA0">
        <w:rPr>
          <w:rFonts w:ascii="Arial" w:hAnsi="Arial" w:cs="Arial"/>
          <w:sz w:val="20"/>
          <w:szCs w:val="20"/>
        </w:rPr>
        <w:t>–</w:t>
      </w:r>
      <w:r w:rsidRPr="007C3EAD">
        <w:rPr>
          <w:rFonts w:ascii="Arial" w:hAnsi="Arial" w:cs="Arial"/>
          <w:sz w:val="20"/>
          <w:szCs w:val="20"/>
        </w:rPr>
        <w:t xml:space="preserve"> Das</w:t>
      </w:r>
      <w:r w:rsidR="006A5DA0">
        <w:rPr>
          <w:rFonts w:ascii="Arial" w:hAnsi="Arial" w:cs="Arial"/>
          <w:sz w:val="20"/>
          <w:szCs w:val="20"/>
        </w:rPr>
        <w:t xml:space="preserve"> </w:t>
      </w:r>
      <w:r w:rsidRPr="007C3EAD">
        <w:rPr>
          <w:rFonts w:ascii="Arial" w:hAnsi="Arial" w:cs="Arial"/>
          <w:sz w:val="20"/>
          <w:szCs w:val="20"/>
        </w:rPr>
        <w:t>comunicações, pendências e responsabilidades:</w:t>
      </w:r>
    </w:p>
    <w:p w:rsidR="006A5DA0" w:rsidRPr="007C3EAD" w:rsidRDefault="006A5DA0" w:rsidP="007C3EAD">
      <w:pPr>
        <w:spacing w:line="360" w:lineRule="auto"/>
        <w:ind w:left="-851"/>
        <w:jc w:val="both"/>
        <w:rPr>
          <w:rFonts w:ascii="Arial" w:hAnsi="Arial" w:cs="Arial"/>
          <w:sz w:val="20"/>
          <w:szCs w:val="20"/>
        </w:rPr>
      </w:pPr>
    </w:p>
    <w:p w:rsid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 xml:space="preserve">a) </w:t>
      </w:r>
      <w:r w:rsidR="007C3EAD" w:rsidRPr="007C3EAD">
        <w:rPr>
          <w:rFonts w:ascii="Arial" w:hAnsi="Arial" w:cs="Arial"/>
          <w:sz w:val="20"/>
          <w:szCs w:val="20"/>
        </w:rPr>
        <w:t xml:space="preserve">Em caso de atraso ou não envio a COOPERATIVA dos arquivos magnéticos e/ou dos recursos financeiros, até a data de vencimento das prestações, bem como de divergências entre os valores apontados no </w:t>
      </w:r>
      <w:r w:rsidR="007C3EAD" w:rsidRPr="007C3EAD">
        <w:rPr>
          <w:rFonts w:ascii="Arial" w:hAnsi="Arial" w:cs="Arial"/>
          <w:sz w:val="20"/>
          <w:szCs w:val="20"/>
        </w:rPr>
        <w:lastRenderedPageBreak/>
        <w:t>ARQUIVO “RETORNO” DE COBRANÇA e o repasse financeiro, a CONVENENTE será comunicada pela COOPERATIVA sobre a pendência.</w:t>
      </w:r>
    </w:p>
    <w:p w:rsidR="00DA1FB4" w:rsidRPr="007C3EAD" w:rsidRDefault="00DA1FB4" w:rsidP="006A5DA0">
      <w:pPr>
        <w:spacing w:line="360" w:lineRule="auto"/>
        <w:ind w:left="-851" w:firstLine="851"/>
        <w:jc w:val="both"/>
        <w:rPr>
          <w:rFonts w:ascii="Arial" w:hAnsi="Arial" w:cs="Arial"/>
          <w:sz w:val="20"/>
          <w:szCs w:val="20"/>
        </w:rPr>
      </w:pPr>
    </w:p>
    <w:p w:rsid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 xml:space="preserve">b) </w:t>
      </w:r>
      <w:r w:rsidR="007C3EAD" w:rsidRPr="007C3EAD">
        <w:rPr>
          <w:rFonts w:ascii="Arial" w:hAnsi="Arial" w:cs="Arial"/>
          <w:sz w:val="20"/>
          <w:szCs w:val="20"/>
        </w:rPr>
        <w:t>Não sendo a pendência sanada até o 1º (primeiro) dia útil seguinte ao vencimento das prestações, a COOPERATIVA notificará a CONVENENTE sobre o atraso.</w:t>
      </w:r>
    </w:p>
    <w:p w:rsidR="006A5DA0" w:rsidRPr="007C3EAD" w:rsidRDefault="006A5DA0" w:rsidP="006A5DA0">
      <w:pPr>
        <w:spacing w:line="360" w:lineRule="auto"/>
        <w:ind w:left="-851" w:firstLine="851"/>
        <w:jc w:val="both"/>
        <w:rPr>
          <w:rFonts w:ascii="Arial" w:hAnsi="Arial" w:cs="Arial"/>
          <w:sz w:val="20"/>
          <w:szCs w:val="20"/>
        </w:rPr>
      </w:pPr>
    </w:p>
    <w:p w:rsidR="007C3EAD" w:rsidRPr="007C3EAD" w:rsidRDefault="006A5DA0" w:rsidP="006A5DA0">
      <w:pPr>
        <w:spacing w:line="360" w:lineRule="auto"/>
        <w:ind w:left="-851" w:firstLine="851"/>
        <w:jc w:val="both"/>
        <w:rPr>
          <w:rFonts w:ascii="Arial" w:hAnsi="Arial" w:cs="Arial"/>
          <w:sz w:val="20"/>
          <w:szCs w:val="20"/>
        </w:rPr>
      </w:pPr>
      <w:r>
        <w:rPr>
          <w:rFonts w:ascii="Arial" w:hAnsi="Arial" w:cs="Arial"/>
          <w:sz w:val="20"/>
          <w:szCs w:val="20"/>
        </w:rPr>
        <w:t>c) Sendo a pendência superior a 30</w:t>
      </w:r>
      <w:r w:rsidR="007C3EAD" w:rsidRPr="007C3EAD">
        <w:rPr>
          <w:rFonts w:ascii="Arial" w:hAnsi="Arial" w:cs="Arial"/>
          <w:sz w:val="20"/>
          <w:szCs w:val="20"/>
        </w:rPr>
        <w:t xml:space="preserve"> (</w:t>
      </w:r>
      <w:r>
        <w:rPr>
          <w:rFonts w:ascii="Arial" w:hAnsi="Arial" w:cs="Arial"/>
          <w:sz w:val="20"/>
          <w:szCs w:val="20"/>
        </w:rPr>
        <w:t>trinta</w:t>
      </w:r>
      <w:r w:rsidR="007C3EAD" w:rsidRPr="007C3EAD">
        <w:rPr>
          <w:rFonts w:ascii="Arial" w:hAnsi="Arial" w:cs="Arial"/>
          <w:sz w:val="20"/>
          <w:szCs w:val="20"/>
        </w:rPr>
        <w:t>) dias, a COOPERATIVA suspenderá, por prazo indeterminado, a liberação de novos empréstimos, até a regulari</w:t>
      </w:r>
      <w:r>
        <w:rPr>
          <w:rFonts w:ascii="Arial" w:hAnsi="Arial" w:cs="Arial"/>
          <w:sz w:val="20"/>
          <w:szCs w:val="20"/>
        </w:rPr>
        <w:t>zação de todas as</w:t>
      </w:r>
      <w:r w:rsidR="007C3EAD" w:rsidRPr="007C3EAD">
        <w:rPr>
          <w:rFonts w:ascii="Arial" w:hAnsi="Arial" w:cs="Arial"/>
          <w:sz w:val="20"/>
          <w:szCs w:val="20"/>
        </w:rPr>
        <w:t xml:space="preserve"> pendência</w:t>
      </w:r>
      <w:r>
        <w:rPr>
          <w:rFonts w:ascii="Arial" w:hAnsi="Arial" w:cs="Arial"/>
          <w:sz w:val="20"/>
          <w:szCs w:val="20"/>
        </w:rPr>
        <w:t>s</w:t>
      </w:r>
      <w:r w:rsidR="007C3EAD" w:rsidRPr="007C3EAD">
        <w:rPr>
          <w:rFonts w:ascii="Arial" w:hAnsi="Arial" w:cs="Arial"/>
          <w:sz w:val="20"/>
          <w:szCs w:val="20"/>
        </w:rPr>
        <w:t xml:space="preserve"> pela CONVENENTE.</w:t>
      </w:r>
    </w:p>
    <w:p w:rsidR="007C3EAD" w:rsidRPr="007C3EAD" w:rsidRDefault="007C3EAD" w:rsidP="007C3EAD">
      <w:pPr>
        <w:spacing w:line="360" w:lineRule="auto"/>
        <w:ind w:left="-851"/>
        <w:jc w:val="both"/>
        <w:rPr>
          <w:rFonts w:ascii="Arial" w:hAnsi="Arial" w:cs="Arial"/>
          <w:sz w:val="20"/>
          <w:szCs w:val="20"/>
        </w:rPr>
      </w:pPr>
    </w:p>
    <w:p w:rsidR="006A5DA0" w:rsidRPr="006A5DA0" w:rsidRDefault="006A5DA0" w:rsidP="006A5DA0">
      <w:pPr>
        <w:spacing w:line="360" w:lineRule="auto"/>
        <w:ind w:left="-851"/>
        <w:jc w:val="both"/>
        <w:rPr>
          <w:rFonts w:ascii="Arial" w:hAnsi="Arial" w:cs="Arial"/>
          <w:b/>
          <w:sz w:val="20"/>
          <w:szCs w:val="20"/>
        </w:rPr>
      </w:pPr>
      <w:r w:rsidRPr="006A5DA0">
        <w:rPr>
          <w:rFonts w:ascii="Arial" w:hAnsi="Arial" w:cs="Arial"/>
          <w:b/>
          <w:sz w:val="20"/>
          <w:szCs w:val="20"/>
        </w:rPr>
        <w:t>DOS ADITIVOS</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6A5DA0">
      <w:pPr>
        <w:spacing w:line="360" w:lineRule="auto"/>
        <w:ind w:left="-851"/>
        <w:jc w:val="both"/>
        <w:rPr>
          <w:rFonts w:ascii="Arial" w:hAnsi="Arial" w:cs="Arial"/>
          <w:sz w:val="20"/>
          <w:szCs w:val="20"/>
        </w:rPr>
      </w:pPr>
      <w:r w:rsidRPr="006A5DA0">
        <w:rPr>
          <w:rFonts w:ascii="Arial" w:hAnsi="Arial" w:cs="Arial"/>
          <w:b/>
          <w:sz w:val="20"/>
          <w:szCs w:val="20"/>
        </w:rPr>
        <w:t>CLÁUSULA DÉCIMA</w:t>
      </w:r>
      <w:r w:rsidRPr="007C3EAD">
        <w:rPr>
          <w:rFonts w:ascii="Arial" w:hAnsi="Arial" w:cs="Arial"/>
          <w:sz w:val="20"/>
          <w:szCs w:val="20"/>
        </w:rPr>
        <w:t xml:space="preserve"> </w:t>
      </w:r>
      <w:r w:rsidR="006A5DA0">
        <w:rPr>
          <w:rFonts w:ascii="Arial" w:hAnsi="Arial" w:cs="Arial"/>
          <w:sz w:val="20"/>
          <w:szCs w:val="20"/>
        </w:rPr>
        <w:t xml:space="preserve">– </w:t>
      </w:r>
      <w:r w:rsidRPr="007C3EAD">
        <w:rPr>
          <w:rFonts w:ascii="Arial" w:hAnsi="Arial" w:cs="Arial"/>
          <w:sz w:val="20"/>
          <w:szCs w:val="20"/>
        </w:rPr>
        <w:t>Este Convênio poderá ser retificado ou ratificado no todo ou em parte, por meio de aditivo assinado pelas partes, que p</w:t>
      </w:r>
      <w:r w:rsidR="006A5DA0">
        <w:rPr>
          <w:rFonts w:ascii="Arial" w:hAnsi="Arial" w:cs="Arial"/>
          <w:sz w:val="20"/>
          <w:szCs w:val="20"/>
        </w:rPr>
        <w:t>assará a integrá-</w:t>
      </w:r>
      <w:r w:rsidRPr="007C3EAD">
        <w:rPr>
          <w:rFonts w:ascii="Arial" w:hAnsi="Arial" w:cs="Arial"/>
          <w:sz w:val="20"/>
          <w:szCs w:val="20"/>
        </w:rPr>
        <w:t>lo.</w:t>
      </w:r>
    </w:p>
    <w:p w:rsidR="007C3EAD" w:rsidRPr="007C3EAD" w:rsidRDefault="007C3EAD" w:rsidP="007C3EAD">
      <w:pPr>
        <w:spacing w:line="360" w:lineRule="auto"/>
        <w:ind w:left="-851"/>
        <w:jc w:val="both"/>
        <w:rPr>
          <w:rFonts w:ascii="Arial" w:hAnsi="Arial" w:cs="Arial"/>
          <w:sz w:val="20"/>
          <w:szCs w:val="20"/>
        </w:rPr>
      </w:pPr>
    </w:p>
    <w:p w:rsidR="007C3EAD" w:rsidRPr="006A5DA0" w:rsidRDefault="007C3EAD" w:rsidP="007C3EAD">
      <w:pPr>
        <w:spacing w:line="360" w:lineRule="auto"/>
        <w:ind w:left="-851"/>
        <w:jc w:val="both"/>
        <w:rPr>
          <w:rFonts w:ascii="Arial" w:hAnsi="Arial" w:cs="Arial"/>
          <w:b/>
          <w:sz w:val="20"/>
          <w:szCs w:val="20"/>
        </w:rPr>
      </w:pPr>
      <w:r w:rsidRPr="006A5DA0">
        <w:rPr>
          <w:rFonts w:ascii="Arial" w:hAnsi="Arial" w:cs="Arial"/>
          <w:b/>
          <w:sz w:val="20"/>
          <w:szCs w:val="20"/>
        </w:rPr>
        <w:t>DO FORO</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6A5DA0">
        <w:rPr>
          <w:rFonts w:ascii="Arial" w:hAnsi="Arial" w:cs="Arial"/>
          <w:b/>
          <w:sz w:val="20"/>
          <w:szCs w:val="20"/>
        </w:rPr>
        <w:t xml:space="preserve">CLÁUSULA DÉCIMA </w:t>
      </w:r>
      <w:r w:rsidR="006A5DA0" w:rsidRPr="006A5DA0">
        <w:rPr>
          <w:rFonts w:ascii="Arial" w:hAnsi="Arial" w:cs="Arial"/>
          <w:b/>
          <w:sz w:val="20"/>
          <w:szCs w:val="20"/>
        </w:rPr>
        <w:t>PRIMEIRA</w:t>
      </w:r>
      <w:r w:rsidRPr="007C3EAD">
        <w:rPr>
          <w:rFonts w:ascii="Arial" w:hAnsi="Arial" w:cs="Arial"/>
          <w:sz w:val="20"/>
          <w:szCs w:val="20"/>
        </w:rPr>
        <w:t xml:space="preserve"> </w:t>
      </w:r>
      <w:r w:rsidR="006A5DA0">
        <w:rPr>
          <w:rFonts w:ascii="Arial" w:hAnsi="Arial" w:cs="Arial"/>
          <w:sz w:val="20"/>
          <w:szCs w:val="20"/>
        </w:rPr>
        <w:t>–</w:t>
      </w:r>
      <w:r w:rsidRPr="007C3EAD">
        <w:rPr>
          <w:rFonts w:ascii="Arial" w:hAnsi="Arial" w:cs="Arial"/>
          <w:sz w:val="20"/>
          <w:szCs w:val="20"/>
        </w:rPr>
        <w:t xml:space="preserve"> Para dirimir qualquer dúvida ou controvérsia oriunda do Convênio elegem as partes o foro da Comarca </w:t>
      </w:r>
      <w:r w:rsidR="006A5DA0">
        <w:rPr>
          <w:rFonts w:ascii="Arial" w:hAnsi="Arial" w:cs="Arial"/>
          <w:sz w:val="20"/>
          <w:szCs w:val="20"/>
        </w:rPr>
        <w:t>de Ourinhos-SP</w:t>
      </w:r>
      <w:r w:rsidRPr="007C3EAD">
        <w:rPr>
          <w:rFonts w:ascii="Arial" w:hAnsi="Arial" w:cs="Arial"/>
          <w:sz w:val="20"/>
          <w:szCs w:val="20"/>
        </w:rPr>
        <w:t>.</w:t>
      </w:r>
    </w:p>
    <w:p w:rsidR="007C3EAD" w:rsidRPr="007C3EAD" w:rsidRDefault="007C3EAD" w:rsidP="007C3EAD">
      <w:pPr>
        <w:spacing w:line="360" w:lineRule="auto"/>
        <w:ind w:left="-851"/>
        <w:jc w:val="both"/>
        <w:rPr>
          <w:rFonts w:ascii="Arial" w:hAnsi="Arial" w:cs="Arial"/>
          <w:sz w:val="20"/>
          <w:szCs w:val="20"/>
        </w:rPr>
      </w:pPr>
    </w:p>
    <w:p w:rsidR="007C3EAD" w:rsidRPr="007C3EAD" w:rsidRDefault="007C3EAD" w:rsidP="007C3EAD">
      <w:pPr>
        <w:spacing w:line="360" w:lineRule="auto"/>
        <w:ind w:left="-851"/>
        <w:jc w:val="both"/>
        <w:rPr>
          <w:rFonts w:ascii="Arial" w:hAnsi="Arial" w:cs="Arial"/>
          <w:sz w:val="20"/>
          <w:szCs w:val="20"/>
        </w:rPr>
      </w:pPr>
      <w:r w:rsidRPr="007C3EAD">
        <w:rPr>
          <w:rFonts w:ascii="Arial" w:hAnsi="Arial" w:cs="Arial"/>
          <w:sz w:val="20"/>
          <w:szCs w:val="20"/>
        </w:rPr>
        <w:t>E assim, justos e contratados, firmam as partes o presente instrumento, em três vias de igual teor e forma, na presença de duas testemunhas, a fim de que o mesmo produza os seus jurídicos efeitos de direito</w:t>
      </w:r>
      <w:r w:rsidR="002E366C">
        <w:rPr>
          <w:rFonts w:ascii="Arial" w:hAnsi="Arial" w:cs="Arial"/>
          <w:sz w:val="20"/>
          <w:szCs w:val="20"/>
        </w:rPr>
        <w:t>, devendo o mesmo ser publicado nos termos da lei</w:t>
      </w:r>
      <w:r w:rsidRPr="007C3EAD">
        <w:rPr>
          <w:rFonts w:ascii="Arial" w:hAnsi="Arial" w:cs="Arial"/>
          <w:sz w:val="20"/>
          <w:szCs w:val="20"/>
        </w:rPr>
        <w:t>.</w:t>
      </w:r>
    </w:p>
    <w:p w:rsidR="002E366C" w:rsidRDefault="002E366C" w:rsidP="002E366C">
      <w:pPr>
        <w:spacing w:line="360" w:lineRule="auto"/>
        <w:ind w:left="-851"/>
        <w:jc w:val="center"/>
        <w:rPr>
          <w:rFonts w:ascii="Arial" w:hAnsi="Arial" w:cs="Arial"/>
          <w:sz w:val="20"/>
          <w:szCs w:val="20"/>
        </w:rPr>
      </w:pPr>
    </w:p>
    <w:p w:rsidR="007C3EAD" w:rsidRPr="007C3EAD" w:rsidRDefault="002E366C" w:rsidP="002E366C">
      <w:pPr>
        <w:spacing w:line="360" w:lineRule="auto"/>
        <w:ind w:left="-851"/>
        <w:jc w:val="center"/>
        <w:rPr>
          <w:rFonts w:ascii="Arial" w:hAnsi="Arial" w:cs="Arial"/>
          <w:sz w:val="20"/>
          <w:szCs w:val="20"/>
        </w:rPr>
      </w:pPr>
      <w:r>
        <w:rPr>
          <w:rFonts w:ascii="Arial" w:hAnsi="Arial" w:cs="Arial"/>
          <w:sz w:val="20"/>
          <w:szCs w:val="20"/>
        </w:rPr>
        <w:t xml:space="preserve">Ribeirão do Sul-SP, ___ de ______ </w:t>
      </w:r>
      <w:proofErr w:type="spellStart"/>
      <w:r>
        <w:rPr>
          <w:rFonts w:ascii="Arial" w:hAnsi="Arial" w:cs="Arial"/>
          <w:sz w:val="20"/>
          <w:szCs w:val="20"/>
        </w:rPr>
        <w:t>de</w:t>
      </w:r>
      <w:proofErr w:type="spellEnd"/>
      <w:r>
        <w:rPr>
          <w:rFonts w:ascii="Arial" w:hAnsi="Arial" w:cs="Arial"/>
          <w:sz w:val="20"/>
          <w:szCs w:val="20"/>
        </w:rPr>
        <w:t xml:space="preserve"> 20</w:t>
      </w:r>
      <w:proofErr w:type="gramStart"/>
      <w:r>
        <w:rPr>
          <w:rFonts w:ascii="Arial" w:hAnsi="Arial" w:cs="Arial"/>
          <w:sz w:val="20"/>
          <w:szCs w:val="20"/>
        </w:rPr>
        <w:t>___</w:t>
      </w:r>
      <w:proofErr w:type="gramEnd"/>
    </w:p>
    <w:p w:rsidR="007C3EAD" w:rsidRPr="007C3EAD" w:rsidRDefault="007C3EAD" w:rsidP="007C3EAD">
      <w:pPr>
        <w:spacing w:line="360" w:lineRule="auto"/>
        <w:ind w:left="-851"/>
        <w:jc w:val="both"/>
        <w:rPr>
          <w:rFonts w:ascii="Arial" w:hAnsi="Arial" w:cs="Arial"/>
          <w:sz w:val="20"/>
          <w:szCs w:val="20"/>
        </w:rPr>
      </w:pPr>
    </w:p>
    <w:p w:rsidR="007C3EAD" w:rsidRPr="002E366C" w:rsidRDefault="007C3EAD" w:rsidP="002E366C">
      <w:pPr>
        <w:spacing w:line="360" w:lineRule="auto"/>
        <w:ind w:left="-851"/>
        <w:jc w:val="center"/>
        <w:rPr>
          <w:rFonts w:ascii="Arial" w:hAnsi="Arial" w:cs="Arial"/>
          <w:b/>
          <w:sz w:val="20"/>
          <w:szCs w:val="20"/>
        </w:rPr>
      </w:pPr>
    </w:p>
    <w:p w:rsidR="007C3EAD" w:rsidRPr="002E366C" w:rsidRDefault="002E366C" w:rsidP="002E366C">
      <w:pPr>
        <w:spacing w:line="360" w:lineRule="auto"/>
        <w:ind w:left="-851"/>
        <w:jc w:val="center"/>
        <w:rPr>
          <w:rFonts w:ascii="Arial" w:hAnsi="Arial" w:cs="Arial"/>
          <w:b/>
          <w:sz w:val="20"/>
          <w:szCs w:val="20"/>
        </w:rPr>
      </w:pPr>
      <w:r w:rsidRPr="002E366C">
        <w:rPr>
          <w:rFonts w:ascii="Arial" w:hAnsi="Arial" w:cs="Arial"/>
          <w:b/>
          <w:sz w:val="20"/>
          <w:szCs w:val="20"/>
        </w:rPr>
        <w:t>MUNICÍPIO DE RIBEIRÃO DO SUL</w:t>
      </w:r>
    </w:p>
    <w:p w:rsidR="002E366C" w:rsidRPr="002E366C" w:rsidRDefault="002E366C" w:rsidP="002E366C">
      <w:pPr>
        <w:spacing w:line="360" w:lineRule="auto"/>
        <w:ind w:left="-851"/>
        <w:jc w:val="center"/>
        <w:rPr>
          <w:rFonts w:ascii="Arial" w:hAnsi="Arial" w:cs="Arial"/>
          <w:sz w:val="20"/>
          <w:szCs w:val="20"/>
        </w:rPr>
      </w:pPr>
      <w:r w:rsidRPr="002E366C">
        <w:rPr>
          <w:rFonts w:ascii="Arial" w:hAnsi="Arial" w:cs="Arial"/>
          <w:sz w:val="20"/>
          <w:szCs w:val="20"/>
        </w:rPr>
        <w:t>Prefeita – Eliana Maria Rorato Manso</w:t>
      </w:r>
    </w:p>
    <w:p w:rsidR="007C3EAD" w:rsidRPr="002E366C" w:rsidRDefault="007C3EAD" w:rsidP="002E366C">
      <w:pPr>
        <w:spacing w:line="360" w:lineRule="auto"/>
        <w:ind w:left="-851"/>
        <w:jc w:val="center"/>
        <w:rPr>
          <w:rFonts w:ascii="Arial" w:hAnsi="Arial" w:cs="Arial"/>
          <w:b/>
          <w:sz w:val="20"/>
          <w:szCs w:val="20"/>
        </w:rPr>
      </w:pPr>
    </w:p>
    <w:p w:rsidR="002E366C" w:rsidRPr="002E366C" w:rsidRDefault="002E366C" w:rsidP="002E366C">
      <w:pPr>
        <w:spacing w:line="360" w:lineRule="auto"/>
        <w:ind w:left="-851"/>
        <w:jc w:val="center"/>
        <w:rPr>
          <w:rFonts w:ascii="Arial" w:hAnsi="Arial" w:cs="Arial"/>
          <w:b/>
          <w:sz w:val="20"/>
          <w:szCs w:val="20"/>
        </w:rPr>
      </w:pPr>
    </w:p>
    <w:p w:rsidR="007C3EAD" w:rsidRDefault="002E366C" w:rsidP="002E366C">
      <w:pPr>
        <w:spacing w:line="360" w:lineRule="auto"/>
        <w:ind w:left="-851"/>
        <w:jc w:val="center"/>
        <w:rPr>
          <w:rFonts w:ascii="Arial" w:hAnsi="Arial" w:cs="Arial"/>
          <w:b/>
          <w:sz w:val="20"/>
          <w:szCs w:val="20"/>
        </w:rPr>
      </w:pPr>
      <w:r w:rsidRPr="002E366C">
        <w:rPr>
          <w:rFonts w:ascii="Arial" w:hAnsi="Arial" w:cs="Arial"/>
          <w:b/>
          <w:sz w:val="20"/>
          <w:szCs w:val="20"/>
        </w:rPr>
        <w:t xml:space="preserve">COOPERATIVA </w:t>
      </w:r>
      <w:r w:rsidR="007C3EAD" w:rsidRPr="002E366C">
        <w:rPr>
          <w:rFonts w:ascii="Arial" w:hAnsi="Arial" w:cs="Arial"/>
          <w:b/>
          <w:sz w:val="20"/>
          <w:szCs w:val="20"/>
        </w:rPr>
        <w:t>DE</w:t>
      </w:r>
      <w:r w:rsidRPr="002E366C">
        <w:rPr>
          <w:rFonts w:ascii="Arial" w:hAnsi="Arial" w:cs="Arial"/>
          <w:b/>
          <w:sz w:val="20"/>
          <w:szCs w:val="20"/>
        </w:rPr>
        <w:t xml:space="preserve"> </w:t>
      </w:r>
      <w:r w:rsidR="007C3EAD" w:rsidRPr="002E366C">
        <w:rPr>
          <w:rFonts w:ascii="Arial" w:hAnsi="Arial" w:cs="Arial"/>
          <w:b/>
          <w:sz w:val="20"/>
          <w:szCs w:val="20"/>
        </w:rPr>
        <w:t>CRÉDITO</w:t>
      </w:r>
      <w:r w:rsidRPr="002E366C">
        <w:rPr>
          <w:rFonts w:ascii="Arial" w:hAnsi="Arial" w:cs="Arial"/>
          <w:b/>
          <w:sz w:val="20"/>
          <w:szCs w:val="20"/>
        </w:rPr>
        <w:t xml:space="preserve"> </w:t>
      </w:r>
      <w:r w:rsidR="007C3EAD" w:rsidRPr="002E366C">
        <w:rPr>
          <w:rFonts w:ascii="Arial" w:hAnsi="Arial" w:cs="Arial"/>
          <w:b/>
          <w:sz w:val="20"/>
          <w:szCs w:val="20"/>
        </w:rPr>
        <w:t>CREDIMOTA</w:t>
      </w:r>
      <w:r w:rsidRPr="002E366C">
        <w:rPr>
          <w:rFonts w:ascii="Arial" w:hAnsi="Arial" w:cs="Arial"/>
          <w:b/>
          <w:sz w:val="20"/>
          <w:szCs w:val="20"/>
        </w:rPr>
        <w:t xml:space="preserve"> – </w:t>
      </w:r>
      <w:r w:rsidR="007C3EAD" w:rsidRPr="002E366C">
        <w:rPr>
          <w:rFonts w:ascii="Arial" w:hAnsi="Arial" w:cs="Arial"/>
          <w:b/>
          <w:sz w:val="20"/>
          <w:szCs w:val="20"/>
        </w:rPr>
        <w:t>SICOOB</w:t>
      </w:r>
      <w:r w:rsidRPr="002E366C">
        <w:rPr>
          <w:rFonts w:ascii="Arial" w:hAnsi="Arial" w:cs="Arial"/>
          <w:b/>
          <w:sz w:val="20"/>
          <w:szCs w:val="20"/>
        </w:rPr>
        <w:t xml:space="preserve"> CREDIMOTA</w:t>
      </w:r>
    </w:p>
    <w:p w:rsidR="002E366C" w:rsidRDefault="002E366C" w:rsidP="002E366C">
      <w:pPr>
        <w:spacing w:line="360" w:lineRule="auto"/>
        <w:ind w:left="-851"/>
        <w:jc w:val="center"/>
        <w:rPr>
          <w:rFonts w:ascii="Arial" w:hAnsi="Arial" w:cs="Arial"/>
          <w:sz w:val="20"/>
          <w:szCs w:val="20"/>
        </w:rPr>
      </w:pPr>
      <w:r w:rsidRPr="002E366C">
        <w:rPr>
          <w:rFonts w:ascii="Arial" w:hAnsi="Arial" w:cs="Arial"/>
          <w:sz w:val="20"/>
          <w:szCs w:val="20"/>
        </w:rPr>
        <w:t xml:space="preserve">Representante </w:t>
      </w:r>
      <w:proofErr w:type="gramStart"/>
      <w:r w:rsidRPr="002E366C">
        <w:rPr>
          <w:rFonts w:ascii="Arial" w:hAnsi="Arial" w:cs="Arial"/>
          <w:sz w:val="20"/>
          <w:szCs w:val="20"/>
        </w:rPr>
        <w:t>Legal :</w:t>
      </w:r>
      <w:proofErr w:type="gramEnd"/>
    </w:p>
    <w:p w:rsidR="007C3EAD" w:rsidRPr="007C3EAD" w:rsidRDefault="007C3EAD" w:rsidP="007C3EAD">
      <w:pPr>
        <w:spacing w:line="360" w:lineRule="auto"/>
        <w:ind w:left="-851"/>
        <w:jc w:val="both"/>
        <w:rPr>
          <w:rFonts w:ascii="Arial" w:hAnsi="Arial" w:cs="Arial"/>
          <w:sz w:val="20"/>
          <w:szCs w:val="20"/>
        </w:rPr>
      </w:pPr>
    </w:p>
    <w:p w:rsidR="0055008B" w:rsidRDefault="007C3EAD" w:rsidP="007C3EAD">
      <w:pPr>
        <w:spacing w:line="360" w:lineRule="auto"/>
        <w:ind w:left="-851"/>
        <w:jc w:val="both"/>
        <w:rPr>
          <w:rFonts w:ascii="Arial" w:hAnsi="Arial" w:cs="Arial"/>
          <w:sz w:val="20"/>
          <w:szCs w:val="20"/>
        </w:rPr>
      </w:pPr>
      <w:r w:rsidRPr="007C3EAD">
        <w:rPr>
          <w:rFonts w:ascii="Arial" w:hAnsi="Arial" w:cs="Arial"/>
          <w:sz w:val="20"/>
          <w:szCs w:val="20"/>
        </w:rPr>
        <w:t>Testemunhas:</w:t>
      </w:r>
    </w:p>
    <w:p w:rsidR="007C3EAD" w:rsidRPr="007C3EAD" w:rsidRDefault="00434DEA" w:rsidP="007C3EAD">
      <w:pPr>
        <w:spacing w:line="360" w:lineRule="auto"/>
        <w:ind w:left="-851"/>
        <w:jc w:val="both"/>
        <w:rPr>
          <w:rFonts w:ascii="Arial" w:hAnsi="Arial" w:cs="Arial"/>
          <w:sz w:val="20"/>
          <w:szCs w:val="20"/>
        </w:rPr>
      </w:pPr>
      <w:r w:rsidRPr="00434DEA">
        <w:rPr>
          <w:rFonts w:ascii="Arial" w:hAnsi="Arial" w:cs="Arial"/>
          <w:noProof/>
          <w:sz w:val="20"/>
        </w:rPr>
        <mc:AlternateContent>
          <mc:Choice Requires="wps">
            <w:drawing>
              <wp:anchor distT="0" distB="0" distL="114300" distR="114300" simplePos="0" relativeHeight="251661312" behindDoc="0" locked="0" layoutInCell="1" allowOverlap="1" wp14:anchorId="2EACD986" wp14:editId="3821A8FF">
                <wp:simplePos x="0" y="0"/>
                <wp:positionH relativeFrom="column">
                  <wp:posOffset>3542665</wp:posOffset>
                </wp:positionH>
                <wp:positionV relativeFrom="paragraph">
                  <wp:posOffset>118110</wp:posOffset>
                </wp:positionV>
                <wp:extent cx="2520950" cy="755650"/>
                <wp:effectExtent l="0" t="0" r="0" b="6350"/>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755650"/>
                        </a:xfrm>
                        <a:prstGeom prst="rect">
                          <a:avLst/>
                        </a:prstGeom>
                        <a:solidFill>
                          <a:srgbClr val="FFFFFF"/>
                        </a:solidFill>
                        <a:ln w="9525">
                          <a:noFill/>
                          <a:miter lim="800000"/>
                          <a:headEnd/>
                          <a:tailEnd/>
                        </a:ln>
                      </wps:spPr>
                      <wps:txbx>
                        <w:txbxContent>
                          <w:p w:rsidR="00434DEA" w:rsidRPr="007C3EAD" w:rsidRDefault="00434DEA" w:rsidP="00434DEA">
                            <w:pPr>
                              <w:spacing w:line="360" w:lineRule="auto"/>
                              <w:ind w:left="-851" w:firstLine="851"/>
                              <w:jc w:val="both"/>
                              <w:rPr>
                                <w:rFonts w:ascii="Arial" w:hAnsi="Arial" w:cs="Arial"/>
                                <w:sz w:val="20"/>
                                <w:szCs w:val="20"/>
                              </w:rPr>
                            </w:pPr>
                            <w:r>
                              <w:rPr>
                                <w:rFonts w:ascii="Arial" w:hAnsi="Arial" w:cs="Arial"/>
                                <w:sz w:val="20"/>
                                <w:szCs w:val="20"/>
                              </w:rPr>
                              <w:t>Nome: _________________________</w:t>
                            </w:r>
                            <w:r w:rsidRPr="007C3EAD">
                              <w:rPr>
                                <w:rFonts w:ascii="Arial" w:hAnsi="Arial" w:cs="Arial"/>
                                <w:sz w:val="20"/>
                                <w:szCs w:val="20"/>
                              </w:rPr>
                              <w:tab/>
                            </w:r>
                            <w:r>
                              <w:rPr>
                                <w:rFonts w:ascii="Arial" w:hAnsi="Arial" w:cs="Arial"/>
                                <w:sz w:val="20"/>
                                <w:szCs w:val="20"/>
                              </w:rPr>
                              <w:t xml:space="preserve">                                                    </w:t>
                            </w:r>
                          </w:p>
                          <w:p w:rsidR="00434DEA" w:rsidRDefault="00434DEA" w:rsidP="00434DEA">
                            <w:pPr>
                              <w:spacing w:line="360" w:lineRule="auto"/>
                              <w:ind w:left="-851" w:firstLine="851"/>
                              <w:jc w:val="both"/>
                              <w:rPr>
                                <w:rFonts w:ascii="Arial" w:hAnsi="Arial" w:cs="Arial"/>
                                <w:sz w:val="20"/>
                                <w:szCs w:val="20"/>
                              </w:rPr>
                            </w:pPr>
                            <w:r>
                              <w:rPr>
                                <w:rFonts w:ascii="Arial" w:hAnsi="Arial" w:cs="Arial"/>
                                <w:sz w:val="20"/>
                                <w:szCs w:val="20"/>
                              </w:rPr>
                              <w:t xml:space="preserve">RG: ___________________________ </w:t>
                            </w:r>
                            <w:r>
                              <w:rPr>
                                <w:rFonts w:ascii="Arial" w:hAnsi="Arial" w:cs="Arial"/>
                                <w:sz w:val="20"/>
                                <w:szCs w:val="20"/>
                              </w:rPr>
                              <w:tab/>
                              <w:t xml:space="preserve">                                                  </w:t>
                            </w:r>
                          </w:p>
                          <w:p w:rsidR="00434DEA" w:rsidRDefault="00434DEA" w:rsidP="00434DEA">
                            <w:pPr>
                              <w:jc w:val="both"/>
                            </w:pPr>
                            <w:r>
                              <w:rPr>
                                <w:rFonts w:ascii="Arial" w:hAnsi="Arial" w:cs="Arial"/>
                                <w:sz w:val="20"/>
                                <w:szCs w:val="20"/>
                              </w:rPr>
                              <w:t>Assinatura:______________________</w:t>
                            </w:r>
                            <w:r w:rsidRPr="002E366C">
                              <w:rPr>
                                <w:rFonts w:ascii="Arial" w:hAnsi="Arial" w:cs="Arial"/>
                                <w:sz w:val="20"/>
                                <w:szCs w:val="20"/>
                              </w:rPr>
                              <w:t xml:space="preserve"> </w:t>
                            </w:r>
                            <w:r>
                              <w:rPr>
                                <w:rFonts w:ascii="Arial" w:hAnsi="Arial" w:cs="Arial"/>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78.95pt;margin-top:9.3pt;width:198.5pt;height: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" stroked="f">
                <v:textbox>
                  <w:txbxContent>
                    <w:p w:rsidR="00434DEA" w:rsidRPr="007C3EAD" w:rsidRDefault="00434DEA" w:rsidP="00434DEA">
                      <w:pPr>
                        <w:spacing w:line="360" w:lineRule="auto"/>
                        <w:ind w:left="-851" w:firstLine="851"/>
                        <w:jc w:val="both"/>
                        <w:rPr>
                          <w:rFonts w:ascii="Arial" w:hAnsi="Arial" w:cs="Arial"/>
                          <w:sz w:val="20"/>
                          <w:szCs w:val="20"/>
                        </w:rPr>
                      </w:pPr>
                      <w:r>
                        <w:rPr>
                          <w:rFonts w:ascii="Arial" w:hAnsi="Arial" w:cs="Arial"/>
                          <w:sz w:val="20"/>
                          <w:szCs w:val="20"/>
                        </w:rPr>
                        <w:t>Nome: _________________________</w:t>
                      </w:r>
                      <w:r w:rsidRPr="007C3EAD">
                        <w:rPr>
                          <w:rFonts w:ascii="Arial" w:hAnsi="Arial" w:cs="Arial"/>
                          <w:sz w:val="20"/>
                          <w:szCs w:val="20"/>
                        </w:rPr>
                        <w:tab/>
                      </w:r>
                      <w:r>
                        <w:rPr>
                          <w:rFonts w:ascii="Arial" w:hAnsi="Arial" w:cs="Arial"/>
                          <w:sz w:val="20"/>
                          <w:szCs w:val="20"/>
                        </w:rPr>
                        <w:t xml:space="preserve">                                                    </w:t>
                      </w:r>
                    </w:p>
                    <w:p w:rsidR="00434DEA" w:rsidRDefault="00434DEA" w:rsidP="00434DEA">
                      <w:pPr>
                        <w:spacing w:line="360" w:lineRule="auto"/>
                        <w:ind w:left="-851" w:firstLine="851"/>
                        <w:jc w:val="both"/>
                        <w:rPr>
                          <w:rFonts w:ascii="Arial" w:hAnsi="Arial" w:cs="Arial"/>
                          <w:sz w:val="20"/>
                          <w:szCs w:val="20"/>
                        </w:rPr>
                      </w:pPr>
                      <w:r>
                        <w:rPr>
                          <w:rFonts w:ascii="Arial" w:hAnsi="Arial" w:cs="Arial"/>
                          <w:sz w:val="20"/>
                          <w:szCs w:val="20"/>
                        </w:rPr>
                        <w:t xml:space="preserve">RG: ___________________________ </w:t>
                      </w:r>
                      <w:r>
                        <w:rPr>
                          <w:rFonts w:ascii="Arial" w:hAnsi="Arial" w:cs="Arial"/>
                          <w:sz w:val="20"/>
                          <w:szCs w:val="20"/>
                        </w:rPr>
                        <w:tab/>
                        <w:t xml:space="preserve">                                                  </w:t>
                      </w:r>
                    </w:p>
                    <w:p w:rsidR="00434DEA" w:rsidRDefault="00434DEA" w:rsidP="00434DEA">
                      <w:pPr>
                        <w:jc w:val="both"/>
                      </w:pPr>
                      <w:r>
                        <w:rPr>
                          <w:rFonts w:ascii="Arial" w:hAnsi="Arial" w:cs="Arial"/>
                          <w:sz w:val="20"/>
                          <w:szCs w:val="20"/>
                        </w:rPr>
                        <w:t>Assinatura:______________________</w:t>
                      </w:r>
                      <w:r w:rsidRPr="002E366C">
                        <w:rPr>
                          <w:rFonts w:ascii="Arial" w:hAnsi="Arial" w:cs="Arial"/>
                          <w:sz w:val="20"/>
                          <w:szCs w:val="20"/>
                        </w:rPr>
                        <w:t xml:space="preserve"> </w:t>
                      </w:r>
                      <w:r>
                        <w:rPr>
                          <w:rFonts w:ascii="Arial" w:hAnsi="Arial" w:cs="Arial"/>
                          <w:sz w:val="20"/>
                          <w:szCs w:val="20"/>
                        </w:rPr>
                        <w:t xml:space="preserve">                                                       </w:t>
                      </w:r>
                    </w:p>
                  </w:txbxContent>
                </v:textbox>
              </v:shape>
            </w:pict>
          </mc:Fallback>
        </mc:AlternateContent>
      </w:r>
      <w:r w:rsidRPr="00434DEA">
        <w:rPr>
          <w:rFonts w:ascii="Arial" w:hAnsi="Arial" w:cs="Arial"/>
          <w:noProof/>
          <w:sz w:val="20"/>
        </w:rPr>
        <mc:AlternateContent>
          <mc:Choice Requires="wps">
            <w:drawing>
              <wp:anchor distT="0" distB="0" distL="114300" distR="114300" simplePos="0" relativeHeight="251659264" behindDoc="0" locked="0" layoutInCell="1" allowOverlap="1" wp14:anchorId="36209986" wp14:editId="1BAE894A">
                <wp:simplePos x="0" y="0"/>
                <wp:positionH relativeFrom="column">
                  <wp:posOffset>-527685</wp:posOffset>
                </wp:positionH>
                <wp:positionV relativeFrom="paragraph">
                  <wp:posOffset>99060</wp:posOffset>
                </wp:positionV>
                <wp:extent cx="2520950" cy="755650"/>
                <wp:effectExtent l="0" t="0" r="0" b="635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755650"/>
                        </a:xfrm>
                        <a:prstGeom prst="rect">
                          <a:avLst/>
                        </a:prstGeom>
                        <a:solidFill>
                          <a:srgbClr val="FFFFFF"/>
                        </a:solidFill>
                        <a:ln w="9525">
                          <a:noFill/>
                          <a:miter lim="800000"/>
                          <a:headEnd/>
                          <a:tailEnd/>
                        </a:ln>
                      </wps:spPr>
                      <wps:txbx>
                        <w:txbxContent>
                          <w:p w:rsidR="00434DEA" w:rsidRPr="007C3EAD" w:rsidRDefault="00434DEA" w:rsidP="00434DEA">
                            <w:pPr>
                              <w:spacing w:line="360" w:lineRule="auto"/>
                              <w:ind w:left="-851" w:firstLine="851"/>
                              <w:jc w:val="both"/>
                              <w:rPr>
                                <w:rFonts w:ascii="Arial" w:hAnsi="Arial" w:cs="Arial"/>
                                <w:sz w:val="20"/>
                                <w:szCs w:val="20"/>
                              </w:rPr>
                            </w:pPr>
                            <w:r>
                              <w:rPr>
                                <w:rFonts w:ascii="Arial" w:hAnsi="Arial" w:cs="Arial"/>
                                <w:sz w:val="20"/>
                                <w:szCs w:val="20"/>
                              </w:rPr>
                              <w:t>Nome: _________________________</w:t>
                            </w:r>
                            <w:r w:rsidRPr="007C3EAD">
                              <w:rPr>
                                <w:rFonts w:ascii="Arial" w:hAnsi="Arial" w:cs="Arial"/>
                                <w:sz w:val="20"/>
                                <w:szCs w:val="20"/>
                              </w:rPr>
                              <w:tab/>
                            </w:r>
                            <w:r>
                              <w:rPr>
                                <w:rFonts w:ascii="Arial" w:hAnsi="Arial" w:cs="Arial"/>
                                <w:sz w:val="20"/>
                                <w:szCs w:val="20"/>
                              </w:rPr>
                              <w:t xml:space="preserve">                                                    </w:t>
                            </w:r>
                          </w:p>
                          <w:p w:rsidR="00434DEA" w:rsidRDefault="00434DEA" w:rsidP="00434DEA">
                            <w:pPr>
                              <w:spacing w:line="360" w:lineRule="auto"/>
                              <w:ind w:left="-851" w:firstLine="851"/>
                              <w:jc w:val="both"/>
                              <w:rPr>
                                <w:rFonts w:ascii="Arial" w:hAnsi="Arial" w:cs="Arial"/>
                                <w:sz w:val="20"/>
                                <w:szCs w:val="20"/>
                              </w:rPr>
                            </w:pPr>
                            <w:r>
                              <w:rPr>
                                <w:rFonts w:ascii="Arial" w:hAnsi="Arial" w:cs="Arial"/>
                                <w:sz w:val="20"/>
                                <w:szCs w:val="20"/>
                              </w:rPr>
                              <w:t xml:space="preserve">RG: ___________________________ </w:t>
                            </w:r>
                            <w:r>
                              <w:rPr>
                                <w:rFonts w:ascii="Arial" w:hAnsi="Arial" w:cs="Arial"/>
                                <w:sz w:val="20"/>
                                <w:szCs w:val="20"/>
                              </w:rPr>
                              <w:tab/>
                              <w:t xml:space="preserve">                                                  </w:t>
                            </w:r>
                          </w:p>
                          <w:p w:rsidR="00434DEA" w:rsidRDefault="00434DEA" w:rsidP="00434DEA">
                            <w:pPr>
                              <w:jc w:val="both"/>
                            </w:pPr>
                            <w:r>
                              <w:rPr>
                                <w:rFonts w:ascii="Arial" w:hAnsi="Arial" w:cs="Arial"/>
                                <w:sz w:val="20"/>
                                <w:szCs w:val="20"/>
                              </w:rPr>
                              <w:t>Assinatura:______________________</w:t>
                            </w:r>
                            <w:r w:rsidRPr="002E366C">
                              <w:rPr>
                                <w:rFonts w:ascii="Arial" w:hAnsi="Arial" w:cs="Arial"/>
                                <w:sz w:val="20"/>
                                <w:szCs w:val="20"/>
                              </w:rPr>
                              <w:t xml:space="preserve"> </w:t>
                            </w:r>
                            <w:r>
                              <w:rPr>
                                <w:rFonts w:ascii="Arial" w:hAnsi="Arial" w:cs="Arial"/>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1.55pt;margin-top:7.8pt;width:198.5pt;height: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" stroked="f">
                <v:textbox>
                  <w:txbxContent>
                    <w:p w:rsidR="00434DEA" w:rsidRPr="007C3EAD" w:rsidRDefault="00434DEA" w:rsidP="00434DEA">
                      <w:pPr>
                        <w:spacing w:line="360" w:lineRule="auto"/>
                        <w:ind w:left="-851" w:firstLine="851"/>
                        <w:jc w:val="both"/>
                        <w:rPr>
                          <w:rFonts w:ascii="Arial" w:hAnsi="Arial" w:cs="Arial"/>
                          <w:sz w:val="20"/>
                          <w:szCs w:val="20"/>
                        </w:rPr>
                      </w:pPr>
                      <w:r>
                        <w:rPr>
                          <w:rFonts w:ascii="Arial" w:hAnsi="Arial" w:cs="Arial"/>
                          <w:sz w:val="20"/>
                          <w:szCs w:val="20"/>
                        </w:rPr>
                        <w:t>Nome: _________________________</w:t>
                      </w:r>
                      <w:r w:rsidRPr="007C3EAD">
                        <w:rPr>
                          <w:rFonts w:ascii="Arial" w:hAnsi="Arial" w:cs="Arial"/>
                          <w:sz w:val="20"/>
                          <w:szCs w:val="20"/>
                        </w:rPr>
                        <w:tab/>
                      </w:r>
                      <w:r>
                        <w:rPr>
                          <w:rFonts w:ascii="Arial" w:hAnsi="Arial" w:cs="Arial"/>
                          <w:sz w:val="20"/>
                          <w:szCs w:val="20"/>
                        </w:rPr>
                        <w:t xml:space="preserve">                                                    </w:t>
                      </w:r>
                    </w:p>
                    <w:p w:rsidR="00434DEA" w:rsidRDefault="00434DEA" w:rsidP="00434DEA">
                      <w:pPr>
                        <w:spacing w:line="360" w:lineRule="auto"/>
                        <w:ind w:left="-851" w:firstLine="851"/>
                        <w:jc w:val="both"/>
                        <w:rPr>
                          <w:rFonts w:ascii="Arial" w:hAnsi="Arial" w:cs="Arial"/>
                          <w:sz w:val="20"/>
                          <w:szCs w:val="20"/>
                        </w:rPr>
                      </w:pPr>
                      <w:r>
                        <w:rPr>
                          <w:rFonts w:ascii="Arial" w:hAnsi="Arial" w:cs="Arial"/>
                          <w:sz w:val="20"/>
                          <w:szCs w:val="20"/>
                        </w:rPr>
                        <w:t xml:space="preserve">RG: ___________________________ </w:t>
                      </w:r>
                      <w:r>
                        <w:rPr>
                          <w:rFonts w:ascii="Arial" w:hAnsi="Arial" w:cs="Arial"/>
                          <w:sz w:val="20"/>
                          <w:szCs w:val="20"/>
                        </w:rPr>
                        <w:tab/>
                        <w:t xml:space="preserve">                                                  </w:t>
                      </w:r>
                    </w:p>
                    <w:p w:rsidR="00434DEA" w:rsidRDefault="00434DEA" w:rsidP="00434DEA">
                      <w:pPr>
                        <w:jc w:val="both"/>
                      </w:pPr>
                      <w:r>
                        <w:rPr>
                          <w:rFonts w:ascii="Arial" w:hAnsi="Arial" w:cs="Arial"/>
                          <w:sz w:val="20"/>
                          <w:szCs w:val="20"/>
                        </w:rPr>
                        <w:t>Assinatura:________________</w:t>
                      </w:r>
                      <w:r>
                        <w:rPr>
                          <w:rFonts w:ascii="Arial" w:hAnsi="Arial" w:cs="Arial"/>
                          <w:sz w:val="20"/>
                          <w:szCs w:val="20"/>
                        </w:rPr>
                        <w:t>_</w:t>
                      </w:r>
                      <w:r>
                        <w:rPr>
                          <w:rFonts w:ascii="Arial" w:hAnsi="Arial" w:cs="Arial"/>
                          <w:sz w:val="20"/>
                          <w:szCs w:val="20"/>
                        </w:rPr>
                        <w:t>_____</w:t>
                      </w:r>
                      <w:r w:rsidRPr="002E366C">
                        <w:rPr>
                          <w:rFonts w:ascii="Arial" w:hAnsi="Arial" w:cs="Arial"/>
                          <w:sz w:val="20"/>
                          <w:szCs w:val="20"/>
                        </w:rPr>
                        <w:t xml:space="preserve"> </w:t>
                      </w:r>
                      <w:r>
                        <w:rPr>
                          <w:rFonts w:ascii="Arial" w:hAnsi="Arial" w:cs="Arial"/>
                          <w:sz w:val="20"/>
                          <w:szCs w:val="20"/>
                        </w:rPr>
                        <w:t xml:space="preserve">                                                       </w:t>
                      </w:r>
                    </w:p>
                  </w:txbxContent>
                </v:textbox>
              </v:shape>
            </w:pict>
          </mc:Fallback>
        </mc:AlternateContent>
      </w:r>
    </w:p>
    <w:p w:rsidR="00434DEA" w:rsidRDefault="002E366C" w:rsidP="00434DEA">
      <w:pPr>
        <w:spacing w:line="360" w:lineRule="auto"/>
        <w:ind w:left="-851"/>
        <w:jc w:val="both"/>
        <w:rPr>
          <w:rFonts w:ascii="Arial" w:hAnsi="Arial" w:cs="Arial"/>
          <w:sz w:val="20"/>
          <w:szCs w:val="20"/>
        </w:rPr>
      </w:pPr>
      <w:r>
        <w:rPr>
          <w:rFonts w:ascii="Arial" w:hAnsi="Arial" w:cs="Arial"/>
          <w:sz w:val="20"/>
          <w:szCs w:val="20"/>
        </w:rPr>
        <w:t xml:space="preserve"> </w:t>
      </w:r>
    </w:p>
    <w:p w:rsidR="00434DEA" w:rsidRDefault="00434DEA" w:rsidP="00434DEA">
      <w:pPr>
        <w:spacing w:line="360" w:lineRule="auto"/>
        <w:ind w:left="-851"/>
        <w:jc w:val="center"/>
        <w:rPr>
          <w:rFonts w:ascii="Arial" w:hAnsi="Arial" w:cs="Arial"/>
          <w:b/>
        </w:rPr>
      </w:pPr>
    </w:p>
    <w:p w:rsidR="0055008B" w:rsidRDefault="0055008B" w:rsidP="00434DEA">
      <w:pPr>
        <w:spacing w:line="360" w:lineRule="auto"/>
        <w:ind w:left="-851"/>
        <w:jc w:val="center"/>
        <w:rPr>
          <w:rFonts w:ascii="Arial" w:hAnsi="Arial" w:cs="Arial"/>
          <w:b/>
        </w:rPr>
      </w:pPr>
    </w:p>
    <w:p w:rsidR="00955550" w:rsidRPr="00913C6A" w:rsidRDefault="00955550" w:rsidP="00434DEA">
      <w:pPr>
        <w:spacing w:line="360" w:lineRule="auto"/>
        <w:ind w:left="-851"/>
        <w:jc w:val="center"/>
        <w:rPr>
          <w:rFonts w:ascii="Arial" w:hAnsi="Arial" w:cs="Arial"/>
          <w:b/>
        </w:rPr>
      </w:pPr>
      <w:r w:rsidRPr="00913C6A">
        <w:rPr>
          <w:rFonts w:ascii="Arial" w:hAnsi="Arial" w:cs="Arial"/>
          <w:b/>
        </w:rPr>
        <w:lastRenderedPageBreak/>
        <w:t>JUSTIFICATIVA</w:t>
      </w:r>
    </w:p>
    <w:p w:rsidR="00955550" w:rsidRDefault="00955550" w:rsidP="00955550">
      <w:pPr>
        <w:spacing w:line="360" w:lineRule="auto"/>
        <w:ind w:left="-851"/>
        <w:jc w:val="both"/>
        <w:rPr>
          <w:rFonts w:ascii="Arial" w:hAnsi="Arial" w:cs="Arial"/>
          <w:sz w:val="20"/>
        </w:rPr>
      </w:pPr>
    </w:p>
    <w:p w:rsidR="00A31B51" w:rsidRDefault="00A31B51" w:rsidP="00955550">
      <w:pPr>
        <w:spacing w:line="360" w:lineRule="auto"/>
        <w:ind w:left="-851"/>
        <w:jc w:val="both"/>
        <w:rPr>
          <w:rFonts w:ascii="Arial" w:hAnsi="Arial" w:cs="Arial"/>
          <w:sz w:val="20"/>
        </w:rPr>
      </w:pPr>
    </w:p>
    <w:p w:rsidR="00BC3A4A" w:rsidRDefault="00BC3A4A" w:rsidP="00955550">
      <w:pPr>
        <w:spacing w:line="360" w:lineRule="auto"/>
        <w:ind w:left="-851"/>
        <w:jc w:val="both"/>
        <w:rPr>
          <w:rFonts w:ascii="Arial" w:hAnsi="Arial" w:cs="Arial"/>
          <w:sz w:val="20"/>
        </w:rPr>
      </w:pPr>
    </w:p>
    <w:p w:rsidR="00BC3A4A" w:rsidRPr="00C46CC6" w:rsidRDefault="00BC3A4A" w:rsidP="00955550">
      <w:pPr>
        <w:spacing w:line="360" w:lineRule="auto"/>
        <w:ind w:left="-851"/>
        <w:jc w:val="both"/>
        <w:rPr>
          <w:rFonts w:ascii="Arial" w:hAnsi="Arial" w:cs="Arial"/>
          <w:sz w:val="20"/>
        </w:rPr>
      </w:pPr>
    </w:p>
    <w:p w:rsidR="00955550" w:rsidRPr="00C46CC6" w:rsidRDefault="00955550" w:rsidP="00955550">
      <w:pPr>
        <w:spacing w:line="360" w:lineRule="auto"/>
        <w:ind w:left="-851" w:firstLine="851"/>
        <w:jc w:val="both"/>
        <w:rPr>
          <w:rFonts w:ascii="Arial" w:hAnsi="Arial" w:cs="Arial"/>
          <w:sz w:val="20"/>
        </w:rPr>
      </w:pPr>
      <w:r w:rsidRPr="00C46CC6">
        <w:rPr>
          <w:rFonts w:ascii="Arial" w:hAnsi="Arial" w:cs="Arial"/>
          <w:sz w:val="20"/>
        </w:rPr>
        <w:t xml:space="preserve">Vimos, pelo presente, submeter à apreciação dessa colenda Casa Legislativa, por intermédio de Vossas Excelências, o incluso Projeto de Lei que </w:t>
      </w:r>
      <w:r w:rsidR="00AC1586" w:rsidRPr="00AC1586">
        <w:rPr>
          <w:rFonts w:ascii="Arial" w:hAnsi="Arial" w:cs="Arial"/>
          <w:sz w:val="20"/>
        </w:rPr>
        <w:t>AUTORIZA O PODER EXECUTIVO A CELEBRAR CONVÊNIO COM A COOPERATIVA DE CRÉDITO CREDIMOTA – SICOOB CREDIMOTA, PARA A CONCESSÃO DE EMPRÉSTIMO AOS SERVIDORES MUNICIPAIS, NA FORMA QUE ESPECIFICA E DÁ OUTRAS PROVIDÊNCIAS</w:t>
      </w:r>
      <w:r w:rsidRPr="00C46CC6">
        <w:rPr>
          <w:rFonts w:ascii="Arial" w:hAnsi="Arial" w:cs="Arial"/>
          <w:sz w:val="20"/>
        </w:rPr>
        <w:t>.</w:t>
      </w:r>
    </w:p>
    <w:p w:rsidR="00955550" w:rsidRPr="00C46CC6" w:rsidRDefault="00955550" w:rsidP="00955550">
      <w:pPr>
        <w:spacing w:line="360" w:lineRule="auto"/>
        <w:ind w:left="-851"/>
        <w:jc w:val="both"/>
        <w:rPr>
          <w:rFonts w:ascii="Arial" w:hAnsi="Arial" w:cs="Arial"/>
          <w:sz w:val="20"/>
        </w:rPr>
      </w:pPr>
    </w:p>
    <w:p w:rsidR="00AC1586" w:rsidRDefault="00A31B51" w:rsidP="00A31B51">
      <w:pPr>
        <w:spacing w:line="360" w:lineRule="auto"/>
        <w:ind w:left="-851" w:firstLine="851"/>
        <w:jc w:val="both"/>
        <w:rPr>
          <w:rFonts w:ascii="Arial" w:hAnsi="Arial" w:cs="Arial"/>
          <w:sz w:val="20"/>
        </w:rPr>
      </w:pPr>
      <w:r>
        <w:rPr>
          <w:rFonts w:ascii="Arial" w:hAnsi="Arial" w:cs="Arial"/>
          <w:sz w:val="20"/>
        </w:rPr>
        <w:t>No intuito de proporcionar aos servidores públicos de Ribeirão do Sul-SP mais uma oportunidade-possibilidade de obtenção de empréstimo consignado</w:t>
      </w:r>
      <w:r w:rsidR="00AC1586" w:rsidRPr="00AC1586">
        <w:rPr>
          <w:rFonts w:ascii="Arial" w:hAnsi="Arial" w:cs="Arial"/>
          <w:sz w:val="20"/>
        </w:rPr>
        <w:t xml:space="preserve">, </w:t>
      </w:r>
      <w:r>
        <w:rPr>
          <w:rFonts w:ascii="Arial" w:hAnsi="Arial" w:cs="Arial"/>
          <w:sz w:val="20"/>
        </w:rPr>
        <w:t xml:space="preserve">ampliando as opções de instituições financeiras que podem oferecer tal serviço, onde o servidor poderá dentre as instituições conveniadas, buscar a proposta que melhor lhe atender, </w:t>
      </w:r>
      <w:proofErr w:type="gramStart"/>
      <w:r>
        <w:rPr>
          <w:rFonts w:ascii="Arial" w:hAnsi="Arial" w:cs="Arial"/>
          <w:sz w:val="20"/>
        </w:rPr>
        <w:t>vimos</w:t>
      </w:r>
      <w:proofErr w:type="gramEnd"/>
      <w:r w:rsidR="00AC1586" w:rsidRPr="00AC1586">
        <w:rPr>
          <w:rFonts w:ascii="Arial" w:hAnsi="Arial" w:cs="Arial"/>
          <w:sz w:val="20"/>
        </w:rPr>
        <w:t xml:space="preserve"> a importância de estar enc</w:t>
      </w:r>
      <w:r>
        <w:rPr>
          <w:rFonts w:ascii="Arial" w:hAnsi="Arial" w:cs="Arial"/>
          <w:sz w:val="20"/>
        </w:rPr>
        <w:t xml:space="preserve">aminhando o presente Projeto que contribui para </w:t>
      </w:r>
      <w:r w:rsidRPr="00A31B51">
        <w:rPr>
          <w:rFonts w:ascii="Arial" w:hAnsi="Arial" w:cs="Arial"/>
          <w:sz w:val="20"/>
        </w:rPr>
        <w:t>o acesso facilitado, a</w:t>
      </w:r>
      <w:r>
        <w:rPr>
          <w:rFonts w:ascii="Arial" w:hAnsi="Arial" w:cs="Arial"/>
          <w:sz w:val="20"/>
        </w:rPr>
        <w:t xml:space="preserve"> custos financeiros reduzidos, promovendo maior competitividade entre as instituições financeiras, que deverão oferecer as mais vantajosas propostas aos servidores municipais</w:t>
      </w:r>
      <w:r w:rsidR="00AC1586" w:rsidRPr="00AC1586">
        <w:rPr>
          <w:rFonts w:ascii="Arial" w:hAnsi="Arial" w:cs="Arial"/>
          <w:sz w:val="20"/>
        </w:rPr>
        <w:t>.</w:t>
      </w:r>
    </w:p>
    <w:p w:rsidR="00AC1586" w:rsidRPr="00AC1586" w:rsidRDefault="00AC1586" w:rsidP="00AC1586">
      <w:pPr>
        <w:spacing w:line="360" w:lineRule="auto"/>
        <w:ind w:left="-851" w:firstLine="851"/>
        <w:jc w:val="both"/>
        <w:rPr>
          <w:rFonts w:ascii="Arial" w:hAnsi="Arial" w:cs="Arial"/>
          <w:sz w:val="20"/>
        </w:rPr>
      </w:pPr>
    </w:p>
    <w:p w:rsidR="00955550" w:rsidRPr="00C46CC6" w:rsidRDefault="00AC1586" w:rsidP="00AC1586">
      <w:pPr>
        <w:spacing w:line="360" w:lineRule="auto"/>
        <w:ind w:left="-851" w:firstLine="851"/>
        <w:jc w:val="both"/>
        <w:rPr>
          <w:rFonts w:ascii="Arial" w:hAnsi="Arial" w:cs="Arial"/>
          <w:sz w:val="20"/>
        </w:rPr>
      </w:pPr>
      <w:r w:rsidRPr="00AC1586">
        <w:rPr>
          <w:rFonts w:ascii="Arial" w:hAnsi="Arial" w:cs="Arial"/>
          <w:sz w:val="20"/>
        </w:rPr>
        <w:t xml:space="preserve">Assim, agradecemos o </w:t>
      </w:r>
      <w:r w:rsidR="00A31B51">
        <w:rPr>
          <w:rFonts w:ascii="Arial" w:hAnsi="Arial" w:cs="Arial"/>
          <w:sz w:val="20"/>
        </w:rPr>
        <w:t xml:space="preserve">sempre e pronto </w:t>
      </w:r>
      <w:r w:rsidRPr="00AC1586">
        <w:rPr>
          <w:rFonts w:ascii="Arial" w:hAnsi="Arial" w:cs="Arial"/>
          <w:sz w:val="20"/>
        </w:rPr>
        <w:t xml:space="preserve">apoio dos Senhores Vereadores na apreciação da presente matéria solicitando a sua aprovação. </w:t>
      </w:r>
    </w:p>
    <w:p w:rsidR="00955550" w:rsidRPr="00C46CC6" w:rsidRDefault="00955550" w:rsidP="00955550">
      <w:pPr>
        <w:spacing w:line="360" w:lineRule="auto"/>
        <w:ind w:left="-851"/>
        <w:jc w:val="both"/>
        <w:rPr>
          <w:rFonts w:ascii="Arial" w:hAnsi="Arial" w:cs="Arial"/>
          <w:sz w:val="20"/>
        </w:rPr>
      </w:pPr>
    </w:p>
    <w:p w:rsidR="00955550" w:rsidRPr="00C46CC6" w:rsidRDefault="00955550" w:rsidP="00955550">
      <w:pPr>
        <w:spacing w:line="360" w:lineRule="auto"/>
        <w:ind w:left="-851" w:firstLine="851"/>
        <w:jc w:val="both"/>
        <w:rPr>
          <w:rFonts w:ascii="Arial" w:hAnsi="Arial" w:cs="Arial"/>
          <w:sz w:val="20"/>
        </w:rPr>
      </w:pPr>
      <w:r w:rsidRPr="00C46CC6">
        <w:rPr>
          <w:rFonts w:ascii="Arial" w:hAnsi="Arial" w:cs="Arial"/>
          <w:sz w:val="20"/>
        </w:rPr>
        <w:t>Prefeitura Municipal de Ribeirão do Sul-</w:t>
      </w:r>
      <w:r w:rsidR="00A31B51">
        <w:rPr>
          <w:rFonts w:ascii="Arial" w:hAnsi="Arial" w:cs="Arial"/>
          <w:sz w:val="20"/>
        </w:rPr>
        <w:t>SP, 09</w:t>
      </w:r>
      <w:r w:rsidRPr="00C46CC6">
        <w:rPr>
          <w:rFonts w:ascii="Arial" w:hAnsi="Arial" w:cs="Arial"/>
          <w:sz w:val="20"/>
        </w:rPr>
        <w:t xml:space="preserve"> de </w:t>
      </w:r>
      <w:r>
        <w:rPr>
          <w:rFonts w:ascii="Arial" w:hAnsi="Arial" w:cs="Arial"/>
          <w:sz w:val="20"/>
        </w:rPr>
        <w:t>maio de 2018</w:t>
      </w:r>
      <w:r w:rsidRPr="00C46CC6">
        <w:rPr>
          <w:rFonts w:ascii="Arial" w:hAnsi="Arial" w:cs="Arial"/>
          <w:sz w:val="20"/>
        </w:rPr>
        <w:t>.</w:t>
      </w:r>
    </w:p>
    <w:p w:rsidR="00955550" w:rsidRPr="00C46CC6" w:rsidRDefault="00955550" w:rsidP="00955550">
      <w:pPr>
        <w:spacing w:line="360" w:lineRule="auto"/>
        <w:ind w:left="-851"/>
        <w:jc w:val="both"/>
        <w:rPr>
          <w:rFonts w:ascii="Arial" w:hAnsi="Arial" w:cs="Arial"/>
          <w:sz w:val="20"/>
        </w:rPr>
      </w:pPr>
    </w:p>
    <w:p w:rsidR="00955550" w:rsidRDefault="00955550" w:rsidP="00955550">
      <w:pPr>
        <w:spacing w:line="360" w:lineRule="auto"/>
        <w:ind w:left="-851"/>
        <w:jc w:val="both"/>
        <w:rPr>
          <w:rFonts w:ascii="Arial" w:hAnsi="Arial" w:cs="Arial"/>
          <w:sz w:val="20"/>
        </w:rPr>
      </w:pPr>
    </w:p>
    <w:p w:rsidR="00A31B51" w:rsidRPr="00C46CC6" w:rsidRDefault="00A31B51" w:rsidP="00955550">
      <w:pPr>
        <w:spacing w:line="360" w:lineRule="auto"/>
        <w:ind w:left="-851"/>
        <w:jc w:val="both"/>
        <w:rPr>
          <w:rFonts w:ascii="Arial" w:hAnsi="Arial" w:cs="Arial"/>
          <w:sz w:val="20"/>
        </w:rPr>
      </w:pPr>
    </w:p>
    <w:p w:rsidR="00955550" w:rsidRDefault="00955550" w:rsidP="00955550">
      <w:pPr>
        <w:spacing w:line="360" w:lineRule="auto"/>
        <w:ind w:left="-851"/>
        <w:jc w:val="both"/>
        <w:rPr>
          <w:rFonts w:ascii="Arial" w:hAnsi="Arial" w:cs="Arial"/>
          <w:sz w:val="20"/>
        </w:rPr>
      </w:pPr>
    </w:p>
    <w:p w:rsidR="00955550" w:rsidRPr="00C46CC6" w:rsidRDefault="00955550" w:rsidP="00955550">
      <w:pPr>
        <w:spacing w:line="360" w:lineRule="auto"/>
        <w:ind w:left="-851"/>
        <w:jc w:val="center"/>
        <w:rPr>
          <w:rFonts w:ascii="Arial" w:hAnsi="Arial" w:cs="Arial"/>
          <w:b/>
          <w:sz w:val="20"/>
        </w:rPr>
      </w:pPr>
      <w:r w:rsidRPr="00C46CC6">
        <w:rPr>
          <w:rFonts w:ascii="Arial" w:hAnsi="Arial" w:cs="Arial"/>
          <w:b/>
          <w:sz w:val="20"/>
        </w:rPr>
        <w:t>Eliana Maria Rorato Manso</w:t>
      </w:r>
    </w:p>
    <w:p w:rsidR="00955550" w:rsidRPr="00B80263" w:rsidRDefault="00955550" w:rsidP="00955550">
      <w:pPr>
        <w:spacing w:line="276" w:lineRule="auto"/>
        <w:ind w:left="-851"/>
        <w:jc w:val="center"/>
        <w:rPr>
          <w:rFonts w:ascii="Arial" w:hAnsi="Arial" w:cs="Arial"/>
          <w:b/>
          <w:sz w:val="20"/>
          <w:szCs w:val="20"/>
        </w:rPr>
      </w:pPr>
      <w:r w:rsidRPr="00C46CC6">
        <w:rPr>
          <w:rFonts w:ascii="Arial" w:hAnsi="Arial" w:cs="Arial"/>
          <w:b/>
          <w:sz w:val="20"/>
        </w:rPr>
        <w:t>PREFEITA MUNICIPAL</w:t>
      </w:r>
    </w:p>
    <w:p w:rsidR="00B80263" w:rsidRPr="00B80263" w:rsidRDefault="00B80263" w:rsidP="00B80263">
      <w:pPr>
        <w:spacing w:line="360" w:lineRule="auto"/>
        <w:ind w:left="-851"/>
        <w:jc w:val="center"/>
        <w:rPr>
          <w:rFonts w:ascii="Arial" w:hAnsi="Arial" w:cs="Arial"/>
          <w:sz w:val="20"/>
          <w:szCs w:val="20"/>
        </w:rPr>
      </w:pPr>
    </w:p>
    <w:p w:rsidR="00266978" w:rsidRPr="00B80263" w:rsidRDefault="00266978" w:rsidP="00B80263">
      <w:pPr>
        <w:ind w:left="-851"/>
        <w:rPr>
          <w:rFonts w:ascii="Arial" w:hAnsi="Arial" w:cs="Arial"/>
          <w:sz w:val="20"/>
          <w:szCs w:val="20"/>
        </w:rPr>
      </w:pPr>
    </w:p>
    <w:sectPr w:rsidR="00266978" w:rsidRPr="00B80263" w:rsidSect="00B84E44">
      <w:pgSz w:w="11906" w:h="16838" w:code="9"/>
      <w:pgMar w:top="2410" w:right="992" w:bottom="851" w:left="1701" w:header="709" w:footer="709" w:gutter="0"/>
      <w:paperSrc w:first="1" w:other="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263"/>
    <w:rsid w:val="00001EB8"/>
    <w:rsid w:val="000032FF"/>
    <w:rsid w:val="000035A7"/>
    <w:rsid w:val="00003A76"/>
    <w:rsid w:val="00004DB1"/>
    <w:rsid w:val="000050E2"/>
    <w:rsid w:val="000054E7"/>
    <w:rsid w:val="00005DBD"/>
    <w:rsid w:val="00006424"/>
    <w:rsid w:val="00006525"/>
    <w:rsid w:val="00006BB5"/>
    <w:rsid w:val="0000725D"/>
    <w:rsid w:val="0000785A"/>
    <w:rsid w:val="00007F02"/>
    <w:rsid w:val="00007FE3"/>
    <w:rsid w:val="000119AB"/>
    <w:rsid w:val="00011A08"/>
    <w:rsid w:val="000121D8"/>
    <w:rsid w:val="00012648"/>
    <w:rsid w:val="000128F0"/>
    <w:rsid w:val="00012922"/>
    <w:rsid w:val="000129A2"/>
    <w:rsid w:val="00012DE2"/>
    <w:rsid w:val="000135D2"/>
    <w:rsid w:val="0001566E"/>
    <w:rsid w:val="0001588D"/>
    <w:rsid w:val="00016341"/>
    <w:rsid w:val="000167BC"/>
    <w:rsid w:val="00016D51"/>
    <w:rsid w:val="000170B1"/>
    <w:rsid w:val="00017108"/>
    <w:rsid w:val="00017553"/>
    <w:rsid w:val="00017E00"/>
    <w:rsid w:val="00020204"/>
    <w:rsid w:val="00020689"/>
    <w:rsid w:val="00020A9E"/>
    <w:rsid w:val="0002162C"/>
    <w:rsid w:val="00021AB0"/>
    <w:rsid w:val="00022D69"/>
    <w:rsid w:val="00022FDF"/>
    <w:rsid w:val="00023481"/>
    <w:rsid w:val="00023957"/>
    <w:rsid w:val="0002463F"/>
    <w:rsid w:val="00024A8E"/>
    <w:rsid w:val="00024DA9"/>
    <w:rsid w:val="00024E06"/>
    <w:rsid w:val="0002516C"/>
    <w:rsid w:val="00025438"/>
    <w:rsid w:val="000257DD"/>
    <w:rsid w:val="000263F6"/>
    <w:rsid w:val="00027031"/>
    <w:rsid w:val="00027FFD"/>
    <w:rsid w:val="00030296"/>
    <w:rsid w:val="0003034D"/>
    <w:rsid w:val="000303C0"/>
    <w:rsid w:val="00030882"/>
    <w:rsid w:val="00030DFC"/>
    <w:rsid w:val="000310EF"/>
    <w:rsid w:val="00031BCF"/>
    <w:rsid w:val="00031F02"/>
    <w:rsid w:val="00032479"/>
    <w:rsid w:val="00032FE2"/>
    <w:rsid w:val="00034F87"/>
    <w:rsid w:val="00035503"/>
    <w:rsid w:val="00035860"/>
    <w:rsid w:val="000358C3"/>
    <w:rsid w:val="00035D4E"/>
    <w:rsid w:val="00036797"/>
    <w:rsid w:val="00036C61"/>
    <w:rsid w:val="00036D60"/>
    <w:rsid w:val="000375C6"/>
    <w:rsid w:val="000401F6"/>
    <w:rsid w:val="000403A8"/>
    <w:rsid w:val="000406D7"/>
    <w:rsid w:val="00040EA7"/>
    <w:rsid w:val="00041785"/>
    <w:rsid w:val="00041FE1"/>
    <w:rsid w:val="00042370"/>
    <w:rsid w:val="00042781"/>
    <w:rsid w:val="00043538"/>
    <w:rsid w:val="00043653"/>
    <w:rsid w:val="000446A7"/>
    <w:rsid w:val="00044D43"/>
    <w:rsid w:val="00045D72"/>
    <w:rsid w:val="00045DE3"/>
    <w:rsid w:val="00046349"/>
    <w:rsid w:val="00046CF4"/>
    <w:rsid w:val="000475C3"/>
    <w:rsid w:val="0004788A"/>
    <w:rsid w:val="00047D16"/>
    <w:rsid w:val="00050E64"/>
    <w:rsid w:val="00051688"/>
    <w:rsid w:val="00052284"/>
    <w:rsid w:val="000522B4"/>
    <w:rsid w:val="00052553"/>
    <w:rsid w:val="000529C2"/>
    <w:rsid w:val="00053479"/>
    <w:rsid w:val="000535EB"/>
    <w:rsid w:val="0005382A"/>
    <w:rsid w:val="00054608"/>
    <w:rsid w:val="0005520E"/>
    <w:rsid w:val="0005537A"/>
    <w:rsid w:val="00055953"/>
    <w:rsid w:val="00055B76"/>
    <w:rsid w:val="0005625A"/>
    <w:rsid w:val="000565D3"/>
    <w:rsid w:val="000567E6"/>
    <w:rsid w:val="00056CE1"/>
    <w:rsid w:val="0005756F"/>
    <w:rsid w:val="000576C0"/>
    <w:rsid w:val="00060265"/>
    <w:rsid w:val="00060359"/>
    <w:rsid w:val="0006064E"/>
    <w:rsid w:val="000606D9"/>
    <w:rsid w:val="0006077A"/>
    <w:rsid w:val="00060DD9"/>
    <w:rsid w:val="00061734"/>
    <w:rsid w:val="00061840"/>
    <w:rsid w:val="000618EF"/>
    <w:rsid w:val="00062370"/>
    <w:rsid w:val="000646D2"/>
    <w:rsid w:val="000649B2"/>
    <w:rsid w:val="00064ED1"/>
    <w:rsid w:val="00065495"/>
    <w:rsid w:val="00065619"/>
    <w:rsid w:val="00066E7F"/>
    <w:rsid w:val="00066FD1"/>
    <w:rsid w:val="00067AA3"/>
    <w:rsid w:val="00070232"/>
    <w:rsid w:val="00070754"/>
    <w:rsid w:val="00070858"/>
    <w:rsid w:val="0007096C"/>
    <w:rsid w:val="00070C59"/>
    <w:rsid w:val="000713A5"/>
    <w:rsid w:val="0007143C"/>
    <w:rsid w:val="00071504"/>
    <w:rsid w:val="000715AA"/>
    <w:rsid w:val="00071985"/>
    <w:rsid w:val="000723C4"/>
    <w:rsid w:val="00072591"/>
    <w:rsid w:val="00072AAE"/>
    <w:rsid w:val="00072F15"/>
    <w:rsid w:val="000736BA"/>
    <w:rsid w:val="000749EA"/>
    <w:rsid w:val="00074ADF"/>
    <w:rsid w:val="00074CFB"/>
    <w:rsid w:val="00074D2C"/>
    <w:rsid w:val="0007500C"/>
    <w:rsid w:val="0007623C"/>
    <w:rsid w:val="000769CE"/>
    <w:rsid w:val="00076A2E"/>
    <w:rsid w:val="00076C6F"/>
    <w:rsid w:val="00076DEC"/>
    <w:rsid w:val="00076F81"/>
    <w:rsid w:val="00077427"/>
    <w:rsid w:val="00077DF3"/>
    <w:rsid w:val="000803BE"/>
    <w:rsid w:val="000805A8"/>
    <w:rsid w:val="0008071D"/>
    <w:rsid w:val="00080BF3"/>
    <w:rsid w:val="0008245A"/>
    <w:rsid w:val="00082B26"/>
    <w:rsid w:val="00083380"/>
    <w:rsid w:val="00084573"/>
    <w:rsid w:val="000846BC"/>
    <w:rsid w:val="00084BDE"/>
    <w:rsid w:val="00085641"/>
    <w:rsid w:val="000858A8"/>
    <w:rsid w:val="000866A2"/>
    <w:rsid w:val="00087B9B"/>
    <w:rsid w:val="00090A7E"/>
    <w:rsid w:val="00090ED9"/>
    <w:rsid w:val="0009151A"/>
    <w:rsid w:val="00091848"/>
    <w:rsid w:val="000920E2"/>
    <w:rsid w:val="00092E8C"/>
    <w:rsid w:val="0009323A"/>
    <w:rsid w:val="00094000"/>
    <w:rsid w:val="00094771"/>
    <w:rsid w:val="00094DC6"/>
    <w:rsid w:val="00095317"/>
    <w:rsid w:val="00095339"/>
    <w:rsid w:val="0009563B"/>
    <w:rsid w:val="00095B85"/>
    <w:rsid w:val="00095C53"/>
    <w:rsid w:val="00096912"/>
    <w:rsid w:val="00096927"/>
    <w:rsid w:val="00096BD6"/>
    <w:rsid w:val="00096C40"/>
    <w:rsid w:val="0009703D"/>
    <w:rsid w:val="0009706B"/>
    <w:rsid w:val="00097288"/>
    <w:rsid w:val="00097524"/>
    <w:rsid w:val="000976DD"/>
    <w:rsid w:val="00097A29"/>
    <w:rsid w:val="00097FE6"/>
    <w:rsid w:val="000A0058"/>
    <w:rsid w:val="000A013B"/>
    <w:rsid w:val="000A0E5F"/>
    <w:rsid w:val="000A0FB1"/>
    <w:rsid w:val="000A1857"/>
    <w:rsid w:val="000A19E2"/>
    <w:rsid w:val="000A1BDA"/>
    <w:rsid w:val="000A1E29"/>
    <w:rsid w:val="000A27F5"/>
    <w:rsid w:val="000A3509"/>
    <w:rsid w:val="000A37A7"/>
    <w:rsid w:val="000A3A16"/>
    <w:rsid w:val="000A3D6B"/>
    <w:rsid w:val="000A4713"/>
    <w:rsid w:val="000A47E5"/>
    <w:rsid w:val="000A4986"/>
    <w:rsid w:val="000A4A71"/>
    <w:rsid w:val="000A546D"/>
    <w:rsid w:val="000A5C8F"/>
    <w:rsid w:val="000A5D1F"/>
    <w:rsid w:val="000A66CE"/>
    <w:rsid w:val="000A6E20"/>
    <w:rsid w:val="000A7118"/>
    <w:rsid w:val="000A7BBA"/>
    <w:rsid w:val="000B003C"/>
    <w:rsid w:val="000B01B6"/>
    <w:rsid w:val="000B0BF2"/>
    <w:rsid w:val="000B168B"/>
    <w:rsid w:val="000B1D15"/>
    <w:rsid w:val="000B3679"/>
    <w:rsid w:val="000B3F59"/>
    <w:rsid w:val="000B43CB"/>
    <w:rsid w:val="000B5C45"/>
    <w:rsid w:val="000B5DE5"/>
    <w:rsid w:val="000B6131"/>
    <w:rsid w:val="000B642A"/>
    <w:rsid w:val="000B6DEF"/>
    <w:rsid w:val="000B6F58"/>
    <w:rsid w:val="000B71BC"/>
    <w:rsid w:val="000B74D0"/>
    <w:rsid w:val="000B7819"/>
    <w:rsid w:val="000B78EE"/>
    <w:rsid w:val="000C08DE"/>
    <w:rsid w:val="000C1FA8"/>
    <w:rsid w:val="000C256D"/>
    <w:rsid w:val="000C26AC"/>
    <w:rsid w:val="000C2AA1"/>
    <w:rsid w:val="000C2DD2"/>
    <w:rsid w:val="000C2F00"/>
    <w:rsid w:val="000C30B7"/>
    <w:rsid w:val="000C3CD5"/>
    <w:rsid w:val="000C3D79"/>
    <w:rsid w:val="000C40C0"/>
    <w:rsid w:val="000C5BB7"/>
    <w:rsid w:val="000C73BF"/>
    <w:rsid w:val="000C7F3C"/>
    <w:rsid w:val="000D1823"/>
    <w:rsid w:val="000D185E"/>
    <w:rsid w:val="000D1BE9"/>
    <w:rsid w:val="000D2795"/>
    <w:rsid w:val="000D2F59"/>
    <w:rsid w:val="000D3448"/>
    <w:rsid w:val="000D3D17"/>
    <w:rsid w:val="000D3F75"/>
    <w:rsid w:val="000D5CE8"/>
    <w:rsid w:val="000D5E9F"/>
    <w:rsid w:val="000D5EBB"/>
    <w:rsid w:val="000D64D2"/>
    <w:rsid w:val="000D6DFE"/>
    <w:rsid w:val="000D6ECA"/>
    <w:rsid w:val="000D744D"/>
    <w:rsid w:val="000D76CD"/>
    <w:rsid w:val="000D7D91"/>
    <w:rsid w:val="000D7E8F"/>
    <w:rsid w:val="000E0797"/>
    <w:rsid w:val="000E0B53"/>
    <w:rsid w:val="000E1057"/>
    <w:rsid w:val="000E1213"/>
    <w:rsid w:val="000E159F"/>
    <w:rsid w:val="000E165C"/>
    <w:rsid w:val="000E1EB2"/>
    <w:rsid w:val="000E1FFE"/>
    <w:rsid w:val="000E20AD"/>
    <w:rsid w:val="000E292C"/>
    <w:rsid w:val="000E311A"/>
    <w:rsid w:val="000E3511"/>
    <w:rsid w:val="000E35EC"/>
    <w:rsid w:val="000E374C"/>
    <w:rsid w:val="000E50AE"/>
    <w:rsid w:val="000E528E"/>
    <w:rsid w:val="000E5CB0"/>
    <w:rsid w:val="000E6E28"/>
    <w:rsid w:val="000E7985"/>
    <w:rsid w:val="000E7F6F"/>
    <w:rsid w:val="000F091F"/>
    <w:rsid w:val="000F1430"/>
    <w:rsid w:val="000F1CD3"/>
    <w:rsid w:val="000F1DB3"/>
    <w:rsid w:val="000F2945"/>
    <w:rsid w:val="000F2A61"/>
    <w:rsid w:val="000F3471"/>
    <w:rsid w:val="000F34A8"/>
    <w:rsid w:val="000F3E2F"/>
    <w:rsid w:val="000F429B"/>
    <w:rsid w:val="000F4609"/>
    <w:rsid w:val="000F52A8"/>
    <w:rsid w:val="000F555D"/>
    <w:rsid w:val="000F596D"/>
    <w:rsid w:val="000F5E9D"/>
    <w:rsid w:val="000F6153"/>
    <w:rsid w:val="000F62BA"/>
    <w:rsid w:val="000F69EC"/>
    <w:rsid w:val="000F6E6A"/>
    <w:rsid w:val="000F70FF"/>
    <w:rsid w:val="00100A46"/>
    <w:rsid w:val="00100BD2"/>
    <w:rsid w:val="0010115F"/>
    <w:rsid w:val="00101D1E"/>
    <w:rsid w:val="0010206E"/>
    <w:rsid w:val="001026D4"/>
    <w:rsid w:val="00103044"/>
    <w:rsid w:val="001033ED"/>
    <w:rsid w:val="001033EE"/>
    <w:rsid w:val="001040A2"/>
    <w:rsid w:val="001040A4"/>
    <w:rsid w:val="00104127"/>
    <w:rsid w:val="00104D12"/>
    <w:rsid w:val="0010601E"/>
    <w:rsid w:val="00106281"/>
    <w:rsid w:val="001074A1"/>
    <w:rsid w:val="0011041D"/>
    <w:rsid w:val="00110C2C"/>
    <w:rsid w:val="00110FF9"/>
    <w:rsid w:val="0011202F"/>
    <w:rsid w:val="001125DA"/>
    <w:rsid w:val="00112B50"/>
    <w:rsid w:val="00113429"/>
    <w:rsid w:val="001153E2"/>
    <w:rsid w:val="00116B59"/>
    <w:rsid w:val="00117AAF"/>
    <w:rsid w:val="00120749"/>
    <w:rsid w:val="00121A23"/>
    <w:rsid w:val="00121EDA"/>
    <w:rsid w:val="001220BE"/>
    <w:rsid w:val="00122D38"/>
    <w:rsid w:val="00122F37"/>
    <w:rsid w:val="00122F59"/>
    <w:rsid w:val="0012388F"/>
    <w:rsid w:val="001241F1"/>
    <w:rsid w:val="00124350"/>
    <w:rsid w:val="00125234"/>
    <w:rsid w:val="0012539A"/>
    <w:rsid w:val="00127225"/>
    <w:rsid w:val="001279EA"/>
    <w:rsid w:val="00127EB2"/>
    <w:rsid w:val="00130A00"/>
    <w:rsid w:val="001313FD"/>
    <w:rsid w:val="00131CF2"/>
    <w:rsid w:val="00132AE8"/>
    <w:rsid w:val="00133221"/>
    <w:rsid w:val="00133C27"/>
    <w:rsid w:val="00133C61"/>
    <w:rsid w:val="00134F03"/>
    <w:rsid w:val="00135484"/>
    <w:rsid w:val="00135BEE"/>
    <w:rsid w:val="00135C48"/>
    <w:rsid w:val="00135D96"/>
    <w:rsid w:val="00137E76"/>
    <w:rsid w:val="00140737"/>
    <w:rsid w:val="0014076F"/>
    <w:rsid w:val="00140A09"/>
    <w:rsid w:val="00140B2D"/>
    <w:rsid w:val="00140B67"/>
    <w:rsid w:val="00141068"/>
    <w:rsid w:val="001415BA"/>
    <w:rsid w:val="00141913"/>
    <w:rsid w:val="00141A3C"/>
    <w:rsid w:val="00141D95"/>
    <w:rsid w:val="001423AA"/>
    <w:rsid w:val="00142F41"/>
    <w:rsid w:val="00143B39"/>
    <w:rsid w:val="00143F10"/>
    <w:rsid w:val="00144620"/>
    <w:rsid w:val="00144FC9"/>
    <w:rsid w:val="00144FE6"/>
    <w:rsid w:val="0014616F"/>
    <w:rsid w:val="00146461"/>
    <w:rsid w:val="00147009"/>
    <w:rsid w:val="001472A1"/>
    <w:rsid w:val="00147480"/>
    <w:rsid w:val="00147628"/>
    <w:rsid w:val="00147A9F"/>
    <w:rsid w:val="001504F8"/>
    <w:rsid w:val="00150A98"/>
    <w:rsid w:val="00151013"/>
    <w:rsid w:val="00152AB0"/>
    <w:rsid w:val="00152E0C"/>
    <w:rsid w:val="00154394"/>
    <w:rsid w:val="00154CA7"/>
    <w:rsid w:val="00155148"/>
    <w:rsid w:val="001554A9"/>
    <w:rsid w:val="001556F4"/>
    <w:rsid w:val="00155893"/>
    <w:rsid w:val="00155B95"/>
    <w:rsid w:val="001565B9"/>
    <w:rsid w:val="00156764"/>
    <w:rsid w:val="00156882"/>
    <w:rsid w:val="00157520"/>
    <w:rsid w:val="0015793F"/>
    <w:rsid w:val="00157C85"/>
    <w:rsid w:val="00160242"/>
    <w:rsid w:val="0016102F"/>
    <w:rsid w:val="001610D7"/>
    <w:rsid w:val="00161128"/>
    <w:rsid w:val="001623DF"/>
    <w:rsid w:val="00162DC8"/>
    <w:rsid w:val="00162FA3"/>
    <w:rsid w:val="00163525"/>
    <w:rsid w:val="001638CD"/>
    <w:rsid w:val="00163A9F"/>
    <w:rsid w:val="00164926"/>
    <w:rsid w:val="00164952"/>
    <w:rsid w:val="001649DD"/>
    <w:rsid w:val="00165DFD"/>
    <w:rsid w:val="0016600E"/>
    <w:rsid w:val="00166203"/>
    <w:rsid w:val="001664FD"/>
    <w:rsid w:val="001668A3"/>
    <w:rsid w:val="0016727D"/>
    <w:rsid w:val="00167B1A"/>
    <w:rsid w:val="00170BFB"/>
    <w:rsid w:val="00170FBD"/>
    <w:rsid w:val="00170FD0"/>
    <w:rsid w:val="001715CF"/>
    <w:rsid w:val="00171E96"/>
    <w:rsid w:val="00172B42"/>
    <w:rsid w:val="001730D2"/>
    <w:rsid w:val="00174684"/>
    <w:rsid w:val="001749CF"/>
    <w:rsid w:val="00174AEE"/>
    <w:rsid w:val="00174D3E"/>
    <w:rsid w:val="001756ED"/>
    <w:rsid w:val="00175CFD"/>
    <w:rsid w:val="00175F8E"/>
    <w:rsid w:val="001762FA"/>
    <w:rsid w:val="00176F65"/>
    <w:rsid w:val="001773D8"/>
    <w:rsid w:val="0017747F"/>
    <w:rsid w:val="00177590"/>
    <w:rsid w:val="0017762D"/>
    <w:rsid w:val="001778FB"/>
    <w:rsid w:val="00177A97"/>
    <w:rsid w:val="00177C9C"/>
    <w:rsid w:val="00180A24"/>
    <w:rsid w:val="0018113F"/>
    <w:rsid w:val="00181997"/>
    <w:rsid w:val="00181E96"/>
    <w:rsid w:val="001828F5"/>
    <w:rsid w:val="00182D0A"/>
    <w:rsid w:val="00184388"/>
    <w:rsid w:val="001844F6"/>
    <w:rsid w:val="001849F0"/>
    <w:rsid w:val="00185026"/>
    <w:rsid w:val="001860EC"/>
    <w:rsid w:val="001869C3"/>
    <w:rsid w:val="00186FA7"/>
    <w:rsid w:val="00186FB4"/>
    <w:rsid w:val="0018730A"/>
    <w:rsid w:val="00190422"/>
    <w:rsid w:val="00190593"/>
    <w:rsid w:val="00190AFA"/>
    <w:rsid w:val="00190E09"/>
    <w:rsid w:val="0019139C"/>
    <w:rsid w:val="001913CC"/>
    <w:rsid w:val="00191BAC"/>
    <w:rsid w:val="00193D43"/>
    <w:rsid w:val="00194056"/>
    <w:rsid w:val="00194B8F"/>
    <w:rsid w:val="00194BF9"/>
    <w:rsid w:val="00195605"/>
    <w:rsid w:val="0019596A"/>
    <w:rsid w:val="00195D50"/>
    <w:rsid w:val="00196722"/>
    <w:rsid w:val="00196CC0"/>
    <w:rsid w:val="00196FFF"/>
    <w:rsid w:val="00197148"/>
    <w:rsid w:val="00197331"/>
    <w:rsid w:val="00197BE9"/>
    <w:rsid w:val="00197CD0"/>
    <w:rsid w:val="001A02ED"/>
    <w:rsid w:val="001A06A5"/>
    <w:rsid w:val="001A0F69"/>
    <w:rsid w:val="001A1362"/>
    <w:rsid w:val="001A152E"/>
    <w:rsid w:val="001A1D1E"/>
    <w:rsid w:val="001A22EF"/>
    <w:rsid w:val="001A2999"/>
    <w:rsid w:val="001A2DE4"/>
    <w:rsid w:val="001A462A"/>
    <w:rsid w:val="001A577F"/>
    <w:rsid w:val="001A622D"/>
    <w:rsid w:val="001A6382"/>
    <w:rsid w:val="001A6EF9"/>
    <w:rsid w:val="001A7693"/>
    <w:rsid w:val="001B06A8"/>
    <w:rsid w:val="001B0DD6"/>
    <w:rsid w:val="001B0E82"/>
    <w:rsid w:val="001B1082"/>
    <w:rsid w:val="001B1937"/>
    <w:rsid w:val="001B1CD0"/>
    <w:rsid w:val="001B1E36"/>
    <w:rsid w:val="001B1EA7"/>
    <w:rsid w:val="001B1F77"/>
    <w:rsid w:val="001B23AE"/>
    <w:rsid w:val="001B2B8B"/>
    <w:rsid w:val="001B320D"/>
    <w:rsid w:val="001B3A5C"/>
    <w:rsid w:val="001B41D5"/>
    <w:rsid w:val="001B4451"/>
    <w:rsid w:val="001B4745"/>
    <w:rsid w:val="001B5E30"/>
    <w:rsid w:val="001B7200"/>
    <w:rsid w:val="001C06FF"/>
    <w:rsid w:val="001C0837"/>
    <w:rsid w:val="001C17EF"/>
    <w:rsid w:val="001C1CD4"/>
    <w:rsid w:val="001C280E"/>
    <w:rsid w:val="001C2E0D"/>
    <w:rsid w:val="001C343C"/>
    <w:rsid w:val="001C3AA3"/>
    <w:rsid w:val="001C3D11"/>
    <w:rsid w:val="001C4E9E"/>
    <w:rsid w:val="001C51FF"/>
    <w:rsid w:val="001C5966"/>
    <w:rsid w:val="001C669C"/>
    <w:rsid w:val="001C6CF0"/>
    <w:rsid w:val="001C6D0E"/>
    <w:rsid w:val="001C7EF5"/>
    <w:rsid w:val="001D0611"/>
    <w:rsid w:val="001D1251"/>
    <w:rsid w:val="001D2163"/>
    <w:rsid w:val="001D24BC"/>
    <w:rsid w:val="001D2BF0"/>
    <w:rsid w:val="001D38FC"/>
    <w:rsid w:val="001D3D09"/>
    <w:rsid w:val="001D3D6B"/>
    <w:rsid w:val="001D420A"/>
    <w:rsid w:val="001D4866"/>
    <w:rsid w:val="001D5A86"/>
    <w:rsid w:val="001D5E8C"/>
    <w:rsid w:val="001D5F40"/>
    <w:rsid w:val="001D60D2"/>
    <w:rsid w:val="001D664D"/>
    <w:rsid w:val="001D699B"/>
    <w:rsid w:val="001D785A"/>
    <w:rsid w:val="001D7D61"/>
    <w:rsid w:val="001D7E48"/>
    <w:rsid w:val="001E1769"/>
    <w:rsid w:val="001E181F"/>
    <w:rsid w:val="001E1B37"/>
    <w:rsid w:val="001E207F"/>
    <w:rsid w:val="001E21DF"/>
    <w:rsid w:val="001E28B6"/>
    <w:rsid w:val="001E28E0"/>
    <w:rsid w:val="001E2EB6"/>
    <w:rsid w:val="001E36DB"/>
    <w:rsid w:val="001E377F"/>
    <w:rsid w:val="001E3E4C"/>
    <w:rsid w:val="001E555B"/>
    <w:rsid w:val="001E5684"/>
    <w:rsid w:val="001E56C1"/>
    <w:rsid w:val="001E5E30"/>
    <w:rsid w:val="001E625B"/>
    <w:rsid w:val="001E64A9"/>
    <w:rsid w:val="001E64B6"/>
    <w:rsid w:val="001E7280"/>
    <w:rsid w:val="001E73FD"/>
    <w:rsid w:val="001E7674"/>
    <w:rsid w:val="001F095E"/>
    <w:rsid w:val="001F131B"/>
    <w:rsid w:val="001F1DE1"/>
    <w:rsid w:val="001F252C"/>
    <w:rsid w:val="001F36B9"/>
    <w:rsid w:val="001F3B50"/>
    <w:rsid w:val="001F3DC0"/>
    <w:rsid w:val="001F42B1"/>
    <w:rsid w:val="001F562E"/>
    <w:rsid w:val="001F5E36"/>
    <w:rsid w:val="001F602B"/>
    <w:rsid w:val="001F66DA"/>
    <w:rsid w:val="001F721D"/>
    <w:rsid w:val="001F7F16"/>
    <w:rsid w:val="00200258"/>
    <w:rsid w:val="002013CC"/>
    <w:rsid w:val="00201EA4"/>
    <w:rsid w:val="002022B3"/>
    <w:rsid w:val="0020230E"/>
    <w:rsid w:val="0020267F"/>
    <w:rsid w:val="00202BF0"/>
    <w:rsid w:val="00203864"/>
    <w:rsid w:val="00203CB2"/>
    <w:rsid w:val="00204DCC"/>
    <w:rsid w:val="00205042"/>
    <w:rsid w:val="00205260"/>
    <w:rsid w:val="002053ED"/>
    <w:rsid w:val="00205AC4"/>
    <w:rsid w:val="0020686B"/>
    <w:rsid w:val="00206E4F"/>
    <w:rsid w:val="002071AE"/>
    <w:rsid w:val="0020735E"/>
    <w:rsid w:val="0020745E"/>
    <w:rsid w:val="0020764C"/>
    <w:rsid w:val="002077C2"/>
    <w:rsid w:val="0020789E"/>
    <w:rsid w:val="0021040F"/>
    <w:rsid w:val="00210984"/>
    <w:rsid w:val="00210C4B"/>
    <w:rsid w:val="00210E8F"/>
    <w:rsid w:val="002110B9"/>
    <w:rsid w:val="00211FD6"/>
    <w:rsid w:val="00212242"/>
    <w:rsid w:val="002131DF"/>
    <w:rsid w:val="0021335A"/>
    <w:rsid w:val="00214A73"/>
    <w:rsid w:val="00215303"/>
    <w:rsid w:val="00215784"/>
    <w:rsid w:val="00215CA5"/>
    <w:rsid w:val="002163F2"/>
    <w:rsid w:val="00216DC3"/>
    <w:rsid w:val="002177A2"/>
    <w:rsid w:val="0022003E"/>
    <w:rsid w:val="00220B43"/>
    <w:rsid w:val="00220E2C"/>
    <w:rsid w:val="00221026"/>
    <w:rsid w:val="00221057"/>
    <w:rsid w:val="00222E83"/>
    <w:rsid w:val="0022304F"/>
    <w:rsid w:val="00223541"/>
    <w:rsid w:val="00224D6E"/>
    <w:rsid w:val="00225B6C"/>
    <w:rsid w:val="00226F63"/>
    <w:rsid w:val="0022775F"/>
    <w:rsid w:val="00230112"/>
    <w:rsid w:val="00230230"/>
    <w:rsid w:val="0023048B"/>
    <w:rsid w:val="002307D8"/>
    <w:rsid w:val="00231829"/>
    <w:rsid w:val="00231A86"/>
    <w:rsid w:val="002326CC"/>
    <w:rsid w:val="00232F45"/>
    <w:rsid w:val="0023333E"/>
    <w:rsid w:val="00233AF5"/>
    <w:rsid w:val="00234AAD"/>
    <w:rsid w:val="00234B88"/>
    <w:rsid w:val="00235AF3"/>
    <w:rsid w:val="0023618D"/>
    <w:rsid w:val="00236AD7"/>
    <w:rsid w:val="00236FB2"/>
    <w:rsid w:val="00237C96"/>
    <w:rsid w:val="00240D67"/>
    <w:rsid w:val="002413A7"/>
    <w:rsid w:val="00241985"/>
    <w:rsid w:val="00242532"/>
    <w:rsid w:val="00242686"/>
    <w:rsid w:val="00242977"/>
    <w:rsid w:val="00242D21"/>
    <w:rsid w:val="0024304F"/>
    <w:rsid w:val="00243076"/>
    <w:rsid w:val="0024330D"/>
    <w:rsid w:val="002440F9"/>
    <w:rsid w:val="002444E5"/>
    <w:rsid w:val="00244519"/>
    <w:rsid w:val="00245043"/>
    <w:rsid w:val="00246B22"/>
    <w:rsid w:val="002513E6"/>
    <w:rsid w:val="0025195D"/>
    <w:rsid w:val="00252422"/>
    <w:rsid w:val="00253264"/>
    <w:rsid w:val="00254181"/>
    <w:rsid w:val="00254500"/>
    <w:rsid w:val="0025518E"/>
    <w:rsid w:val="002551CE"/>
    <w:rsid w:val="00255A35"/>
    <w:rsid w:val="00255D7A"/>
    <w:rsid w:val="00256469"/>
    <w:rsid w:val="00256582"/>
    <w:rsid w:val="00256648"/>
    <w:rsid w:val="00256DB9"/>
    <w:rsid w:val="002571B1"/>
    <w:rsid w:val="0025768B"/>
    <w:rsid w:val="00257699"/>
    <w:rsid w:val="0026020B"/>
    <w:rsid w:val="002616B6"/>
    <w:rsid w:val="002616F3"/>
    <w:rsid w:val="00261BEC"/>
    <w:rsid w:val="00263113"/>
    <w:rsid w:val="0026327F"/>
    <w:rsid w:val="0026340F"/>
    <w:rsid w:val="00263B15"/>
    <w:rsid w:val="00263B20"/>
    <w:rsid w:val="0026469F"/>
    <w:rsid w:val="0026490C"/>
    <w:rsid w:val="00264CB8"/>
    <w:rsid w:val="00264F1A"/>
    <w:rsid w:val="0026522C"/>
    <w:rsid w:val="002652F1"/>
    <w:rsid w:val="00265467"/>
    <w:rsid w:val="002654CC"/>
    <w:rsid w:val="00265A23"/>
    <w:rsid w:val="00266504"/>
    <w:rsid w:val="00266591"/>
    <w:rsid w:val="00266978"/>
    <w:rsid w:val="00266F9C"/>
    <w:rsid w:val="00267150"/>
    <w:rsid w:val="002676B0"/>
    <w:rsid w:val="002678CE"/>
    <w:rsid w:val="00267930"/>
    <w:rsid w:val="00267CF3"/>
    <w:rsid w:val="00270A42"/>
    <w:rsid w:val="00270E08"/>
    <w:rsid w:val="002727BA"/>
    <w:rsid w:val="00272C75"/>
    <w:rsid w:val="00272D5F"/>
    <w:rsid w:val="00273524"/>
    <w:rsid w:val="00274862"/>
    <w:rsid w:val="002748BA"/>
    <w:rsid w:val="0027573B"/>
    <w:rsid w:val="002758BC"/>
    <w:rsid w:val="00275BE0"/>
    <w:rsid w:val="0027619C"/>
    <w:rsid w:val="00276B2F"/>
    <w:rsid w:val="00277AD6"/>
    <w:rsid w:val="00277AE4"/>
    <w:rsid w:val="00277EFD"/>
    <w:rsid w:val="00277F64"/>
    <w:rsid w:val="0028070C"/>
    <w:rsid w:val="00280D1B"/>
    <w:rsid w:val="00281143"/>
    <w:rsid w:val="00281B8E"/>
    <w:rsid w:val="002826A9"/>
    <w:rsid w:val="002827A2"/>
    <w:rsid w:val="0028294A"/>
    <w:rsid w:val="00282AD0"/>
    <w:rsid w:val="00283073"/>
    <w:rsid w:val="00283114"/>
    <w:rsid w:val="002831CB"/>
    <w:rsid w:val="00283B3F"/>
    <w:rsid w:val="00284A91"/>
    <w:rsid w:val="00285D63"/>
    <w:rsid w:val="002861AC"/>
    <w:rsid w:val="002863FF"/>
    <w:rsid w:val="00286C35"/>
    <w:rsid w:val="002878CF"/>
    <w:rsid w:val="00287B90"/>
    <w:rsid w:val="00290484"/>
    <w:rsid w:val="00290657"/>
    <w:rsid w:val="002919A4"/>
    <w:rsid w:val="002922C8"/>
    <w:rsid w:val="002923A6"/>
    <w:rsid w:val="00292880"/>
    <w:rsid w:val="0029335F"/>
    <w:rsid w:val="00294051"/>
    <w:rsid w:val="00294374"/>
    <w:rsid w:val="00294DC1"/>
    <w:rsid w:val="00295822"/>
    <w:rsid w:val="00295D1D"/>
    <w:rsid w:val="002967A7"/>
    <w:rsid w:val="00296B55"/>
    <w:rsid w:val="00296F3C"/>
    <w:rsid w:val="00297111"/>
    <w:rsid w:val="00297627"/>
    <w:rsid w:val="002A05B3"/>
    <w:rsid w:val="002A0B7E"/>
    <w:rsid w:val="002A0C68"/>
    <w:rsid w:val="002A1517"/>
    <w:rsid w:val="002A168E"/>
    <w:rsid w:val="002A19AF"/>
    <w:rsid w:val="002A288C"/>
    <w:rsid w:val="002A2F4A"/>
    <w:rsid w:val="002A32B4"/>
    <w:rsid w:val="002A3F55"/>
    <w:rsid w:val="002A40C7"/>
    <w:rsid w:val="002A4A1F"/>
    <w:rsid w:val="002A4D2F"/>
    <w:rsid w:val="002A5774"/>
    <w:rsid w:val="002A5909"/>
    <w:rsid w:val="002A6565"/>
    <w:rsid w:val="002A6E68"/>
    <w:rsid w:val="002A7EA2"/>
    <w:rsid w:val="002B03BC"/>
    <w:rsid w:val="002B1BD1"/>
    <w:rsid w:val="002B2320"/>
    <w:rsid w:val="002B2E66"/>
    <w:rsid w:val="002B30BA"/>
    <w:rsid w:val="002B3238"/>
    <w:rsid w:val="002B3299"/>
    <w:rsid w:val="002B372D"/>
    <w:rsid w:val="002B3A5B"/>
    <w:rsid w:val="002B44B8"/>
    <w:rsid w:val="002B48B9"/>
    <w:rsid w:val="002B5CF2"/>
    <w:rsid w:val="002B5F6B"/>
    <w:rsid w:val="002B67E6"/>
    <w:rsid w:val="002B6A95"/>
    <w:rsid w:val="002B6CD7"/>
    <w:rsid w:val="002B7246"/>
    <w:rsid w:val="002B78E2"/>
    <w:rsid w:val="002B7A33"/>
    <w:rsid w:val="002B7BFB"/>
    <w:rsid w:val="002C06C2"/>
    <w:rsid w:val="002C08F5"/>
    <w:rsid w:val="002C0F9F"/>
    <w:rsid w:val="002C1556"/>
    <w:rsid w:val="002C2F2A"/>
    <w:rsid w:val="002C3796"/>
    <w:rsid w:val="002C37BD"/>
    <w:rsid w:val="002C3984"/>
    <w:rsid w:val="002C4C26"/>
    <w:rsid w:val="002C51AF"/>
    <w:rsid w:val="002C5707"/>
    <w:rsid w:val="002C586E"/>
    <w:rsid w:val="002C5D48"/>
    <w:rsid w:val="002C6611"/>
    <w:rsid w:val="002C6F42"/>
    <w:rsid w:val="002C7267"/>
    <w:rsid w:val="002C763D"/>
    <w:rsid w:val="002C79B4"/>
    <w:rsid w:val="002D0200"/>
    <w:rsid w:val="002D0A50"/>
    <w:rsid w:val="002D148A"/>
    <w:rsid w:val="002D1EF4"/>
    <w:rsid w:val="002D2B64"/>
    <w:rsid w:val="002D2C20"/>
    <w:rsid w:val="002D31AB"/>
    <w:rsid w:val="002D3252"/>
    <w:rsid w:val="002D3FAD"/>
    <w:rsid w:val="002D47A7"/>
    <w:rsid w:val="002D4D2C"/>
    <w:rsid w:val="002D55E6"/>
    <w:rsid w:val="002D56E8"/>
    <w:rsid w:val="002D5B25"/>
    <w:rsid w:val="002D5D5A"/>
    <w:rsid w:val="002D6094"/>
    <w:rsid w:val="002D6514"/>
    <w:rsid w:val="002D6BCF"/>
    <w:rsid w:val="002D7063"/>
    <w:rsid w:val="002D7649"/>
    <w:rsid w:val="002E0D3D"/>
    <w:rsid w:val="002E138C"/>
    <w:rsid w:val="002E16CA"/>
    <w:rsid w:val="002E17EC"/>
    <w:rsid w:val="002E1A76"/>
    <w:rsid w:val="002E212F"/>
    <w:rsid w:val="002E27FE"/>
    <w:rsid w:val="002E32B0"/>
    <w:rsid w:val="002E366C"/>
    <w:rsid w:val="002E4687"/>
    <w:rsid w:val="002E4AB2"/>
    <w:rsid w:val="002E4CB0"/>
    <w:rsid w:val="002E4D56"/>
    <w:rsid w:val="002E4F2E"/>
    <w:rsid w:val="002E5238"/>
    <w:rsid w:val="002E560A"/>
    <w:rsid w:val="002E5806"/>
    <w:rsid w:val="002E63C1"/>
    <w:rsid w:val="002E7944"/>
    <w:rsid w:val="002E79A9"/>
    <w:rsid w:val="002E7B52"/>
    <w:rsid w:val="002E7DEB"/>
    <w:rsid w:val="002F07CB"/>
    <w:rsid w:val="002F147A"/>
    <w:rsid w:val="002F19EA"/>
    <w:rsid w:val="002F1B69"/>
    <w:rsid w:val="002F2B81"/>
    <w:rsid w:val="002F313E"/>
    <w:rsid w:val="002F31AB"/>
    <w:rsid w:val="002F442F"/>
    <w:rsid w:val="002F4465"/>
    <w:rsid w:val="002F4485"/>
    <w:rsid w:val="002F4EEC"/>
    <w:rsid w:val="002F532A"/>
    <w:rsid w:val="002F553D"/>
    <w:rsid w:val="002F5748"/>
    <w:rsid w:val="002F5C07"/>
    <w:rsid w:val="002F6FC7"/>
    <w:rsid w:val="002F7C54"/>
    <w:rsid w:val="002F7DD2"/>
    <w:rsid w:val="00300DDC"/>
    <w:rsid w:val="003015A3"/>
    <w:rsid w:val="00301CEA"/>
    <w:rsid w:val="00301E7C"/>
    <w:rsid w:val="003026A6"/>
    <w:rsid w:val="00302FE4"/>
    <w:rsid w:val="00303176"/>
    <w:rsid w:val="00303643"/>
    <w:rsid w:val="003059BB"/>
    <w:rsid w:val="00305DA8"/>
    <w:rsid w:val="00305FC2"/>
    <w:rsid w:val="00306251"/>
    <w:rsid w:val="00306874"/>
    <w:rsid w:val="00306B0E"/>
    <w:rsid w:val="0030705A"/>
    <w:rsid w:val="00307900"/>
    <w:rsid w:val="00307BE9"/>
    <w:rsid w:val="00310131"/>
    <w:rsid w:val="00310CBA"/>
    <w:rsid w:val="0031108D"/>
    <w:rsid w:val="00311532"/>
    <w:rsid w:val="00311A03"/>
    <w:rsid w:val="00311C1B"/>
    <w:rsid w:val="0031204A"/>
    <w:rsid w:val="00312051"/>
    <w:rsid w:val="003120BB"/>
    <w:rsid w:val="003129EA"/>
    <w:rsid w:val="00312D45"/>
    <w:rsid w:val="00312DE2"/>
    <w:rsid w:val="0031315B"/>
    <w:rsid w:val="0031315F"/>
    <w:rsid w:val="00313363"/>
    <w:rsid w:val="0031500C"/>
    <w:rsid w:val="0031532C"/>
    <w:rsid w:val="003162D4"/>
    <w:rsid w:val="00316355"/>
    <w:rsid w:val="00316A76"/>
    <w:rsid w:val="00316CFA"/>
    <w:rsid w:val="003172BB"/>
    <w:rsid w:val="003179C8"/>
    <w:rsid w:val="00317AB8"/>
    <w:rsid w:val="00317B45"/>
    <w:rsid w:val="00317CBF"/>
    <w:rsid w:val="00320240"/>
    <w:rsid w:val="003206D9"/>
    <w:rsid w:val="00320EE1"/>
    <w:rsid w:val="003214DA"/>
    <w:rsid w:val="0032156A"/>
    <w:rsid w:val="0032249E"/>
    <w:rsid w:val="00322E8C"/>
    <w:rsid w:val="003232BE"/>
    <w:rsid w:val="00323AC7"/>
    <w:rsid w:val="00324E58"/>
    <w:rsid w:val="003263A2"/>
    <w:rsid w:val="00327198"/>
    <w:rsid w:val="00327F8D"/>
    <w:rsid w:val="00330123"/>
    <w:rsid w:val="003305BE"/>
    <w:rsid w:val="0033196D"/>
    <w:rsid w:val="00331C57"/>
    <w:rsid w:val="00331F72"/>
    <w:rsid w:val="003324DE"/>
    <w:rsid w:val="00332DEF"/>
    <w:rsid w:val="003333BB"/>
    <w:rsid w:val="003340F5"/>
    <w:rsid w:val="00334545"/>
    <w:rsid w:val="00336704"/>
    <w:rsid w:val="003367B2"/>
    <w:rsid w:val="003372B6"/>
    <w:rsid w:val="003377D3"/>
    <w:rsid w:val="00337892"/>
    <w:rsid w:val="003400BD"/>
    <w:rsid w:val="003413EE"/>
    <w:rsid w:val="0034165D"/>
    <w:rsid w:val="003422DE"/>
    <w:rsid w:val="00342375"/>
    <w:rsid w:val="00342C4E"/>
    <w:rsid w:val="0034389C"/>
    <w:rsid w:val="003439ED"/>
    <w:rsid w:val="00344D5D"/>
    <w:rsid w:val="00345192"/>
    <w:rsid w:val="003453F1"/>
    <w:rsid w:val="003456DF"/>
    <w:rsid w:val="00345A29"/>
    <w:rsid w:val="00345FFD"/>
    <w:rsid w:val="00346345"/>
    <w:rsid w:val="003465D9"/>
    <w:rsid w:val="00346958"/>
    <w:rsid w:val="00346A5C"/>
    <w:rsid w:val="00346CAF"/>
    <w:rsid w:val="0034721A"/>
    <w:rsid w:val="003476A6"/>
    <w:rsid w:val="003478DB"/>
    <w:rsid w:val="00347A58"/>
    <w:rsid w:val="00347C0A"/>
    <w:rsid w:val="00347F28"/>
    <w:rsid w:val="003509F1"/>
    <w:rsid w:val="00350EEF"/>
    <w:rsid w:val="003510CD"/>
    <w:rsid w:val="003513E6"/>
    <w:rsid w:val="0035258A"/>
    <w:rsid w:val="00352E75"/>
    <w:rsid w:val="003530B7"/>
    <w:rsid w:val="00353A2D"/>
    <w:rsid w:val="00353CFF"/>
    <w:rsid w:val="00354433"/>
    <w:rsid w:val="00354C59"/>
    <w:rsid w:val="00356A1D"/>
    <w:rsid w:val="00357103"/>
    <w:rsid w:val="00357523"/>
    <w:rsid w:val="0036061D"/>
    <w:rsid w:val="00360F01"/>
    <w:rsid w:val="003614F1"/>
    <w:rsid w:val="003615C9"/>
    <w:rsid w:val="00361AEC"/>
    <w:rsid w:val="00362A63"/>
    <w:rsid w:val="00363049"/>
    <w:rsid w:val="00363780"/>
    <w:rsid w:val="00363B53"/>
    <w:rsid w:val="00363D30"/>
    <w:rsid w:val="003653C0"/>
    <w:rsid w:val="00365CEE"/>
    <w:rsid w:val="0036675A"/>
    <w:rsid w:val="003672E6"/>
    <w:rsid w:val="003675CF"/>
    <w:rsid w:val="00367B4E"/>
    <w:rsid w:val="00370670"/>
    <w:rsid w:val="00370DFF"/>
    <w:rsid w:val="00371674"/>
    <w:rsid w:val="00371BD5"/>
    <w:rsid w:val="00371E47"/>
    <w:rsid w:val="00372364"/>
    <w:rsid w:val="00372ADF"/>
    <w:rsid w:val="0037303F"/>
    <w:rsid w:val="003739C3"/>
    <w:rsid w:val="0037522A"/>
    <w:rsid w:val="00375F15"/>
    <w:rsid w:val="003764BA"/>
    <w:rsid w:val="0037756A"/>
    <w:rsid w:val="00377649"/>
    <w:rsid w:val="00377F45"/>
    <w:rsid w:val="00380431"/>
    <w:rsid w:val="003805A1"/>
    <w:rsid w:val="003811DA"/>
    <w:rsid w:val="00381276"/>
    <w:rsid w:val="00381995"/>
    <w:rsid w:val="00381F6B"/>
    <w:rsid w:val="003821AE"/>
    <w:rsid w:val="00382873"/>
    <w:rsid w:val="00382D8E"/>
    <w:rsid w:val="00383409"/>
    <w:rsid w:val="00383E55"/>
    <w:rsid w:val="00384BC8"/>
    <w:rsid w:val="00385071"/>
    <w:rsid w:val="00385ADE"/>
    <w:rsid w:val="00385DBA"/>
    <w:rsid w:val="00386773"/>
    <w:rsid w:val="00386891"/>
    <w:rsid w:val="00386ED5"/>
    <w:rsid w:val="00387137"/>
    <w:rsid w:val="003871A0"/>
    <w:rsid w:val="00387DE6"/>
    <w:rsid w:val="00390358"/>
    <w:rsid w:val="003909F9"/>
    <w:rsid w:val="0039103A"/>
    <w:rsid w:val="0039114C"/>
    <w:rsid w:val="003912A9"/>
    <w:rsid w:val="0039143A"/>
    <w:rsid w:val="003914B9"/>
    <w:rsid w:val="00391663"/>
    <w:rsid w:val="00391978"/>
    <w:rsid w:val="0039236D"/>
    <w:rsid w:val="00394137"/>
    <w:rsid w:val="00394411"/>
    <w:rsid w:val="0039465E"/>
    <w:rsid w:val="00394A7A"/>
    <w:rsid w:val="00394BB6"/>
    <w:rsid w:val="003951F4"/>
    <w:rsid w:val="00396F6D"/>
    <w:rsid w:val="00397709"/>
    <w:rsid w:val="003977D1"/>
    <w:rsid w:val="00397996"/>
    <w:rsid w:val="00397DB8"/>
    <w:rsid w:val="00397F49"/>
    <w:rsid w:val="003A04F6"/>
    <w:rsid w:val="003A08A6"/>
    <w:rsid w:val="003A0941"/>
    <w:rsid w:val="003A0D6E"/>
    <w:rsid w:val="003A24CA"/>
    <w:rsid w:val="003A2C3B"/>
    <w:rsid w:val="003A2DCF"/>
    <w:rsid w:val="003A313D"/>
    <w:rsid w:val="003A3566"/>
    <w:rsid w:val="003A4B06"/>
    <w:rsid w:val="003A4D9F"/>
    <w:rsid w:val="003A537C"/>
    <w:rsid w:val="003A5450"/>
    <w:rsid w:val="003A6757"/>
    <w:rsid w:val="003A691A"/>
    <w:rsid w:val="003A6FDF"/>
    <w:rsid w:val="003A7624"/>
    <w:rsid w:val="003A7783"/>
    <w:rsid w:val="003A77D8"/>
    <w:rsid w:val="003A7887"/>
    <w:rsid w:val="003A7DA4"/>
    <w:rsid w:val="003B0810"/>
    <w:rsid w:val="003B0C70"/>
    <w:rsid w:val="003B0DED"/>
    <w:rsid w:val="003B1016"/>
    <w:rsid w:val="003B107D"/>
    <w:rsid w:val="003B12B4"/>
    <w:rsid w:val="003B17A4"/>
    <w:rsid w:val="003B1FC3"/>
    <w:rsid w:val="003B1FCF"/>
    <w:rsid w:val="003B2B63"/>
    <w:rsid w:val="003B2CBF"/>
    <w:rsid w:val="003B32C8"/>
    <w:rsid w:val="003B381A"/>
    <w:rsid w:val="003B4A6A"/>
    <w:rsid w:val="003B4A91"/>
    <w:rsid w:val="003B4B37"/>
    <w:rsid w:val="003B5A44"/>
    <w:rsid w:val="003B6D11"/>
    <w:rsid w:val="003B7158"/>
    <w:rsid w:val="003B77F1"/>
    <w:rsid w:val="003B7ACA"/>
    <w:rsid w:val="003B7B85"/>
    <w:rsid w:val="003B7D9F"/>
    <w:rsid w:val="003C0087"/>
    <w:rsid w:val="003C0DF8"/>
    <w:rsid w:val="003C1070"/>
    <w:rsid w:val="003C10FA"/>
    <w:rsid w:val="003C11DF"/>
    <w:rsid w:val="003C1433"/>
    <w:rsid w:val="003C159D"/>
    <w:rsid w:val="003C16E0"/>
    <w:rsid w:val="003C17CC"/>
    <w:rsid w:val="003C19BD"/>
    <w:rsid w:val="003C1BFD"/>
    <w:rsid w:val="003C28A9"/>
    <w:rsid w:val="003C3907"/>
    <w:rsid w:val="003C4A0E"/>
    <w:rsid w:val="003C5231"/>
    <w:rsid w:val="003C561C"/>
    <w:rsid w:val="003C5DA7"/>
    <w:rsid w:val="003C5F7B"/>
    <w:rsid w:val="003C652B"/>
    <w:rsid w:val="003C7952"/>
    <w:rsid w:val="003C7C88"/>
    <w:rsid w:val="003D131F"/>
    <w:rsid w:val="003D13DD"/>
    <w:rsid w:val="003D14A7"/>
    <w:rsid w:val="003D14AC"/>
    <w:rsid w:val="003D1513"/>
    <w:rsid w:val="003D1F07"/>
    <w:rsid w:val="003D326E"/>
    <w:rsid w:val="003D3A2C"/>
    <w:rsid w:val="003D3B1D"/>
    <w:rsid w:val="003D3CF1"/>
    <w:rsid w:val="003D41D5"/>
    <w:rsid w:val="003D495A"/>
    <w:rsid w:val="003D4A7C"/>
    <w:rsid w:val="003D4C3E"/>
    <w:rsid w:val="003D5890"/>
    <w:rsid w:val="003D697E"/>
    <w:rsid w:val="003D7259"/>
    <w:rsid w:val="003E07AF"/>
    <w:rsid w:val="003E0819"/>
    <w:rsid w:val="003E0900"/>
    <w:rsid w:val="003E0A00"/>
    <w:rsid w:val="003E0D0A"/>
    <w:rsid w:val="003E1082"/>
    <w:rsid w:val="003E1584"/>
    <w:rsid w:val="003E15B7"/>
    <w:rsid w:val="003E196F"/>
    <w:rsid w:val="003E19F1"/>
    <w:rsid w:val="003E1AFA"/>
    <w:rsid w:val="003E2104"/>
    <w:rsid w:val="003E2D6F"/>
    <w:rsid w:val="003E2EB2"/>
    <w:rsid w:val="003E2F2A"/>
    <w:rsid w:val="003E35DB"/>
    <w:rsid w:val="003E3C64"/>
    <w:rsid w:val="003E4466"/>
    <w:rsid w:val="003E4D6B"/>
    <w:rsid w:val="003E58AA"/>
    <w:rsid w:val="003E66C3"/>
    <w:rsid w:val="003E6BD5"/>
    <w:rsid w:val="003E6D67"/>
    <w:rsid w:val="003E7D48"/>
    <w:rsid w:val="003F0451"/>
    <w:rsid w:val="003F0629"/>
    <w:rsid w:val="003F0747"/>
    <w:rsid w:val="003F0C83"/>
    <w:rsid w:val="003F0DFD"/>
    <w:rsid w:val="003F156F"/>
    <w:rsid w:val="003F19D4"/>
    <w:rsid w:val="003F1DAD"/>
    <w:rsid w:val="003F1E73"/>
    <w:rsid w:val="003F2EDB"/>
    <w:rsid w:val="003F4B22"/>
    <w:rsid w:val="003F4EAD"/>
    <w:rsid w:val="003F6136"/>
    <w:rsid w:val="003F61F3"/>
    <w:rsid w:val="003F674E"/>
    <w:rsid w:val="003F7CE4"/>
    <w:rsid w:val="00401F24"/>
    <w:rsid w:val="0040219D"/>
    <w:rsid w:val="0040288D"/>
    <w:rsid w:val="00402D10"/>
    <w:rsid w:val="00403BE0"/>
    <w:rsid w:val="00403DB6"/>
    <w:rsid w:val="00404757"/>
    <w:rsid w:val="00404917"/>
    <w:rsid w:val="004051A0"/>
    <w:rsid w:val="00405425"/>
    <w:rsid w:val="004055EC"/>
    <w:rsid w:val="004063D9"/>
    <w:rsid w:val="00406B15"/>
    <w:rsid w:val="00407102"/>
    <w:rsid w:val="00407AD9"/>
    <w:rsid w:val="00410798"/>
    <w:rsid w:val="00410B24"/>
    <w:rsid w:val="00410C09"/>
    <w:rsid w:val="00410C83"/>
    <w:rsid w:val="00410CCA"/>
    <w:rsid w:val="00412BB3"/>
    <w:rsid w:val="00412DB7"/>
    <w:rsid w:val="00413672"/>
    <w:rsid w:val="00413A34"/>
    <w:rsid w:val="00413B12"/>
    <w:rsid w:val="00413B31"/>
    <w:rsid w:val="00414172"/>
    <w:rsid w:val="00414BCA"/>
    <w:rsid w:val="00414FA0"/>
    <w:rsid w:val="00415AA0"/>
    <w:rsid w:val="00415B30"/>
    <w:rsid w:val="00416235"/>
    <w:rsid w:val="0041653C"/>
    <w:rsid w:val="004165F2"/>
    <w:rsid w:val="004174A9"/>
    <w:rsid w:val="00417D0C"/>
    <w:rsid w:val="0042022D"/>
    <w:rsid w:val="00420C83"/>
    <w:rsid w:val="004214B0"/>
    <w:rsid w:val="00421656"/>
    <w:rsid w:val="004216A2"/>
    <w:rsid w:val="004216AC"/>
    <w:rsid w:val="004225F2"/>
    <w:rsid w:val="00422D88"/>
    <w:rsid w:val="0042364D"/>
    <w:rsid w:val="00423C79"/>
    <w:rsid w:val="00423F9B"/>
    <w:rsid w:val="0042475B"/>
    <w:rsid w:val="00424846"/>
    <w:rsid w:val="00424B87"/>
    <w:rsid w:val="004257E3"/>
    <w:rsid w:val="004263DC"/>
    <w:rsid w:val="00426B7D"/>
    <w:rsid w:val="00426BB6"/>
    <w:rsid w:val="00426CE3"/>
    <w:rsid w:val="00427277"/>
    <w:rsid w:val="0042763D"/>
    <w:rsid w:val="00427877"/>
    <w:rsid w:val="00430021"/>
    <w:rsid w:val="004304F2"/>
    <w:rsid w:val="0043057D"/>
    <w:rsid w:val="00430594"/>
    <w:rsid w:val="00430603"/>
    <w:rsid w:val="00430649"/>
    <w:rsid w:val="00430B16"/>
    <w:rsid w:val="00431728"/>
    <w:rsid w:val="004346D3"/>
    <w:rsid w:val="00434DEA"/>
    <w:rsid w:val="0043538E"/>
    <w:rsid w:val="0043551A"/>
    <w:rsid w:val="004356B5"/>
    <w:rsid w:val="00435B4E"/>
    <w:rsid w:val="00436EAE"/>
    <w:rsid w:val="00436F8E"/>
    <w:rsid w:val="004379DB"/>
    <w:rsid w:val="00437AAF"/>
    <w:rsid w:val="00437E51"/>
    <w:rsid w:val="004406D8"/>
    <w:rsid w:val="004406EB"/>
    <w:rsid w:val="00440ECC"/>
    <w:rsid w:val="00441259"/>
    <w:rsid w:val="00441C21"/>
    <w:rsid w:val="00441D79"/>
    <w:rsid w:val="0044227C"/>
    <w:rsid w:val="00442671"/>
    <w:rsid w:val="0044338C"/>
    <w:rsid w:val="00444385"/>
    <w:rsid w:val="00444DA6"/>
    <w:rsid w:val="00444ECA"/>
    <w:rsid w:val="00444F85"/>
    <w:rsid w:val="00445A76"/>
    <w:rsid w:val="00445FE8"/>
    <w:rsid w:val="00446F8E"/>
    <w:rsid w:val="004476F6"/>
    <w:rsid w:val="00447850"/>
    <w:rsid w:val="00447D9F"/>
    <w:rsid w:val="0045021D"/>
    <w:rsid w:val="00450A73"/>
    <w:rsid w:val="00450C1F"/>
    <w:rsid w:val="00451439"/>
    <w:rsid w:val="0045201C"/>
    <w:rsid w:val="004520C0"/>
    <w:rsid w:val="00452CB1"/>
    <w:rsid w:val="0045378C"/>
    <w:rsid w:val="004545CE"/>
    <w:rsid w:val="0045552B"/>
    <w:rsid w:val="0045665B"/>
    <w:rsid w:val="0045709D"/>
    <w:rsid w:val="004574D4"/>
    <w:rsid w:val="00457682"/>
    <w:rsid w:val="00457E0D"/>
    <w:rsid w:val="00460541"/>
    <w:rsid w:val="00460B7A"/>
    <w:rsid w:val="004612C0"/>
    <w:rsid w:val="0046135B"/>
    <w:rsid w:val="0046148C"/>
    <w:rsid w:val="0046192B"/>
    <w:rsid w:val="0046204C"/>
    <w:rsid w:val="0046232F"/>
    <w:rsid w:val="00462504"/>
    <w:rsid w:val="00462641"/>
    <w:rsid w:val="0046271A"/>
    <w:rsid w:val="00462A46"/>
    <w:rsid w:val="00462CA6"/>
    <w:rsid w:val="0046364D"/>
    <w:rsid w:val="0046367F"/>
    <w:rsid w:val="00463B8D"/>
    <w:rsid w:val="00464737"/>
    <w:rsid w:val="00464784"/>
    <w:rsid w:val="0046486F"/>
    <w:rsid w:val="004656B3"/>
    <w:rsid w:val="00465B97"/>
    <w:rsid w:val="00465BD0"/>
    <w:rsid w:val="00466419"/>
    <w:rsid w:val="00467151"/>
    <w:rsid w:val="00467342"/>
    <w:rsid w:val="004673B7"/>
    <w:rsid w:val="00470052"/>
    <w:rsid w:val="0047039A"/>
    <w:rsid w:val="00470736"/>
    <w:rsid w:val="00472D42"/>
    <w:rsid w:val="00472D5D"/>
    <w:rsid w:val="00473122"/>
    <w:rsid w:val="0047312F"/>
    <w:rsid w:val="004741A2"/>
    <w:rsid w:val="004746D7"/>
    <w:rsid w:val="004752CB"/>
    <w:rsid w:val="004758C0"/>
    <w:rsid w:val="00476422"/>
    <w:rsid w:val="00476B17"/>
    <w:rsid w:val="0047767B"/>
    <w:rsid w:val="00480223"/>
    <w:rsid w:val="0048080D"/>
    <w:rsid w:val="004808EA"/>
    <w:rsid w:val="0048100C"/>
    <w:rsid w:val="0048141A"/>
    <w:rsid w:val="004815C3"/>
    <w:rsid w:val="00481AC7"/>
    <w:rsid w:val="00481C62"/>
    <w:rsid w:val="00482743"/>
    <w:rsid w:val="004828ED"/>
    <w:rsid w:val="0048383B"/>
    <w:rsid w:val="00483BDF"/>
    <w:rsid w:val="00484084"/>
    <w:rsid w:val="0048439F"/>
    <w:rsid w:val="004843B5"/>
    <w:rsid w:val="00484592"/>
    <w:rsid w:val="00484D52"/>
    <w:rsid w:val="004858DD"/>
    <w:rsid w:val="004859D4"/>
    <w:rsid w:val="00485D22"/>
    <w:rsid w:val="00486269"/>
    <w:rsid w:val="0048644E"/>
    <w:rsid w:val="00486646"/>
    <w:rsid w:val="004872FA"/>
    <w:rsid w:val="00487508"/>
    <w:rsid w:val="00490C29"/>
    <w:rsid w:val="00492FC5"/>
    <w:rsid w:val="00493326"/>
    <w:rsid w:val="00493670"/>
    <w:rsid w:val="004938A6"/>
    <w:rsid w:val="0049418A"/>
    <w:rsid w:val="004950AE"/>
    <w:rsid w:val="0049554C"/>
    <w:rsid w:val="00495D91"/>
    <w:rsid w:val="00495FCD"/>
    <w:rsid w:val="00496672"/>
    <w:rsid w:val="00496A43"/>
    <w:rsid w:val="00496D10"/>
    <w:rsid w:val="004975AD"/>
    <w:rsid w:val="004A04A9"/>
    <w:rsid w:val="004A0988"/>
    <w:rsid w:val="004A0E24"/>
    <w:rsid w:val="004A0E69"/>
    <w:rsid w:val="004A1D75"/>
    <w:rsid w:val="004A248B"/>
    <w:rsid w:val="004A27F1"/>
    <w:rsid w:val="004A327D"/>
    <w:rsid w:val="004A395F"/>
    <w:rsid w:val="004A3F29"/>
    <w:rsid w:val="004A503A"/>
    <w:rsid w:val="004A51FB"/>
    <w:rsid w:val="004A54C8"/>
    <w:rsid w:val="004A562F"/>
    <w:rsid w:val="004A5CBB"/>
    <w:rsid w:val="004A698D"/>
    <w:rsid w:val="004A69D2"/>
    <w:rsid w:val="004A6AC2"/>
    <w:rsid w:val="004A71E3"/>
    <w:rsid w:val="004A7288"/>
    <w:rsid w:val="004A7868"/>
    <w:rsid w:val="004A7B6A"/>
    <w:rsid w:val="004B05E5"/>
    <w:rsid w:val="004B0E2A"/>
    <w:rsid w:val="004B0F70"/>
    <w:rsid w:val="004B1B48"/>
    <w:rsid w:val="004B1FE9"/>
    <w:rsid w:val="004B2D2A"/>
    <w:rsid w:val="004B3029"/>
    <w:rsid w:val="004B3B5C"/>
    <w:rsid w:val="004B4C17"/>
    <w:rsid w:val="004B4E76"/>
    <w:rsid w:val="004B59E3"/>
    <w:rsid w:val="004B5B83"/>
    <w:rsid w:val="004B5F72"/>
    <w:rsid w:val="004B61CF"/>
    <w:rsid w:val="004B66B1"/>
    <w:rsid w:val="004B6759"/>
    <w:rsid w:val="004B6C8F"/>
    <w:rsid w:val="004B6F80"/>
    <w:rsid w:val="004B6FC4"/>
    <w:rsid w:val="004B71C9"/>
    <w:rsid w:val="004B7A9F"/>
    <w:rsid w:val="004B7AAD"/>
    <w:rsid w:val="004C0462"/>
    <w:rsid w:val="004C0542"/>
    <w:rsid w:val="004C0BB6"/>
    <w:rsid w:val="004C1113"/>
    <w:rsid w:val="004C1192"/>
    <w:rsid w:val="004C1D7F"/>
    <w:rsid w:val="004C1FD5"/>
    <w:rsid w:val="004C230E"/>
    <w:rsid w:val="004C23FC"/>
    <w:rsid w:val="004C248D"/>
    <w:rsid w:val="004C25E1"/>
    <w:rsid w:val="004C2619"/>
    <w:rsid w:val="004C293F"/>
    <w:rsid w:val="004C2CDF"/>
    <w:rsid w:val="004C30DC"/>
    <w:rsid w:val="004C415A"/>
    <w:rsid w:val="004C4496"/>
    <w:rsid w:val="004C4B93"/>
    <w:rsid w:val="004C4BF6"/>
    <w:rsid w:val="004C5074"/>
    <w:rsid w:val="004C51FC"/>
    <w:rsid w:val="004C5DB1"/>
    <w:rsid w:val="004C5E18"/>
    <w:rsid w:val="004C6C6B"/>
    <w:rsid w:val="004C72BF"/>
    <w:rsid w:val="004C7594"/>
    <w:rsid w:val="004C77AD"/>
    <w:rsid w:val="004C7DCD"/>
    <w:rsid w:val="004C7F67"/>
    <w:rsid w:val="004D12AD"/>
    <w:rsid w:val="004D1C5A"/>
    <w:rsid w:val="004D21F1"/>
    <w:rsid w:val="004D2264"/>
    <w:rsid w:val="004D2ACC"/>
    <w:rsid w:val="004D3978"/>
    <w:rsid w:val="004D3AC2"/>
    <w:rsid w:val="004D3CF4"/>
    <w:rsid w:val="004D3F7F"/>
    <w:rsid w:val="004D3FCB"/>
    <w:rsid w:val="004D48E7"/>
    <w:rsid w:val="004D4908"/>
    <w:rsid w:val="004D56BC"/>
    <w:rsid w:val="004D66A8"/>
    <w:rsid w:val="004D7072"/>
    <w:rsid w:val="004D7533"/>
    <w:rsid w:val="004D7C57"/>
    <w:rsid w:val="004D7C61"/>
    <w:rsid w:val="004D7D0D"/>
    <w:rsid w:val="004E06FE"/>
    <w:rsid w:val="004E16BA"/>
    <w:rsid w:val="004E19F4"/>
    <w:rsid w:val="004E1A90"/>
    <w:rsid w:val="004E206F"/>
    <w:rsid w:val="004E2641"/>
    <w:rsid w:val="004E341E"/>
    <w:rsid w:val="004E38B1"/>
    <w:rsid w:val="004E40EB"/>
    <w:rsid w:val="004E4A03"/>
    <w:rsid w:val="004E4DC3"/>
    <w:rsid w:val="004E542F"/>
    <w:rsid w:val="004E5E0D"/>
    <w:rsid w:val="004E6A0B"/>
    <w:rsid w:val="004E7C57"/>
    <w:rsid w:val="004E7D70"/>
    <w:rsid w:val="004F0A4C"/>
    <w:rsid w:val="004F20F6"/>
    <w:rsid w:val="004F22D7"/>
    <w:rsid w:val="004F2726"/>
    <w:rsid w:val="004F3030"/>
    <w:rsid w:val="004F3082"/>
    <w:rsid w:val="004F3278"/>
    <w:rsid w:val="004F3570"/>
    <w:rsid w:val="004F3A4F"/>
    <w:rsid w:val="004F3FA1"/>
    <w:rsid w:val="004F43BB"/>
    <w:rsid w:val="004F4B66"/>
    <w:rsid w:val="004F5AA2"/>
    <w:rsid w:val="004F5B9A"/>
    <w:rsid w:val="004F6CD3"/>
    <w:rsid w:val="004F77F7"/>
    <w:rsid w:val="004F7E71"/>
    <w:rsid w:val="004F7F88"/>
    <w:rsid w:val="00500797"/>
    <w:rsid w:val="0050150A"/>
    <w:rsid w:val="00501985"/>
    <w:rsid w:val="0050221B"/>
    <w:rsid w:val="005023AC"/>
    <w:rsid w:val="005023AF"/>
    <w:rsid w:val="005038A1"/>
    <w:rsid w:val="00503BA1"/>
    <w:rsid w:val="00504088"/>
    <w:rsid w:val="00504139"/>
    <w:rsid w:val="00505463"/>
    <w:rsid w:val="00506225"/>
    <w:rsid w:val="005062BA"/>
    <w:rsid w:val="00506BF3"/>
    <w:rsid w:val="00506F3C"/>
    <w:rsid w:val="0050709F"/>
    <w:rsid w:val="005076CA"/>
    <w:rsid w:val="00510367"/>
    <w:rsid w:val="005107BB"/>
    <w:rsid w:val="005108DF"/>
    <w:rsid w:val="00510DE6"/>
    <w:rsid w:val="0051138E"/>
    <w:rsid w:val="005113EB"/>
    <w:rsid w:val="00511C60"/>
    <w:rsid w:val="00511D43"/>
    <w:rsid w:val="00512711"/>
    <w:rsid w:val="00512C17"/>
    <w:rsid w:val="005132CB"/>
    <w:rsid w:val="00515779"/>
    <w:rsid w:val="00516059"/>
    <w:rsid w:val="00516734"/>
    <w:rsid w:val="00517244"/>
    <w:rsid w:val="005175BB"/>
    <w:rsid w:val="005178D5"/>
    <w:rsid w:val="00517F52"/>
    <w:rsid w:val="005206ED"/>
    <w:rsid w:val="00520702"/>
    <w:rsid w:val="00520C2F"/>
    <w:rsid w:val="00520E67"/>
    <w:rsid w:val="0052134F"/>
    <w:rsid w:val="0052135D"/>
    <w:rsid w:val="0052141B"/>
    <w:rsid w:val="0052211E"/>
    <w:rsid w:val="0052219F"/>
    <w:rsid w:val="0052434D"/>
    <w:rsid w:val="00524821"/>
    <w:rsid w:val="00525637"/>
    <w:rsid w:val="00526881"/>
    <w:rsid w:val="00530171"/>
    <w:rsid w:val="005306BD"/>
    <w:rsid w:val="00531295"/>
    <w:rsid w:val="00531680"/>
    <w:rsid w:val="00531DFD"/>
    <w:rsid w:val="00532098"/>
    <w:rsid w:val="005327F4"/>
    <w:rsid w:val="00532E11"/>
    <w:rsid w:val="00533289"/>
    <w:rsid w:val="0053337A"/>
    <w:rsid w:val="005349BF"/>
    <w:rsid w:val="00534D95"/>
    <w:rsid w:val="005355C6"/>
    <w:rsid w:val="0053640A"/>
    <w:rsid w:val="00536575"/>
    <w:rsid w:val="00537402"/>
    <w:rsid w:val="00540F21"/>
    <w:rsid w:val="005417F5"/>
    <w:rsid w:val="00542734"/>
    <w:rsid w:val="00542C91"/>
    <w:rsid w:val="00544508"/>
    <w:rsid w:val="005446AC"/>
    <w:rsid w:val="00544B47"/>
    <w:rsid w:val="00544FFB"/>
    <w:rsid w:val="00545062"/>
    <w:rsid w:val="00546CE0"/>
    <w:rsid w:val="005471E1"/>
    <w:rsid w:val="005475E4"/>
    <w:rsid w:val="00547E90"/>
    <w:rsid w:val="0055008B"/>
    <w:rsid w:val="00551284"/>
    <w:rsid w:val="00552DFF"/>
    <w:rsid w:val="00553566"/>
    <w:rsid w:val="0055382F"/>
    <w:rsid w:val="00553B1E"/>
    <w:rsid w:val="00553C21"/>
    <w:rsid w:val="005540BD"/>
    <w:rsid w:val="00555BC5"/>
    <w:rsid w:val="00555BF8"/>
    <w:rsid w:val="00555EB9"/>
    <w:rsid w:val="0055649A"/>
    <w:rsid w:val="00556DE5"/>
    <w:rsid w:val="00557B29"/>
    <w:rsid w:val="0056090C"/>
    <w:rsid w:val="00561414"/>
    <w:rsid w:val="00561436"/>
    <w:rsid w:val="00561F67"/>
    <w:rsid w:val="005627BD"/>
    <w:rsid w:val="00562FD9"/>
    <w:rsid w:val="0056306C"/>
    <w:rsid w:val="005634F1"/>
    <w:rsid w:val="00564283"/>
    <w:rsid w:val="0056433D"/>
    <w:rsid w:val="00564F96"/>
    <w:rsid w:val="00564FBA"/>
    <w:rsid w:val="00565770"/>
    <w:rsid w:val="00566D99"/>
    <w:rsid w:val="00566DB2"/>
    <w:rsid w:val="005712EB"/>
    <w:rsid w:val="005713E3"/>
    <w:rsid w:val="0057147C"/>
    <w:rsid w:val="00572312"/>
    <w:rsid w:val="00572465"/>
    <w:rsid w:val="005727F0"/>
    <w:rsid w:val="00573873"/>
    <w:rsid w:val="00573C20"/>
    <w:rsid w:val="00573FEB"/>
    <w:rsid w:val="005740D7"/>
    <w:rsid w:val="005741D8"/>
    <w:rsid w:val="005747FD"/>
    <w:rsid w:val="0057540B"/>
    <w:rsid w:val="00575428"/>
    <w:rsid w:val="00576354"/>
    <w:rsid w:val="0057651D"/>
    <w:rsid w:val="00577079"/>
    <w:rsid w:val="0057754C"/>
    <w:rsid w:val="00580149"/>
    <w:rsid w:val="00580FDF"/>
    <w:rsid w:val="005816C5"/>
    <w:rsid w:val="00581838"/>
    <w:rsid w:val="00581FBC"/>
    <w:rsid w:val="00582976"/>
    <w:rsid w:val="0058378B"/>
    <w:rsid w:val="005848E5"/>
    <w:rsid w:val="00584969"/>
    <w:rsid w:val="00584E2D"/>
    <w:rsid w:val="00584FE1"/>
    <w:rsid w:val="005868E5"/>
    <w:rsid w:val="00587944"/>
    <w:rsid w:val="00587B0A"/>
    <w:rsid w:val="00587FBE"/>
    <w:rsid w:val="0059050F"/>
    <w:rsid w:val="0059143E"/>
    <w:rsid w:val="00591E49"/>
    <w:rsid w:val="0059203C"/>
    <w:rsid w:val="0059267B"/>
    <w:rsid w:val="00592972"/>
    <w:rsid w:val="00592DBD"/>
    <w:rsid w:val="00594158"/>
    <w:rsid w:val="0059470B"/>
    <w:rsid w:val="00594DEE"/>
    <w:rsid w:val="00595073"/>
    <w:rsid w:val="00596262"/>
    <w:rsid w:val="0059697D"/>
    <w:rsid w:val="00596D90"/>
    <w:rsid w:val="005972AC"/>
    <w:rsid w:val="005972B9"/>
    <w:rsid w:val="0059797A"/>
    <w:rsid w:val="00597DD4"/>
    <w:rsid w:val="005A06BD"/>
    <w:rsid w:val="005A0B82"/>
    <w:rsid w:val="005A0E26"/>
    <w:rsid w:val="005A0EA5"/>
    <w:rsid w:val="005A16A2"/>
    <w:rsid w:val="005A174E"/>
    <w:rsid w:val="005A19C8"/>
    <w:rsid w:val="005A1B69"/>
    <w:rsid w:val="005A1F16"/>
    <w:rsid w:val="005A206E"/>
    <w:rsid w:val="005A2369"/>
    <w:rsid w:val="005A2A6D"/>
    <w:rsid w:val="005A2E27"/>
    <w:rsid w:val="005A3804"/>
    <w:rsid w:val="005A3D38"/>
    <w:rsid w:val="005A4B2F"/>
    <w:rsid w:val="005A4DB7"/>
    <w:rsid w:val="005A5255"/>
    <w:rsid w:val="005A530A"/>
    <w:rsid w:val="005A61D6"/>
    <w:rsid w:val="005A646D"/>
    <w:rsid w:val="005A65B5"/>
    <w:rsid w:val="005A6AB1"/>
    <w:rsid w:val="005A6B29"/>
    <w:rsid w:val="005A70E2"/>
    <w:rsid w:val="005B0A6F"/>
    <w:rsid w:val="005B3B5D"/>
    <w:rsid w:val="005B4AC8"/>
    <w:rsid w:val="005B5089"/>
    <w:rsid w:val="005B5787"/>
    <w:rsid w:val="005B5D84"/>
    <w:rsid w:val="005B5E6D"/>
    <w:rsid w:val="005B66DA"/>
    <w:rsid w:val="005C125D"/>
    <w:rsid w:val="005C237A"/>
    <w:rsid w:val="005C2798"/>
    <w:rsid w:val="005C324A"/>
    <w:rsid w:val="005C3AFF"/>
    <w:rsid w:val="005C411F"/>
    <w:rsid w:val="005C4499"/>
    <w:rsid w:val="005C45DE"/>
    <w:rsid w:val="005C461A"/>
    <w:rsid w:val="005C46BF"/>
    <w:rsid w:val="005C4A0D"/>
    <w:rsid w:val="005C4F23"/>
    <w:rsid w:val="005C50E2"/>
    <w:rsid w:val="005C695D"/>
    <w:rsid w:val="005C6BB1"/>
    <w:rsid w:val="005C75A4"/>
    <w:rsid w:val="005C7C55"/>
    <w:rsid w:val="005C7D5E"/>
    <w:rsid w:val="005D04A6"/>
    <w:rsid w:val="005D0FE0"/>
    <w:rsid w:val="005D13E0"/>
    <w:rsid w:val="005D2F72"/>
    <w:rsid w:val="005D300D"/>
    <w:rsid w:val="005D30DE"/>
    <w:rsid w:val="005D373E"/>
    <w:rsid w:val="005D5413"/>
    <w:rsid w:val="005D55E7"/>
    <w:rsid w:val="005D5DB6"/>
    <w:rsid w:val="005D5FA4"/>
    <w:rsid w:val="005D6290"/>
    <w:rsid w:val="005D647E"/>
    <w:rsid w:val="005D663D"/>
    <w:rsid w:val="005D695C"/>
    <w:rsid w:val="005E1783"/>
    <w:rsid w:val="005E1B0D"/>
    <w:rsid w:val="005E209E"/>
    <w:rsid w:val="005E2911"/>
    <w:rsid w:val="005E3410"/>
    <w:rsid w:val="005E3428"/>
    <w:rsid w:val="005E34D2"/>
    <w:rsid w:val="005E4BD0"/>
    <w:rsid w:val="005E5A94"/>
    <w:rsid w:val="005E6289"/>
    <w:rsid w:val="005E66D5"/>
    <w:rsid w:val="005E712B"/>
    <w:rsid w:val="005E7564"/>
    <w:rsid w:val="005E7851"/>
    <w:rsid w:val="005E7F5D"/>
    <w:rsid w:val="005E7FC7"/>
    <w:rsid w:val="005F2489"/>
    <w:rsid w:val="005F2B2D"/>
    <w:rsid w:val="005F303A"/>
    <w:rsid w:val="005F442B"/>
    <w:rsid w:val="005F45CA"/>
    <w:rsid w:val="005F4991"/>
    <w:rsid w:val="005F4999"/>
    <w:rsid w:val="005F64D4"/>
    <w:rsid w:val="005F67B3"/>
    <w:rsid w:val="005F689A"/>
    <w:rsid w:val="005F6ABC"/>
    <w:rsid w:val="005F6D2B"/>
    <w:rsid w:val="005F6E89"/>
    <w:rsid w:val="005F7266"/>
    <w:rsid w:val="005F76D3"/>
    <w:rsid w:val="005F7A30"/>
    <w:rsid w:val="005F7F41"/>
    <w:rsid w:val="00601272"/>
    <w:rsid w:val="006014A6"/>
    <w:rsid w:val="00601890"/>
    <w:rsid w:val="00601F98"/>
    <w:rsid w:val="006020DB"/>
    <w:rsid w:val="00602291"/>
    <w:rsid w:val="00602401"/>
    <w:rsid w:val="006029A4"/>
    <w:rsid w:val="00602AE0"/>
    <w:rsid w:val="00603148"/>
    <w:rsid w:val="00603639"/>
    <w:rsid w:val="00603B71"/>
    <w:rsid w:val="0060401C"/>
    <w:rsid w:val="0060550C"/>
    <w:rsid w:val="00605F3A"/>
    <w:rsid w:val="00606372"/>
    <w:rsid w:val="0060687E"/>
    <w:rsid w:val="006069D5"/>
    <w:rsid w:val="006078BD"/>
    <w:rsid w:val="00611439"/>
    <w:rsid w:val="00611B64"/>
    <w:rsid w:val="00612D60"/>
    <w:rsid w:val="0061372E"/>
    <w:rsid w:val="00613B1C"/>
    <w:rsid w:val="00613B63"/>
    <w:rsid w:val="00613CD3"/>
    <w:rsid w:val="00613EE6"/>
    <w:rsid w:val="00614213"/>
    <w:rsid w:val="00614898"/>
    <w:rsid w:val="00614C4E"/>
    <w:rsid w:val="00614F93"/>
    <w:rsid w:val="00615A5B"/>
    <w:rsid w:val="006161AE"/>
    <w:rsid w:val="0061662D"/>
    <w:rsid w:val="006167CB"/>
    <w:rsid w:val="00617A3F"/>
    <w:rsid w:val="006206D2"/>
    <w:rsid w:val="00620880"/>
    <w:rsid w:val="00620A53"/>
    <w:rsid w:val="0062139B"/>
    <w:rsid w:val="006216E1"/>
    <w:rsid w:val="0062261B"/>
    <w:rsid w:val="00622A9B"/>
    <w:rsid w:val="00622E49"/>
    <w:rsid w:val="00623717"/>
    <w:rsid w:val="00624FA2"/>
    <w:rsid w:val="0062511C"/>
    <w:rsid w:val="00625276"/>
    <w:rsid w:val="0062546F"/>
    <w:rsid w:val="006256BC"/>
    <w:rsid w:val="00625842"/>
    <w:rsid w:val="00626479"/>
    <w:rsid w:val="00627EBC"/>
    <w:rsid w:val="006300DC"/>
    <w:rsid w:val="006308FE"/>
    <w:rsid w:val="00630FF6"/>
    <w:rsid w:val="00631860"/>
    <w:rsid w:val="006319C6"/>
    <w:rsid w:val="00632416"/>
    <w:rsid w:val="00632B95"/>
    <w:rsid w:val="00632BD6"/>
    <w:rsid w:val="00632F69"/>
    <w:rsid w:val="006331DA"/>
    <w:rsid w:val="0063348D"/>
    <w:rsid w:val="006338D6"/>
    <w:rsid w:val="00633D23"/>
    <w:rsid w:val="00633DF0"/>
    <w:rsid w:val="006341B2"/>
    <w:rsid w:val="00634F17"/>
    <w:rsid w:val="006350F8"/>
    <w:rsid w:val="00635127"/>
    <w:rsid w:val="00636381"/>
    <w:rsid w:val="006367FA"/>
    <w:rsid w:val="00636AE0"/>
    <w:rsid w:val="00637F7C"/>
    <w:rsid w:val="00637F7F"/>
    <w:rsid w:val="006404BC"/>
    <w:rsid w:val="0064059F"/>
    <w:rsid w:val="00642185"/>
    <w:rsid w:val="006421C5"/>
    <w:rsid w:val="00642376"/>
    <w:rsid w:val="006428D9"/>
    <w:rsid w:val="00642B7F"/>
    <w:rsid w:val="00642CEB"/>
    <w:rsid w:val="006438EA"/>
    <w:rsid w:val="0064405E"/>
    <w:rsid w:val="0064491E"/>
    <w:rsid w:val="0064564E"/>
    <w:rsid w:val="00645B8B"/>
    <w:rsid w:val="00645F6C"/>
    <w:rsid w:val="00645FDD"/>
    <w:rsid w:val="0064649C"/>
    <w:rsid w:val="00646BD3"/>
    <w:rsid w:val="00646E4F"/>
    <w:rsid w:val="006475FB"/>
    <w:rsid w:val="00647F0C"/>
    <w:rsid w:val="00647F71"/>
    <w:rsid w:val="006506BF"/>
    <w:rsid w:val="00650C00"/>
    <w:rsid w:val="006512E2"/>
    <w:rsid w:val="00652806"/>
    <w:rsid w:val="00652877"/>
    <w:rsid w:val="00652B81"/>
    <w:rsid w:val="0065310A"/>
    <w:rsid w:val="006533C1"/>
    <w:rsid w:val="0065368F"/>
    <w:rsid w:val="00654820"/>
    <w:rsid w:val="00654D5F"/>
    <w:rsid w:val="00655036"/>
    <w:rsid w:val="006554B7"/>
    <w:rsid w:val="0065559F"/>
    <w:rsid w:val="00656FAF"/>
    <w:rsid w:val="006578EE"/>
    <w:rsid w:val="00657925"/>
    <w:rsid w:val="00657AF6"/>
    <w:rsid w:val="00657E12"/>
    <w:rsid w:val="0066011E"/>
    <w:rsid w:val="00660165"/>
    <w:rsid w:val="00660379"/>
    <w:rsid w:val="006603A2"/>
    <w:rsid w:val="00660966"/>
    <w:rsid w:val="00660EC1"/>
    <w:rsid w:val="006615B9"/>
    <w:rsid w:val="00661F65"/>
    <w:rsid w:val="0066204A"/>
    <w:rsid w:val="006627E8"/>
    <w:rsid w:val="006629E9"/>
    <w:rsid w:val="00662CF1"/>
    <w:rsid w:val="00662E8C"/>
    <w:rsid w:val="00663CCE"/>
    <w:rsid w:val="006641E9"/>
    <w:rsid w:val="00666853"/>
    <w:rsid w:val="00666A75"/>
    <w:rsid w:val="0066722A"/>
    <w:rsid w:val="006675CF"/>
    <w:rsid w:val="006678CF"/>
    <w:rsid w:val="0066793D"/>
    <w:rsid w:val="00670309"/>
    <w:rsid w:val="006703D1"/>
    <w:rsid w:val="006713B5"/>
    <w:rsid w:val="00671D65"/>
    <w:rsid w:val="00671ED0"/>
    <w:rsid w:val="0067236B"/>
    <w:rsid w:val="00672DED"/>
    <w:rsid w:val="00672EE3"/>
    <w:rsid w:val="006731A1"/>
    <w:rsid w:val="00673B7D"/>
    <w:rsid w:val="00673C9B"/>
    <w:rsid w:val="006746A4"/>
    <w:rsid w:val="00674C91"/>
    <w:rsid w:val="00675A7E"/>
    <w:rsid w:val="006761FD"/>
    <w:rsid w:val="006763BE"/>
    <w:rsid w:val="00676DF1"/>
    <w:rsid w:val="00676E0A"/>
    <w:rsid w:val="00676EE4"/>
    <w:rsid w:val="00677242"/>
    <w:rsid w:val="00677A2B"/>
    <w:rsid w:val="0068003F"/>
    <w:rsid w:val="0068018D"/>
    <w:rsid w:val="00680545"/>
    <w:rsid w:val="00680B20"/>
    <w:rsid w:val="00680B3D"/>
    <w:rsid w:val="00681B4A"/>
    <w:rsid w:val="00681E96"/>
    <w:rsid w:val="006820C2"/>
    <w:rsid w:val="006825AD"/>
    <w:rsid w:val="006829AB"/>
    <w:rsid w:val="0068305F"/>
    <w:rsid w:val="006830DD"/>
    <w:rsid w:val="0068311F"/>
    <w:rsid w:val="00683BDF"/>
    <w:rsid w:val="00684F5F"/>
    <w:rsid w:val="006852A4"/>
    <w:rsid w:val="0068587B"/>
    <w:rsid w:val="0068593A"/>
    <w:rsid w:val="00685F76"/>
    <w:rsid w:val="00685FB8"/>
    <w:rsid w:val="006864E1"/>
    <w:rsid w:val="0069005B"/>
    <w:rsid w:val="00690307"/>
    <w:rsid w:val="00690657"/>
    <w:rsid w:val="00690F3F"/>
    <w:rsid w:val="00691F35"/>
    <w:rsid w:val="00692917"/>
    <w:rsid w:val="00693145"/>
    <w:rsid w:val="0069551D"/>
    <w:rsid w:val="0069622F"/>
    <w:rsid w:val="00696659"/>
    <w:rsid w:val="006966AA"/>
    <w:rsid w:val="006966EC"/>
    <w:rsid w:val="00696802"/>
    <w:rsid w:val="006971A5"/>
    <w:rsid w:val="006977A5"/>
    <w:rsid w:val="006978F6"/>
    <w:rsid w:val="006A0732"/>
    <w:rsid w:val="006A0B4D"/>
    <w:rsid w:val="006A1D19"/>
    <w:rsid w:val="006A1FEB"/>
    <w:rsid w:val="006A251B"/>
    <w:rsid w:val="006A293E"/>
    <w:rsid w:val="006A2AEF"/>
    <w:rsid w:val="006A36B1"/>
    <w:rsid w:val="006A3C77"/>
    <w:rsid w:val="006A43BE"/>
    <w:rsid w:val="006A447C"/>
    <w:rsid w:val="006A5020"/>
    <w:rsid w:val="006A5321"/>
    <w:rsid w:val="006A5DA0"/>
    <w:rsid w:val="006A63D5"/>
    <w:rsid w:val="006A68ED"/>
    <w:rsid w:val="006A6BDA"/>
    <w:rsid w:val="006A78E3"/>
    <w:rsid w:val="006B04BA"/>
    <w:rsid w:val="006B0896"/>
    <w:rsid w:val="006B0FA6"/>
    <w:rsid w:val="006B329E"/>
    <w:rsid w:val="006B350F"/>
    <w:rsid w:val="006B36B0"/>
    <w:rsid w:val="006B3FF7"/>
    <w:rsid w:val="006B412F"/>
    <w:rsid w:val="006B4364"/>
    <w:rsid w:val="006B4520"/>
    <w:rsid w:val="006B46A4"/>
    <w:rsid w:val="006B46A6"/>
    <w:rsid w:val="006B4704"/>
    <w:rsid w:val="006B536D"/>
    <w:rsid w:val="006B5985"/>
    <w:rsid w:val="006B6178"/>
    <w:rsid w:val="006B6C06"/>
    <w:rsid w:val="006B6DDD"/>
    <w:rsid w:val="006B70F1"/>
    <w:rsid w:val="006B7155"/>
    <w:rsid w:val="006B759D"/>
    <w:rsid w:val="006C00DD"/>
    <w:rsid w:val="006C07EE"/>
    <w:rsid w:val="006C0A71"/>
    <w:rsid w:val="006C0DDD"/>
    <w:rsid w:val="006C12CE"/>
    <w:rsid w:val="006C165C"/>
    <w:rsid w:val="006C18E3"/>
    <w:rsid w:val="006C1AD7"/>
    <w:rsid w:val="006C1E57"/>
    <w:rsid w:val="006C2288"/>
    <w:rsid w:val="006C279D"/>
    <w:rsid w:val="006C27B9"/>
    <w:rsid w:val="006C2CBD"/>
    <w:rsid w:val="006C317D"/>
    <w:rsid w:val="006C31A7"/>
    <w:rsid w:val="006C40E4"/>
    <w:rsid w:val="006C4517"/>
    <w:rsid w:val="006C4CA5"/>
    <w:rsid w:val="006C4CD3"/>
    <w:rsid w:val="006C4E64"/>
    <w:rsid w:val="006C5C11"/>
    <w:rsid w:val="006C7804"/>
    <w:rsid w:val="006C7A64"/>
    <w:rsid w:val="006D00A2"/>
    <w:rsid w:val="006D04A8"/>
    <w:rsid w:val="006D05BC"/>
    <w:rsid w:val="006D0733"/>
    <w:rsid w:val="006D0868"/>
    <w:rsid w:val="006D0AD8"/>
    <w:rsid w:val="006D0B76"/>
    <w:rsid w:val="006D0CF5"/>
    <w:rsid w:val="006D10D0"/>
    <w:rsid w:val="006D1E0A"/>
    <w:rsid w:val="006D1F1B"/>
    <w:rsid w:val="006D208C"/>
    <w:rsid w:val="006D2DC3"/>
    <w:rsid w:val="006D37B0"/>
    <w:rsid w:val="006D3D6F"/>
    <w:rsid w:val="006D4A77"/>
    <w:rsid w:val="006D5A32"/>
    <w:rsid w:val="006D6031"/>
    <w:rsid w:val="006D65DB"/>
    <w:rsid w:val="006D69B2"/>
    <w:rsid w:val="006D6D92"/>
    <w:rsid w:val="006D74A4"/>
    <w:rsid w:val="006E0072"/>
    <w:rsid w:val="006E0573"/>
    <w:rsid w:val="006E0D37"/>
    <w:rsid w:val="006E15D1"/>
    <w:rsid w:val="006E184C"/>
    <w:rsid w:val="006E1967"/>
    <w:rsid w:val="006E239C"/>
    <w:rsid w:val="006E2706"/>
    <w:rsid w:val="006E2BFF"/>
    <w:rsid w:val="006E30B3"/>
    <w:rsid w:val="006E311D"/>
    <w:rsid w:val="006E32EF"/>
    <w:rsid w:val="006E379A"/>
    <w:rsid w:val="006E408C"/>
    <w:rsid w:val="006E4C3C"/>
    <w:rsid w:val="006E5144"/>
    <w:rsid w:val="006E5D6A"/>
    <w:rsid w:val="006E5D7B"/>
    <w:rsid w:val="006E6361"/>
    <w:rsid w:val="006E722F"/>
    <w:rsid w:val="006E7778"/>
    <w:rsid w:val="006E7C7D"/>
    <w:rsid w:val="006F04F7"/>
    <w:rsid w:val="006F196A"/>
    <w:rsid w:val="006F1D9C"/>
    <w:rsid w:val="006F258E"/>
    <w:rsid w:val="006F25F9"/>
    <w:rsid w:val="006F289C"/>
    <w:rsid w:val="006F2CD6"/>
    <w:rsid w:val="006F2F8C"/>
    <w:rsid w:val="006F389F"/>
    <w:rsid w:val="006F3A38"/>
    <w:rsid w:val="006F3D07"/>
    <w:rsid w:val="006F3FA6"/>
    <w:rsid w:val="006F4A47"/>
    <w:rsid w:val="006F4BD8"/>
    <w:rsid w:val="006F51B8"/>
    <w:rsid w:val="006F54FA"/>
    <w:rsid w:val="006F58CA"/>
    <w:rsid w:val="006F6230"/>
    <w:rsid w:val="006F6648"/>
    <w:rsid w:val="006F666B"/>
    <w:rsid w:val="006F6B7A"/>
    <w:rsid w:val="006F6EF6"/>
    <w:rsid w:val="006F6F2A"/>
    <w:rsid w:val="006F7BE3"/>
    <w:rsid w:val="006F7DDC"/>
    <w:rsid w:val="006F7EF4"/>
    <w:rsid w:val="006F7F3F"/>
    <w:rsid w:val="006F7F45"/>
    <w:rsid w:val="00700074"/>
    <w:rsid w:val="007004CA"/>
    <w:rsid w:val="0070091F"/>
    <w:rsid w:val="007009B6"/>
    <w:rsid w:val="00700AB7"/>
    <w:rsid w:val="007014BF"/>
    <w:rsid w:val="00701F1C"/>
    <w:rsid w:val="0070346A"/>
    <w:rsid w:val="00704C9F"/>
    <w:rsid w:val="00704D80"/>
    <w:rsid w:val="00704DBD"/>
    <w:rsid w:val="00704F0B"/>
    <w:rsid w:val="007051BC"/>
    <w:rsid w:val="0070556B"/>
    <w:rsid w:val="0070568D"/>
    <w:rsid w:val="007058F2"/>
    <w:rsid w:val="00706011"/>
    <w:rsid w:val="007064C7"/>
    <w:rsid w:val="00706736"/>
    <w:rsid w:val="00706E41"/>
    <w:rsid w:val="00707378"/>
    <w:rsid w:val="007074F2"/>
    <w:rsid w:val="0071010D"/>
    <w:rsid w:val="00710792"/>
    <w:rsid w:val="00710B4F"/>
    <w:rsid w:val="00710BA7"/>
    <w:rsid w:val="007110A6"/>
    <w:rsid w:val="007113B2"/>
    <w:rsid w:val="00712369"/>
    <w:rsid w:val="0071412E"/>
    <w:rsid w:val="0071421D"/>
    <w:rsid w:val="0071483F"/>
    <w:rsid w:val="00715A3B"/>
    <w:rsid w:val="00715AA1"/>
    <w:rsid w:val="00715E06"/>
    <w:rsid w:val="0071642E"/>
    <w:rsid w:val="00716455"/>
    <w:rsid w:val="00716578"/>
    <w:rsid w:val="00716D7B"/>
    <w:rsid w:val="007173ED"/>
    <w:rsid w:val="0071770F"/>
    <w:rsid w:val="00717C37"/>
    <w:rsid w:val="00717E9B"/>
    <w:rsid w:val="0072015F"/>
    <w:rsid w:val="00720984"/>
    <w:rsid w:val="007210A7"/>
    <w:rsid w:val="00721371"/>
    <w:rsid w:val="007213CF"/>
    <w:rsid w:val="00722972"/>
    <w:rsid w:val="00722A6A"/>
    <w:rsid w:val="00724C93"/>
    <w:rsid w:val="00724E04"/>
    <w:rsid w:val="00725F28"/>
    <w:rsid w:val="0072633E"/>
    <w:rsid w:val="00726FB4"/>
    <w:rsid w:val="007275EF"/>
    <w:rsid w:val="00730070"/>
    <w:rsid w:val="00730A88"/>
    <w:rsid w:val="0073101D"/>
    <w:rsid w:val="0073156E"/>
    <w:rsid w:val="00731B18"/>
    <w:rsid w:val="00732447"/>
    <w:rsid w:val="00732F8B"/>
    <w:rsid w:val="007334D0"/>
    <w:rsid w:val="00733507"/>
    <w:rsid w:val="0073421B"/>
    <w:rsid w:val="0073454D"/>
    <w:rsid w:val="007345E8"/>
    <w:rsid w:val="00735026"/>
    <w:rsid w:val="007354F9"/>
    <w:rsid w:val="0073568E"/>
    <w:rsid w:val="007357A8"/>
    <w:rsid w:val="00735E42"/>
    <w:rsid w:val="00736855"/>
    <w:rsid w:val="00736E20"/>
    <w:rsid w:val="00737303"/>
    <w:rsid w:val="007374F5"/>
    <w:rsid w:val="007376E9"/>
    <w:rsid w:val="007406B2"/>
    <w:rsid w:val="007407A5"/>
    <w:rsid w:val="00740855"/>
    <w:rsid w:val="0074114B"/>
    <w:rsid w:val="00741199"/>
    <w:rsid w:val="00741A36"/>
    <w:rsid w:val="00742429"/>
    <w:rsid w:val="00742503"/>
    <w:rsid w:val="00742B50"/>
    <w:rsid w:val="00742BE0"/>
    <w:rsid w:val="0074341C"/>
    <w:rsid w:val="0074373A"/>
    <w:rsid w:val="00743A33"/>
    <w:rsid w:val="00743B5B"/>
    <w:rsid w:val="00743E17"/>
    <w:rsid w:val="0074433F"/>
    <w:rsid w:val="00744883"/>
    <w:rsid w:val="0074518F"/>
    <w:rsid w:val="007452E0"/>
    <w:rsid w:val="0074590E"/>
    <w:rsid w:val="00745FA5"/>
    <w:rsid w:val="0074611E"/>
    <w:rsid w:val="0074673E"/>
    <w:rsid w:val="00746B83"/>
    <w:rsid w:val="00747AAB"/>
    <w:rsid w:val="007502C4"/>
    <w:rsid w:val="00750B55"/>
    <w:rsid w:val="00751A53"/>
    <w:rsid w:val="007532FB"/>
    <w:rsid w:val="00753808"/>
    <w:rsid w:val="0075384F"/>
    <w:rsid w:val="0075393A"/>
    <w:rsid w:val="00754055"/>
    <w:rsid w:val="007545FE"/>
    <w:rsid w:val="00755545"/>
    <w:rsid w:val="00755A73"/>
    <w:rsid w:val="00757A36"/>
    <w:rsid w:val="00757B74"/>
    <w:rsid w:val="00757E6C"/>
    <w:rsid w:val="00760C88"/>
    <w:rsid w:val="00760DAB"/>
    <w:rsid w:val="00761A0C"/>
    <w:rsid w:val="00761BD9"/>
    <w:rsid w:val="00761F4B"/>
    <w:rsid w:val="00762612"/>
    <w:rsid w:val="00762671"/>
    <w:rsid w:val="00763A64"/>
    <w:rsid w:val="0076470F"/>
    <w:rsid w:val="00764B8A"/>
    <w:rsid w:val="00764BBE"/>
    <w:rsid w:val="0076549A"/>
    <w:rsid w:val="0076551D"/>
    <w:rsid w:val="00765652"/>
    <w:rsid w:val="00766353"/>
    <w:rsid w:val="00766F97"/>
    <w:rsid w:val="007675BC"/>
    <w:rsid w:val="00767886"/>
    <w:rsid w:val="0077010D"/>
    <w:rsid w:val="00770DA4"/>
    <w:rsid w:val="00771188"/>
    <w:rsid w:val="007714FC"/>
    <w:rsid w:val="00771F23"/>
    <w:rsid w:val="00771F9B"/>
    <w:rsid w:val="00772094"/>
    <w:rsid w:val="00772AEB"/>
    <w:rsid w:val="00772E39"/>
    <w:rsid w:val="00773BA3"/>
    <w:rsid w:val="00773C13"/>
    <w:rsid w:val="0077444E"/>
    <w:rsid w:val="007744EB"/>
    <w:rsid w:val="00774AB9"/>
    <w:rsid w:val="0077525B"/>
    <w:rsid w:val="007752C7"/>
    <w:rsid w:val="0077593D"/>
    <w:rsid w:val="00775A0C"/>
    <w:rsid w:val="00775AB0"/>
    <w:rsid w:val="00775F96"/>
    <w:rsid w:val="007768F9"/>
    <w:rsid w:val="00776936"/>
    <w:rsid w:val="00776A16"/>
    <w:rsid w:val="00776A66"/>
    <w:rsid w:val="00777014"/>
    <w:rsid w:val="007803AB"/>
    <w:rsid w:val="0078053B"/>
    <w:rsid w:val="007805D2"/>
    <w:rsid w:val="00782434"/>
    <w:rsid w:val="00782F02"/>
    <w:rsid w:val="007831C5"/>
    <w:rsid w:val="007832F5"/>
    <w:rsid w:val="00784036"/>
    <w:rsid w:val="00784D38"/>
    <w:rsid w:val="0078554F"/>
    <w:rsid w:val="007862FF"/>
    <w:rsid w:val="00787883"/>
    <w:rsid w:val="00790139"/>
    <w:rsid w:val="007910BA"/>
    <w:rsid w:val="00791632"/>
    <w:rsid w:val="00791704"/>
    <w:rsid w:val="00791A8D"/>
    <w:rsid w:val="00791C81"/>
    <w:rsid w:val="00791D48"/>
    <w:rsid w:val="00791F6D"/>
    <w:rsid w:val="00792014"/>
    <w:rsid w:val="007921BD"/>
    <w:rsid w:val="00792885"/>
    <w:rsid w:val="00792BF5"/>
    <w:rsid w:val="00793575"/>
    <w:rsid w:val="007940C9"/>
    <w:rsid w:val="007945C1"/>
    <w:rsid w:val="00794A63"/>
    <w:rsid w:val="00794D01"/>
    <w:rsid w:val="00795CF5"/>
    <w:rsid w:val="0079696E"/>
    <w:rsid w:val="00797284"/>
    <w:rsid w:val="00797432"/>
    <w:rsid w:val="007A0535"/>
    <w:rsid w:val="007A067C"/>
    <w:rsid w:val="007A0B24"/>
    <w:rsid w:val="007A0C43"/>
    <w:rsid w:val="007A0F1E"/>
    <w:rsid w:val="007A12E6"/>
    <w:rsid w:val="007A182D"/>
    <w:rsid w:val="007A18E9"/>
    <w:rsid w:val="007A1912"/>
    <w:rsid w:val="007A1AF9"/>
    <w:rsid w:val="007A1E12"/>
    <w:rsid w:val="007A2953"/>
    <w:rsid w:val="007A33D9"/>
    <w:rsid w:val="007A36BE"/>
    <w:rsid w:val="007A36D8"/>
    <w:rsid w:val="007A3BDF"/>
    <w:rsid w:val="007A3D77"/>
    <w:rsid w:val="007A47F9"/>
    <w:rsid w:val="007A4D27"/>
    <w:rsid w:val="007A6349"/>
    <w:rsid w:val="007A6CFA"/>
    <w:rsid w:val="007A772A"/>
    <w:rsid w:val="007A7919"/>
    <w:rsid w:val="007A7AB4"/>
    <w:rsid w:val="007A7C7A"/>
    <w:rsid w:val="007B0FB9"/>
    <w:rsid w:val="007B1B65"/>
    <w:rsid w:val="007B1FA7"/>
    <w:rsid w:val="007B2AB8"/>
    <w:rsid w:val="007B385D"/>
    <w:rsid w:val="007B3A9D"/>
    <w:rsid w:val="007B3B75"/>
    <w:rsid w:val="007B492F"/>
    <w:rsid w:val="007B5240"/>
    <w:rsid w:val="007B5A34"/>
    <w:rsid w:val="007B5D89"/>
    <w:rsid w:val="007B6556"/>
    <w:rsid w:val="007B7445"/>
    <w:rsid w:val="007B752D"/>
    <w:rsid w:val="007B7688"/>
    <w:rsid w:val="007B773D"/>
    <w:rsid w:val="007B79D6"/>
    <w:rsid w:val="007C0173"/>
    <w:rsid w:val="007C0403"/>
    <w:rsid w:val="007C1536"/>
    <w:rsid w:val="007C24A3"/>
    <w:rsid w:val="007C279E"/>
    <w:rsid w:val="007C325C"/>
    <w:rsid w:val="007C371B"/>
    <w:rsid w:val="007C3AF2"/>
    <w:rsid w:val="007C3EAD"/>
    <w:rsid w:val="007C4122"/>
    <w:rsid w:val="007C502B"/>
    <w:rsid w:val="007C6FEF"/>
    <w:rsid w:val="007C7938"/>
    <w:rsid w:val="007C7CB3"/>
    <w:rsid w:val="007C7D3A"/>
    <w:rsid w:val="007C7F5C"/>
    <w:rsid w:val="007C7FB0"/>
    <w:rsid w:val="007D0712"/>
    <w:rsid w:val="007D0D06"/>
    <w:rsid w:val="007D0FFC"/>
    <w:rsid w:val="007D16DA"/>
    <w:rsid w:val="007D1745"/>
    <w:rsid w:val="007D1A01"/>
    <w:rsid w:val="007D29BA"/>
    <w:rsid w:val="007D3328"/>
    <w:rsid w:val="007D33A2"/>
    <w:rsid w:val="007D3564"/>
    <w:rsid w:val="007D38C9"/>
    <w:rsid w:val="007D390C"/>
    <w:rsid w:val="007D3DAB"/>
    <w:rsid w:val="007D3DD9"/>
    <w:rsid w:val="007D53A3"/>
    <w:rsid w:val="007D55CD"/>
    <w:rsid w:val="007D5C98"/>
    <w:rsid w:val="007D6103"/>
    <w:rsid w:val="007D6283"/>
    <w:rsid w:val="007D735B"/>
    <w:rsid w:val="007D7676"/>
    <w:rsid w:val="007D7679"/>
    <w:rsid w:val="007E0F2A"/>
    <w:rsid w:val="007E1115"/>
    <w:rsid w:val="007E1453"/>
    <w:rsid w:val="007E14D6"/>
    <w:rsid w:val="007E1BF4"/>
    <w:rsid w:val="007E2EBA"/>
    <w:rsid w:val="007E3C6A"/>
    <w:rsid w:val="007E4A9F"/>
    <w:rsid w:val="007E4E9F"/>
    <w:rsid w:val="007E57BC"/>
    <w:rsid w:val="007E58E5"/>
    <w:rsid w:val="007E5B5D"/>
    <w:rsid w:val="007E5FD0"/>
    <w:rsid w:val="007E62DC"/>
    <w:rsid w:val="007E662F"/>
    <w:rsid w:val="007E6792"/>
    <w:rsid w:val="007E736D"/>
    <w:rsid w:val="007F04DF"/>
    <w:rsid w:val="007F0F4C"/>
    <w:rsid w:val="007F117A"/>
    <w:rsid w:val="007F1B9C"/>
    <w:rsid w:val="007F3232"/>
    <w:rsid w:val="007F3927"/>
    <w:rsid w:val="007F3E46"/>
    <w:rsid w:val="007F3FA3"/>
    <w:rsid w:val="007F4137"/>
    <w:rsid w:val="007F44C1"/>
    <w:rsid w:val="007F45D9"/>
    <w:rsid w:val="007F476B"/>
    <w:rsid w:val="007F4C94"/>
    <w:rsid w:val="007F4F8E"/>
    <w:rsid w:val="007F5265"/>
    <w:rsid w:val="007F552A"/>
    <w:rsid w:val="007F5D55"/>
    <w:rsid w:val="007F6103"/>
    <w:rsid w:val="007F62E0"/>
    <w:rsid w:val="007F6728"/>
    <w:rsid w:val="007F6848"/>
    <w:rsid w:val="007F73B5"/>
    <w:rsid w:val="007F7E99"/>
    <w:rsid w:val="00800960"/>
    <w:rsid w:val="008016E4"/>
    <w:rsid w:val="00802298"/>
    <w:rsid w:val="00802B74"/>
    <w:rsid w:val="00802F99"/>
    <w:rsid w:val="008038B6"/>
    <w:rsid w:val="00803900"/>
    <w:rsid w:val="0080393B"/>
    <w:rsid w:val="00803D2F"/>
    <w:rsid w:val="0080424D"/>
    <w:rsid w:val="00804FC4"/>
    <w:rsid w:val="00804FFE"/>
    <w:rsid w:val="008061C9"/>
    <w:rsid w:val="00806C29"/>
    <w:rsid w:val="008073D2"/>
    <w:rsid w:val="00810F12"/>
    <w:rsid w:val="00811324"/>
    <w:rsid w:val="008114C7"/>
    <w:rsid w:val="008117B3"/>
    <w:rsid w:val="00811905"/>
    <w:rsid w:val="008119BA"/>
    <w:rsid w:val="00811DFE"/>
    <w:rsid w:val="00812606"/>
    <w:rsid w:val="0081269C"/>
    <w:rsid w:val="00812A86"/>
    <w:rsid w:val="00812B83"/>
    <w:rsid w:val="00813304"/>
    <w:rsid w:val="008139AB"/>
    <w:rsid w:val="00813F53"/>
    <w:rsid w:val="0081576B"/>
    <w:rsid w:val="00815952"/>
    <w:rsid w:val="00816164"/>
    <w:rsid w:val="0081686B"/>
    <w:rsid w:val="00817766"/>
    <w:rsid w:val="00820069"/>
    <w:rsid w:val="0082050F"/>
    <w:rsid w:val="00821004"/>
    <w:rsid w:val="008225AB"/>
    <w:rsid w:val="00822E85"/>
    <w:rsid w:val="0082393F"/>
    <w:rsid w:val="00823FD3"/>
    <w:rsid w:val="008244A0"/>
    <w:rsid w:val="00824966"/>
    <w:rsid w:val="00825B4B"/>
    <w:rsid w:val="008268BB"/>
    <w:rsid w:val="00826F1E"/>
    <w:rsid w:val="0082757E"/>
    <w:rsid w:val="008279D0"/>
    <w:rsid w:val="00827A48"/>
    <w:rsid w:val="00830814"/>
    <w:rsid w:val="00830857"/>
    <w:rsid w:val="00830E5C"/>
    <w:rsid w:val="008313DE"/>
    <w:rsid w:val="0083199F"/>
    <w:rsid w:val="00831A9F"/>
    <w:rsid w:val="00831F4C"/>
    <w:rsid w:val="008326CC"/>
    <w:rsid w:val="0083278B"/>
    <w:rsid w:val="00832AD3"/>
    <w:rsid w:val="00833299"/>
    <w:rsid w:val="008335F7"/>
    <w:rsid w:val="00833633"/>
    <w:rsid w:val="00833CF8"/>
    <w:rsid w:val="00833E0C"/>
    <w:rsid w:val="00834AB7"/>
    <w:rsid w:val="00834B7D"/>
    <w:rsid w:val="00835F08"/>
    <w:rsid w:val="00837110"/>
    <w:rsid w:val="00837281"/>
    <w:rsid w:val="0083728B"/>
    <w:rsid w:val="00837398"/>
    <w:rsid w:val="00837688"/>
    <w:rsid w:val="008376D7"/>
    <w:rsid w:val="00837B2A"/>
    <w:rsid w:val="00840E63"/>
    <w:rsid w:val="00841A3F"/>
    <w:rsid w:val="00842311"/>
    <w:rsid w:val="00842451"/>
    <w:rsid w:val="00843445"/>
    <w:rsid w:val="00843AF7"/>
    <w:rsid w:val="00844C02"/>
    <w:rsid w:val="00844E3F"/>
    <w:rsid w:val="008450C9"/>
    <w:rsid w:val="008455A7"/>
    <w:rsid w:val="00846330"/>
    <w:rsid w:val="008463C8"/>
    <w:rsid w:val="008465E4"/>
    <w:rsid w:val="00846C20"/>
    <w:rsid w:val="00846DA1"/>
    <w:rsid w:val="00847253"/>
    <w:rsid w:val="0084729F"/>
    <w:rsid w:val="00847863"/>
    <w:rsid w:val="008479F5"/>
    <w:rsid w:val="0085036F"/>
    <w:rsid w:val="0085068E"/>
    <w:rsid w:val="008507E1"/>
    <w:rsid w:val="00850EED"/>
    <w:rsid w:val="00851E0E"/>
    <w:rsid w:val="008523D1"/>
    <w:rsid w:val="0085270D"/>
    <w:rsid w:val="00853643"/>
    <w:rsid w:val="008536B3"/>
    <w:rsid w:val="0085464C"/>
    <w:rsid w:val="00854C4A"/>
    <w:rsid w:val="00855756"/>
    <w:rsid w:val="00855A37"/>
    <w:rsid w:val="00855D82"/>
    <w:rsid w:val="00856637"/>
    <w:rsid w:val="00856D7C"/>
    <w:rsid w:val="00856DA5"/>
    <w:rsid w:val="00857D43"/>
    <w:rsid w:val="00857E3D"/>
    <w:rsid w:val="00861675"/>
    <w:rsid w:val="008618BB"/>
    <w:rsid w:val="00861F15"/>
    <w:rsid w:val="00862881"/>
    <w:rsid w:val="00862C43"/>
    <w:rsid w:val="0086311B"/>
    <w:rsid w:val="00863295"/>
    <w:rsid w:val="00863EEB"/>
    <w:rsid w:val="00864836"/>
    <w:rsid w:val="00864B98"/>
    <w:rsid w:val="00865833"/>
    <w:rsid w:val="008667B2"/>
    <w:rsid w:val="008667B4"/>
    <w:rsid w:val="00866CF5"/>
    <w:rsid w:val="008677EB"/>
    <w:rsid w:val="0087008D"/>
    <w:rsid w:val="00870BA0"/>
    <w:rsid w:val="00871D2F"/>
    <w:rsid w:val="008720A1"/>
    <w:rsid w:val="00872937"/>
    <w:rsid w:val="00873C11"/>
    <w:rsid w:val="00874AF2"/>
    <w:rsid w:val="0087532E"/>
    <w:rsid w:val="00875CCD"/>
    <w:rsid w:val="00876871"/>
    <w:rsid w:val="008775A7"/>
    <w:rsid w:val="008778BE"/>
    <w:rsid w:val="0087791D"/>
    <w:rsid w:val="00877CB8"/>
    <w:rsid w:val="00877F2D"/>
    <w:rsid w:val="0088015F"/>
    <w:rsid w:val="00880292"/>
    <w:rsid w:val="00880D73"/>
    <w:rsid w:val="00881A7A"/>
    <w:rsid w:val="00881E70"/>
    <w:rsid w:val="00881F24"/>
    <w:rsid w:val="00882B35"/>
    <w:rsid w:val="008830EB"/>
    <w:rsid w:val="008839D7"/>
    <w:rsid w:val="00883A8D"/>
    <w:rsid w:val="00885EDD"/>
    <w:rsid w:val="00885FFE"/>
    <w:rsid w:val="00886599"/>
    <w:rsid w:val="008869F6"/>
    <w:rsid w:val="008871AE"/>
    <w:rsid w:val="008873EC"/>
    <w:rsid w:val="008876B3"/>
    <w:rsid w:val="00887CF4"/>
    <w:rsid w:val="008929D1"/>
    <w:rsid w:val="0089315D"/>
    <w:rsid w:val="0089393C"/>
    <w:rsid w:val="00893F7E"/>
    <w:rsid w:val="008944A7"/>
    <w:rsid w:val="008946C4"/>
    <w:rsid w:val="008948F2"/>
    <w:rsid w:val="00894AA3"/>
    <w:rsid w:val="00896413"/>
    <w:rsid w:val="00896893"/>
    <w:rsid w:val="00896C97"/>
    <w:rsid w:val="00896E5D"/>
    <w:rsid w:val="0089769D"/>
    <w:rsid w:val="00897DB5"/>
    <w:rsid w:val="008A0160"/>
    <w:rsid w:val="008A0267"/>
    <w:rsid w:val="008A04EF"/>
    <w:rsid w:val="008A079E"/>
    <w:rsid w:val="008A0DAD"/>
    <w:rsid w:val="008A13F1"/>
    <w:rsid w:val="008A16B6"/>
    <w:rsid w:val="008A16C9"/>
    <w:rsid w:val="008A179D"/>
    <w:rsid w:val="008A182E"/>
    <w:rsid w:val="008A1925"/>
    <w:rsid w:val="008A1973"/>
    <w:rsid w:val="008A1E7A"/>
    <w:rsid w:val="008A2D12"/>
    <w:rsid w:val="008A4940"/>
    <w:rsid w:val="008A501D"/>
    <w:rsid w:val="008A5451"/>
    <w:rsid w:val="008A616E"/>
    <w:rsid w:val="008A6E2A"/>
    <w:rsid w:val="008A7B17"/>
    <w:rsid w:val="008A7B60"/>
    <w:rsid w:val="008B022A"/>
    <w:rsid w:val="008B0623"/>
    <w:rsid w:val="008B1924"/>
    <w:rsid w:val="008B19C6"/>
    <w:rsid w:val="008B1D14"/>
    <w:rsid w:val="008B2E62"/>
    <w:rsid w:val="008B3085"/>
    <w:rsid w:val="008B316E"/>
    <w:rsid w:val="008B406F"/>
    <w:rsid w:val="008B4702"/>
    <w:rsid w:val="008B510D"/>
    <w:rsid w:val="008B57B8"/>
    <w:rsid w:val="008B5EC3"/>
    <w:rsid w:val="008B69D7"/>
    <w:rsid w:val="008B7782"/>
    <w:rsid w:val="008C0994"/>
    <w:rsid w:val="008C11EF"/>
    <w:rsid w:val="008C1285"/>
    <w:rsid w:val="008C1685"/>
    <w:rsid w:val="008C16E1"/>
    <w:rsid w:val="008C25E7"/>
    <w:rsid w:val="008C313D"/>
    <w:rsid w:val="008C3F71"/>
    <w:rsid w:val="008C498E"/>
    <w:rsid w:val="008C4BBA"/>
    <w:rsid w:val="008C4D62"/>
    <w:rsid w:val="008C5122"/>
    <w:rsid w:val="008C549E"/>
    <w:rsid w:val="008C5C5D"/>
    <w:rsid w:val="008C6857"/>
    <w:rsid w:val="008C7BA0"/>
    <w:rsid w:val="008D0608"/>
    <w:rsid w:val="008D0E2A"/>
    <w:rsid w:val="008D15B0"/>
    <w:rsid w:val="008D1F34"/>
    <w:rsid w:val="008D330B"/>
    <w:rsid w:val="008D368F"/>
    <w:rsid w:val="008D3EB0"/>
    <w:rsid w:val="008D3F29"/>
    <w:rsid w:val="008D464B"/>
    <w:rsid w:val="008D499A"/>
    <w:rsid w:val="008D4F21"/>
    <w:rsid w:val="008D5A5C"/>
    <w:rsid w:val="008D5D3A"/>
    <w:rsid w:val="008D629F"/>
    <w:rsid w:val="008D6958"/>
    <w:rsid w:val="008D6DB4"/>
    <w:rsid w:val="008D72A6"/>
    <w:rsid w:val="008D741E"/>
    <w:rsid w:val="008D7A67"/>
    <w:rsid w:val="008D7A80"/>
    <w:rsid w:val="008E01DF"/>
    <w:rsid w:val="008E100E"/>
    <w:rsid w:val="008E15D7"/>
    <w:rsid w:val="008E171E"/>
    <w:rsid w:val="008E1768"/>
    <w:rsid w:val="008E18FC"/>
    <w:rsid w:val="008E1DA7"/>
    <w:rsid w:val="008E1FC4"/>
    <w:rsid w:val="008E2244"/>
    <w:rsid w:val="008E28C7"/>
    <w:rsid w:val="008E34BD"/>
    <w:rsid w:val="008E3DDC"/>
    <w:rsid w:val="008E3E23"/>
    <w:rsid w:val="008E4F39"/>
    <w:rsid w:val="008E5328"/>
    <w:rsid w:val="008E5384"/>
    <w:rsid w:val="008E556F"/>
    <w:rsid w:val="008E59E7"/>
    <w:rsid w:val="008E5FE1"/>
    <w:rsid w:val="008E62C7"/>
    <w:rsid w:val="008E6828"/>
    <w:rsid w:val="008E6C70"/>
    <w:rsid w:val="008E7436"/>
    <w:rsid w:val="008E75B1"/>
    <w:rsid w:val="008E76C6"/>
    <w:rsid w:val="008E7EFD"/>
    <w:rsid w:val="008F095F"/>
    <w:rsid w:val="008F10FC"/>
    <w:rsid w:val="008F18B0"/>
    <w:rsid w:val="008F21C8"/>
    <w:rsid w:val="008F25CB"/>
    <w:rsid w:val="008F2626"/>
    <w:rsid w:val="008F26ED"/>
    <w:rsid w:val="008F2961"/>
    <w:rsid w:val="008F2EB0"/>
    <w:rsid w:val="008F3630"/>
    <w:rsid w:val="008F3D30"/>
    <w:rsid w:val="008F40B4"/>
    <w:rsid w:val="008F45B9"/>
    <w:rsid w:val="008F4E5E"/>
    <w:rsid w:val="008F4F50"/>
    <w:rsid w:val="008F5165"/>
    <w:rsid w:val="008F5D39"/>
    <w:rsid w:val="008F65FA"/>
    <w:rsid w:val="008F69D6"/>
    <w:rsid w:val="008F6F82"/>
    <w:rsid w:val="008F7998"/>
    <w:rsid w:val="0090039C"/>
    <w:rsid w:val="0090074C"/>
    <w:rsid w:val="009007D1"/>
    <w:rsid w:val="00901408"/>
    <w:rsid w:val="00901D31"/>
    <w:rsid w:val="00901D84"/>
    <w:rsid w:val="009023B6"/>
    <w:rsid w:val="00902680"/>
    <w:rsid w:val="00902A87"/>
    <w:rsid w:val="00902DEE"/>
    <w:rsid w:val="00902F8C"/>
    <w:rsid w:val="009031AE"/>
    <w:rsid w:val="00903F5B"/>
    <w:rsid w:val="00904087"/>
    <w:rsid w:val="00904A48"/>
    <w:rsid w:val="00905161"/>
    <w:rsid w:val="0090528E"/>
    <w:rsid w:val="00905CBF"/>
    <w:rsid w:val="00905D45"/>
    <w:rsid w:val="0090608D"/>
    <w:rsid w:val="00906146"/>
    <w:rsid w:val="00906C26"/>
    <w:rsid w:val="00906CDA"/>
    <w:rsid w:val="00906E72"/>
    <w:rsid w:val="009071F5"/>
    <w:rsid w:val="0090725E"/>
    <w:rsid w:val="00910158"/>
    <w:rsid w:val="00910B11"/>
    <w:rsid w:val="00910FCF"/>
    <w:rsid w:val="00915377"/>
    <w:rsid w:val="009157B8"/>
    <w:rsid w:val="00916270"/>
    <w:rsid w:val="009164DD"/>
    <w:rsid w:val="00916B3F"/>
    <w:rsid w:val="00916BBA"/>
    <w:rsid w:val="00917070"/>
    <w:rsid w:val="00921FC2"/>
    <w:rsid w:val="00922610"/>
    <w:rsid w:val="00922E5A"/>
    <w:rsid w:val="00923264"/>
    <w:rsid w:val="00923458"/>
    <w:rsid w:val="00923575"/>
    <w:rsid w:val="0092391F"/>
    <w:rsid w:val="009243C3"/>
    <w:rsid w:val="00924550"/>
    <w:rsid w:val="00924F67"/>
    <w:rsid w:val="0092518A"/>
    <w:rsid w:val="00925441"/>
    <w:rsid w:val="00925523"/>
    <w:rsid w:val="0092588D"/>
    <w:rsid w:val="00925F99"/>
    <w:rsid w:val="009261C8"/>
    <w:rsid w:val="0092687F"/>
    <w:rsid w:val="00930D8F"/>
    <w:rsid w:val="00930EA4"/>
    <w:rsid w:val="009314DE"/>
    <w:rsid w:val="00931AB7"/>
    <w:rsid w:val="00931ACF"/>
    <w:rsid w:val="00931D50"/>
    <w:rsid w:val="00931DD6"/>
    <w:rsid w:val="009320EB"/>
    <w:rsid w:val="00932514"/>
    <w:rsid w:val="009328B2"/>
    <w:rsid w:val="00932E28"/>
    <w:rsid w:val="009337D3"/>
    <w:rsid w:val="009338AF"/>
    <w:rsid w:val="009343B3"/>
    <w:rsid w:val="009349C4"/>
    <w:rsid w:val="00934A0B"/>
    <w:rsid w:val="0093592A"/>
    <w:rsid w:val="009359F0"/>
    <w:rsid w:val="00935F2F"/>
    <w:rsid w:val="00936FDA"/>
    <w:rsid w:val="0093733A"/>
    <w:rsid w:val="00937825"/>
    <w:rsid w:val="00937AB4"/>
    <w:rsid w:val="0094059B"/>
    <w:rsid w:val="00940EDA"/>
    <w:rsid w:val="0094176E"/>
    <w:rsid w:val="00941E5F"/>
    <w:rsid w:val="0094261F"/>
    <w:rsid w:val="00942CAC"/>
    <w:rsid w:val="00942CC6"/>
    <w:rsid w:val="00943E19"/>
    <w:rsid w:val="00943F06"/>
    <w:rsid w:val="00944370"/>
    <w:rsid w:val="00944787"/>
    <w:rsid w:val="00944EBE"/>
    <w:rsid w:val="00945499"/>
    <w:rsid w:val="009454CE"/>
    <w:rsid w:val="00946191"/>
    <w:rsid w:val="00947B2E"/>
    <w:rsid w:val="00947BD6"/>
    <w:rsid w:val="009536A3"/>
    <w:rsid w:val="00953C3F"/>
    <w:rsid w:val="00953E78"/>
    <w:rsid w:val="00955267"/>
    <w:rsid w:val="00955550"/>
    <w:rsid w:val="0095603C"/>
    <w:rsid w:val="00956561"/>
    <w:rsid w:val="009571DA"/>
    <w:rsid w:val="009574D2"/>
    <w:rsid w:val="0096000F"/>
    <w:rsid w:val="00960738"/>
    <w:rsid w:val="00960835"/>
    <w:rsid w:val="0096170E"/>
    <w:rsid w:val="009617C8"/>
    <w:rsid w:val="00961CD1"/>
    <w:rsid w:val="00961E86"/>
    <w:rsid w:val="0096227D"/>
    <w:rsid w:val="009627EA"/>
    <w:rsid w:val="00962B7D"/>
    <w:rsid w:val="0096331B"/>
    <w:rsid w:val="00963528"/>
    <w:rsid w:val="00963B42"/>
    <w:rsid w:val="00963B97"/>
    <w:rsid w:val="00963BD5"/>
    <w:rsid w:val="00964FFB"/>
    <w:rsid w:val="00965A9A"/>
    <w:rsid w:val="009660F6"/>
    <w:rsid w:val="009666D1"/>
    <w:rsid w:val="0096686E"/>
    <w:rsid w:val="00966A74"/>
    <w:rsid w:val="00966A89"/>
    <w:rsid w:val="00967F12"/>
    <w:rsid w:val="009700C3"/>
    <w:rsid w:val="0097015B"/>
    <w:rsid w:val="00970482"/>
    <w:rsid w:val="0097067E"/>
    <w:rsid w:val="00970CF6"/>
    <w:rsid w:val="009712A2"/>
    <w:rsid w:val="00971693"/>
    <w:rsid w:val="00971849"/>
    <w:rsid w:val="00971DC3"/>
    <w:rsid w:val="00972194"/>
    <w:rsid w:val="00972731"/>
    <w:rsid w:val="009739B8"/>
    <w:rsid w:val="00973A5F"/>
    <w:rsid w:val="00973AEA"/>
    <w:rsid w:val="009742D1"/>
    <w:rsid w:val="009749EB"/>
    <w:rsid w:val="00975531"/>
    <w:rsid w:val="0097565F"/>
    <w:rsid w:val="009758C2"/>
    <w:rsid w:val="00975C31"/>
    <w:rsid w:val="00975C61"/>
    <w:rsid w:val="009769A5"/>
    <w:rsid w:val="0097729B"/>
    <w:rsid w:val="0098091B"/>
    <w:rsid w:val="00980B55"/>
    <w:rsid w:val="00980ED5"/>
    <w:rsid w:val="00981014"/>
    <w:rsid w:val="0098166B"/>
    <w:rsid w:val="0098184D"/>
    <w:rsid w:val="00983651"/>
    <w:rsid w:val="00984670"/>
    <w:rsid w:val="009853BF"/>
    <w:rsid w:val="00985F45"/>
    <w:rsid w:val="0098631C"/>
    <w:rsid w:val="009864C0"/>
    <w:rsid w:val="009865F7"/>
    <w:rsid w:val="00986AFF"/>
    <w:rsid w:val="00986D24"/>
    <w:rsid w:val="00987AC6"/>
    <w:rsid w:val="00990368"/>
    <w:rsid w:val="009910F3"/>
    <w:rsid w:val="009911FC"/>
    <w:rsid w:val="009913D2"/>
    <w:rsid w:val="009919DF"/>
    <w:rsid w:val="009921DA"/>
    <w:rsid w:val="0099240C"/>
    <w:rsid w:val="00992890"/>
    <w:rsid w:val="009930BF"/>
    <w:rsid w:val="00993A38"/>
    <w:rsid w:val="009940FB"/>
    <w:rsid w:val="00994817"/>
    <w:rsid w:val="0099502A"/>
    <w:rsid w:val="00995F54"/>
    <w:rsid w:val="00995F9F"/>
    <w:rsid w:val="00996166"/>
    <w:rsid w:val="0099691E"/>
    <w:rsid w:val="00996C46"/>
    <w:rsid w:val="009973A5"/>
    <w:rsid w:val="009975A2"/>
    <w:rsid w:val="00997999"/>
    <w:rsid w:val="009A0381"/>
    <w:rsid w:val="009A0EF5"/>
    <w:rsid w:val="009A138E"/>
    <w:rsid w:val="009A2022"/>
    <w:rsid w:val="009A2035"/>
    <w:rsid w:val="009A2088"/>
    <w:rsid w:val="009A2096"/>
    <w:rsid w:val="009A21EF"/>
    <w:rsid w:val="009A2D28"/>
    <w:rsid w:val="009A35D5"/>
    <w:rsid w:val="009A3CFE"/>
    <w:rsid w:val="009A431B"/>
    <w:rsid w:val="009A6251"/>
    <w:rsid w:val="009A6593"/>
    <w:rsid w:val="009A668B"/>
    <w:rsid w:val="009A6EAF"/>
    <w:rsid w:val="009A7F0B"/>
    <w:rsid w:val="009B05D1"/>
    <w:rsid w:val="009B0DE6"/>
    <w:rsid w:val="009B0E54"/>
    <w:rsid w:val="009B103D"/>
    <w:rsid w:val="009B14C5"/>
    <w:rsid w:val="009B18D5"/>
    <w:rsid w:val="009B1EC2"/>
    <w:rsid w:val="009B22A5"/>
    <w:rsid w:val="009B22C6"/>
    <w:rsid w:val="009B2771"/>
    <w:rsid w:val="009B278C"/>
    <w:rsid w:val="009B28C7"/>
    <w:rsid w:val="009B2EA9"/>
    <w:rsid w:val="009B3283"/>
    <w:rsid w:val="009B3487"/>
    <w:rsid w:val="009B3687"/>
    <w:rsid w:val="009B3C81"/>
    <w:rsid w:val="009B42F9"/>
    <w:rsid w:val="009B4C60"/>
    <w:rsid w:val="009B53E5"/>
    <w:rsid w:val="009B5EF0"/>
    <w:rsid w:val="009B62FC"/>
    <w:rsid w:val="009B675C"/>
    <w:rsid w:val="009B699B"/>
    <w:rsid w:val="009B6A67"/>
    <w:rsid w:val="009B6B17"/>
    <w:rsid w:val="009B6E8C"/>
    <w:rsid w:val="009B75D6"/>
    <w:rsid w:val="009B7917"/>
    <w:rsid w:val="009B7A5B"/>
    <w:rsid w:val="009B7EAD"/>
    <w:rsid w:val="009C00C5"/>
    <w:rsid w:val="009C0655"/>
    <w:rsid w:val="009C0D2B"/>
    <w:rsid w:val="009C19BC"/>
    <w:rsid w:val="009C1DD9"/>
    <w:rsid w:val="009C1E0C"/>
    <w:rsid w:val="009C2375"/>
    <w:rsid w:val="009C23BC"/>
    <w:rsid w:val="009C28A1"/>
    <w:rsid w:val="009C28E5"/>
    <w:rsid w:val="009C35F2"/>
    <w:rsid w:val="009C3DF9"/>
    <w:rsid w:val="009C41D7"/>
    <w:rsid w:val="009C494E"/>
    <w:rsid w:val="009C50D3"/>
    <w:rsid w:val="009C6541"/>
    <w:rsid w:val="009C738D"/>
    <w:rsid w:val="009C7712"/>
    <w:rsid w:val="009D00E9"/>
    <w:rsid w:val="009D0BC2"/>
    <w:rsid w:val="009D162E"/>
    <w:rsid w:val="009D183C"/>
    <w:rsid w:val="009D1DB6"/>
    <w:rsid w:val="009D1E8D"/>
    <w:rsid w:val="009D20B7"/>
    <w:rsid w:val="009D28DA"/>
    <w:rsid w:val="009D2E92"/>
    <w:rsid w:val="009D42FB"/>
    <w:rsid w:val="009D4B7E"/>
    <w:rsid w:val="009D517B"/>
    <w:rsid w:val="009D5BDC"/>
    <w:rsid w:val="009D5FB8"/>
    <w:rsid w:val="009D5FFF"/>
    <w:rsid w:val="009D65F9"/>
    <w:rsid w:val="009D7969"/>
    <w:rsid w:val="009D7DB8"/>
    <w:rsid w:val="009E037C"/>
    <w:rsid w:val="009E0A30"/>
    <w:rsid w:val="009E0A33"/>
    <w:rsid w:val="009E1394"/>
    <w:rsid w:val="009E2DB5"/>
    <w:rsid w:val="009E2FF0"/>
    <w:rsid w:val="009E3190"/>
    <w:rsid w:val="009E320A"/>
    <w:rsid w:val="009E3A64"/>
    <w:rsid w:val="009E3BB2"/>
    <w:rsid w:val="009E3FF2"/>
    <w:rsid w:val="009E4414"/>
    <w:rsid w:val="009E4B66"/>
    <w:rsid w:val="009E4C95"/>
    <w:rsid w:val="009E4CE4"/>
    <w:rsid w:val="009E5098"/>
    <w:rsid w:val="009E5DCC"/>
    <w:rsid w:val="009E61F6"/>
    <w:rsid w:val="009E65F0"/>
    <w:rsid w:val="009E6AB0"/>
    <w:rsid w:val="009E7220"/>
    <w:rsid w:val="009E731E"/>
    <w:rsid w:val="009E7530"/>
    <w:rsid w:val="009E757B"/>
    <w:rsid w:val="009E7B89"/>
    <w:rsid w:val="009E7E14"/>
    <w:rsid w:val="009E7F81"/>
    <w:rsid w:val="009F0DC1"/>
    <w:rsid w:val="009F1996"/>
    <w:rsid w:val="009F2B08"/>
    <w:rsid w:val="009F35BC"/>
    <w:rsid w:val="009F4C48"/>
    <w:rsid w:val="009F4D26"/>
    <w:rsid w:val="009F5509"/>
    <w:rsid w:val="009F56B4"/>
    <w:rsid w:val="009F56DE"/>
    <w:rsid w:val="009F5954"/>
    <w:rsid w:val="009F67A8"/>
    <w:rsid w:val="009F690E"/>
    <w:rsid w:val="009F6D05"/>
    <w:rsid w:val="009F6FDF"/>
    <w:rsid w:val="009F732C"/>
    <w:rsid w:val="00A00B13"/>
    <w:rsid w:val="00A00E83"/>
    <w:rsid w:val="00A014B7"/>
    <w:rsid w:val="00A016A2"/>
    <w:rsid w:val="00A01746"/>
    <w:rsid w:val="00A0194E"/>
    <w:rsid w:val="00A0199C"/>
    <w:rsid w:val="00A019CD"/>
    <w:rsid w:val="00A01E76"/>
    <w:rsid w:val="00A027CA"/>
    <w:rsid w:val="00A02CCA"/>
    <w:rsid w:val="00A02FB0"/>
    <w:rsid w:val="00A03374"/>
    <w:rsid w:val="00A03536"/>
    <w:rsid w:val="00A038CD"/>
    <w:rsid w:val="00A044CE"/>
    <w:rsid w:val="00A04DB2"/>
    <w:rsid w:val="00A05945"/>
    <w:rsid w:val="00A05BE4"/>
    <w:rsid w:val="00A0662B"/>
    <w:rsid w:val="00A0798A"/>
    <w:rsid w:val="00A07DEB"/>
    <w:rsid w:val="00A10388"/>
    <w:rsid w:val="00A104CC"/>
    <w:rsid w:val="00A108CB"/>
    <w:rsid w:val="00A10B8F"/>
    <w:rsid w:val="00A10F4F"/>
    <w:rsid w:val="00A11001"/>
    <w:rsid w:val="00A11890"/>
    <w:rsid w:val="00A11A3D"/>
    <w:rsid w:val="00A11CFC"/>
    <w:rsid w:val="00A12297"/>
    <w:rsid w:val="00A130C0"/>
    <w:rsid w:val="00A133A9"/>
    <w:rsid w:val="00A13A44"/>
    <w:rsid w:val="00A13D65"/>
    <w:rsid w:val="00A13DEF"/>
    <w:rsid w:val="00A13ECC"/>
    <w:rsid w:val="00A14246"/>
    <w:rsid w:val="00A142BA"/>
    <w:rsid w:val="00A14442"/>
    <w:rsid w:val="00A14749"/>
    <w:rsid w:val="00A1488D"/>
    <w:rsid w:val="00A14951"/>
    <w:rsid w:val="00A150A7"/>
    <w:rsid w:val="00A15903"/>
    <w:rsid w:val="00A1598F"/>
    <w:rsid w:val="00A16B5B"/>
    <w:rsid w:val="00A16C95"/>
    <w:rsid w:val="00A16F86"/>
    <w:rsid w:val="00A174AD"/>
    <w:rsid w:val="00A1765B"/>
    <w:rsid w:val="00A1781B"/>
    <w:rsid w:val="00A17F02"/>
    <w:rsid w:val="00A202D6"/>
    <w:rsid w:val="00A20A13"/>
    <w:rsid w:val="00A218D0"/>
    <w:rsid w:val="00A225B5"/>
    <w:rsid w:val="00A22EC3"/>
    <w:rsid w:val="00A22FC3"/>
    <w:rsid w:val="00A24386"/>
    <w:rsid w:val="00A253AA"/>
    <w:rsid w:val="00A25413"/>
    <w:rsid w:val="00A25501"/>
    <w:rsid w:val="00A25E79"/>
    <w:rsid w:val="00A260D2"/>
    <w:rsid w:val="00A2611E"/>
    <w:rsid w:val="00A265C1"/>
    <w:rsid w:val="00A31B51"/>
    <w:rsid w:val="00A31D5D"/>
    <w:rsid w:val="00A31FA8"/>
    <w:rsid w:val="00A320E0"/>
    <w:rsid w:val="00A32548"/>
    <w:rsid w:val="00A3254D"/>
    <w:rsid w:val="00A3277E"/>
    <w:rsid w:val="00A32B9B"/>
    <w:rsid w:val="00A32CA8"/>
    <w:rsid w:val="00A32DA1"/>
    <w:rsid w:val="00A333EF"/>
    <w:rsid w:val="00A33F9A"/>
    <w:rsid w:val="00A3428A"/>
    <w:rsid w:val="00A344D9"/>
    <w:rsid w:val="00A34535"/>
    <w:rsid w:val="00A345A1"/>
    <w:rsid w:val="00A350AC"/>
    <w:rsid w:val="00A354B4"/>
    <w:rsid w:val="00A355FB"/>
    <w:rsid w:val="00A35B42"/>
    <w:rsid w:val="00A36B11"/>
    <w:rsid w:val="00A36B56"/>
    <w:rsid w:val="00A36CB1"/>
    <w:rsid w:val="00A36D2F"/>
    <w:rsid w:val="00A36DBD"/>
    <w:rsid w:val="00A374BB"/>
    <w:rsid w:val="00A376A6"/>
    <w:rsid w:val="00A37B46"/>
    <w:rsid w:val="00A37DB9"/>
    <w:rsid w:val="00A400C2"/>
    <w:rsid w:val="00A40BB6"/>
    <w:rsid w:val="00A4105A"/>
    <w:rsid w:val="00A41306"/>
    <w:rsid w:val="00A41BAA"/>
    <w:rsid w:val="00A42EF6"/>
    <w:rsid w:val="00A43439"/>
    <w:rsid w:val="00A43566"/>
    <w:rsid w:val="00A43B6C"/>
    <w:rsid w:val="00A43EBE"/>
    <w:rsid w:val="00A444EF"/>
    <w:rsid w:val="00A44DBB"/>
    <w:rsid w:val="00A45F26"/>
    <w:rsid w:val="00A462D4"/>
    <w:rsid w:val="00A46302"/>
    <w:rsid w:val="00A4667A"/>
    <w:rsid w:val="00A466F0"/>
    <w:rsid w:val="00A46ED8"/>
    <w:rsid w:val="00A50430"/>
    <w:rsid w:val="00A51908"/>
    <w:rsid w:val="00A52939"/>
    <w:rsid w:val="00A529D7"/>
    <w:rsid w:val="00A54989"/>
    <w:rsid w:val="00A549B7"/>
    <w:rsid w:val="00A5541B"/>
    <w:rsid w:val="00A55598"/>
    <w:rsid w:val="00A558B3"/>
    <w:rsid w:val="00A55B37"/>
    <w:rsid w:val="00A563E7"/>
    <w:rsid w:val="00A57571"/>
    <w:rsid w:val="00A57D7C"/>
    <w:rsid w:val="00A57EC1"/>
    <w:rsid w:val="00A60881"/>
    <w:rsid w:val="00A611D8"/>
    <w:rsid w:val="00A61A48"/>
    <w:rsid w:val="00A624CD"/>
    <w:rsid w:val="00A62C93"/>
    <w:rsid w:val="00A62E0F"/>
    <w:rsid w:val="00A62E9F"/>
    <w:rsid w:val="00A62FCB"/>
    <w:rsid w:val="00A63034"/>
    <w:rsid w:val="00A63B01"/>
    <w:rsid w:val="00A63E6F"/>
    <w:rsid w:val="00A645DC"/>
    <w:rsid w:val="00A64DEC"/>
    <w:rsid w:val="00A657CA"/>
    <w:rsid w:val="00A664F1"/>
    <w:rsid w:val="00A665AF"/>
    <w:rsid w:val="00A67D86"/>
    <w:rsid w:val="00A7054C"/>
    <w:rsid w:val="00A70B14"/>
    <w:rsid w:val="00A70E7D"/>
    <w:rsid w:val="00A71649"/>
    <w:rsid w:val="00A72704"/>
    <w:rsid w:val="00A73148"/>
    <w:rsid w:val="00A737A8"/>
    <w:rsid w:val="00A73885"/>
    <w:rsid w:val="00A73EB7"/>
    <w:rsid w:val="00A74664"/>
    <w:rsid w:val="00A7484B"/>
    <w:rsid w:val="00A7492D"/>
    <w:rsid w:val="00A74AF9"/>
    <w:rsid w:val="00A75B3B"/>
    <w:rsid w:val="00A76268"/>
    <w:rsid w:val="00A76ED9"/>
    <w:rsid w:val="00A771B6"/>
    <w:rsid w:val="00A7731E"/>
    <w:rsid w:val="00A774B3"/>
    <w:rsid w:val="00A77BBA"/>
    <w:rsid w:val="00A806C0"/>
    <w:rsid w:val="00A81016"/>
    <w:rsid w:val="00A82714"/>
    <w:rsid w:val="00A82974"/>
    <w:rsid w:val="00A845B1"/>
    <w:rsid w:val="00A84691"/>
    <w:rsid w:val="00A849B7"/>
    <w:rsid w:val="00A84D0C"/>
    <w:rsid w:val="00A85153"/>
    <w:rsid w:val="00A858CB"/>
    <w:rsid w:val="00A85A7D"/>
    <w:rsid w:val="00A85D90"/>
    <w:rsid w:val="00A8618B"/>
    <w:rsid w:val="00A86651"/>
    <w:rsid w:val="00A878DD"/>
    <w:rsid w:val="00A90C9A"/>
    <w:rsid w:val="00A91502"/>
    <w:rsid w:val="00A9175E"/>
    <w:rsid w:val="00A91F19"/>
    <w:rsid w:val="00A92147"/>
    <w:rsid w:val="00A924CE"/>
    <w:rsid w:val="00A93C18"/>
    <w:rsid w:val="00A94104"/>
    <w:rsid w:val="00A95626"/>
    <w:rsid w:val="00A95BBA"/>
    <w:rsid w:val="00A960A9"/>
    <w:rsid w:val="00A96BD7"/>
    <w:rsid w:val="00A97242"/>
    <w:rsid w:val="00AA02F3"/>
    <w:rsid w:val="00AA0D80"/>
    <w:rsid w:val="00AA0FE0"/>
    <w:rsid w:val="00AA1134"/>
    <w:rsid w:val="00AA15DB"/>
    <w:rsid w:val="00AA2067"/>
    <w:rsid w:val="00AA3814"/>
    <w:rsid w:val="00AA3FDE"/>
    <w:rsid w:val="00AA4076"/>
    <w:rsid w:val="00AA4806"/>
    <w:rsid w:val="00AA487A"/>
    <w:rsid w:val="00AA4B49"/>
    <w:rsid w:val="00AA5355"/>
    <w:rsid w:val="00AA5640"/>
    <w:rsid w:val="00AA6448"/>
    <w:rsid w:val="00AA69DB"/>
    <w:rsid w:val="00AA6E5F"/>
    <w:rsid w:val="00AA6F86"/>
    <w:rsid w:val="00AA7063"/>
    <w:rsid w:val="00AA736A"/>
    <w:rsid w:val="00AA7800"/>
    <w:rsid w:val="00AA7F92"/>
    <w:rsid w:val="00AB0AFE"/>
    <w:rsid w:val="00AB136E"/>
    <w:rsid w:val="00AB15C9"/>
    <w:rsid w:val="00AB1AB7"/>
    <w:rsid w:val="00AB1F69"/>
    <w:rsid w:val="00AB2B2B"/>
    <w:rsid w:val="00AB2F2D"/>
    <w:rsid w:val="00AB4DAF"/>
    <w:rsid w:val="00AB502E"/>
    <w:rsid w:val="00AB58C9"/>
    <w:rsid w:val="00AB5EA0"/>
    <w:rsid w:val="00AB635E"/>
    <w:rsid w:val="00AB701E"/>
    <w:rsid w:val="00AB7905"/>
    <w:rsid w:val="00AB7B44"/>
    <w:rsid w:val="00AB7B67"/>
    <w:rsid w:val="00AB7D1B"/>
    <w:rsid w:val="00AB7FF4"/>
    <w:rsid w:val="00AC0885"/>
    <w:rsid w:val="00AC0A99"/>
    <w:rsid w:val="00AC0BED"/>
    <w:rsid w:val="00AC0DCC"/>
    <w:rsid w:val="00AC12F0"/>
    <w:rsid w:val="00AC1586"/>
    <w:rsid w:val="00AC1B11"/>
    <w:rsid w:val="00AC1F34"/>
    <w:rsid w:val="00AC4024"/>
    <w:rsid w:val="00AC43D2"/>
    <w:rsid w:val="00AC4639"/>
    <w:rsid w:val="00AC4C41"/>
    <w:rsid w:val="00AC547D"/>
    <w:rsid w:val="00AC5C6A"/>
    <w:rsid w:val="00AC5DD3"/>
    <w:rsid w:val="00AC61A3"/>
    <w:rsid w:val="00AC6C77"/>
    <w:rsid w:val="00AC7086"/>
    <w:rsid w:val="00AC773F"/>
    <w:rsid w:val="00AC77FC"/>
    <w:rsid w:val="00AC7ACC"/>
    <w:rsid w:val="00AD0038"/>
    <w:rsid w:val="00AD05D6"/>
    <w:rsid w:val="00AD06A7"/>
    <w:rsid w:val="00AD0AAB"/>
    <w:rsid w:val="00AD2FB2"/>
    <w:rsid w:val="00AD3792"/>
    <w:rsid w:val="00AD4163"/>
    <w:rsid w:val="00AD470C"/>
    <w:rsid w:val="00AD4F3F"/>
    <w:rsid w:val="00AD5351"/>
    <w:rsid w:val="00AD5B28"/>
    <w:rsid w:val="00AD64FA"/>
    <w:rsid w:val="00AD68BA"/>
    <w:rsid w:val="00AD68DA"/>
    <w:rsid w:val="00AD69DF"/>
    <w:rsid w:val="00AD7D11"/>
    <w:rsid w:val="00AE06E4"/>
    <w:rsid w:val="00AE0B79"/>
    <w:rsid w:val="00AE0F04"/>
    <w:rsid w:val="00AE1BFE"/>
    <w:rsid w:val="00AE2113"/>
    <w:rsid w:val="00AE21B0"/>
    <w:rsid w:val="00AE226B"/>
    <w:rsid w:val="00AE2440"/>
    <w:rsid w:val="00AE2A1B"/>
    <w:rsid w:val="00AE30BC"/>
    <w:rsid w:val="00AE3187"/>
    <w:rsid w:val="00AE3208"/>
    <w:rsid w:val="00AE3BED"/>
    <w:rsid w:val="00AE3C51"/>
    <w:rsid w:val="00AE3D74"/>
    <w:rsid w:val="00AE3E19"/>
    <w:rsid w:val="00AE4656"/>
    <w:rsid w:val="00AE4AEF"/>
    <w:rsid w:val="00AE4ECF"/>
    <w:rsid w:val="00AE51F3"/>
    <w:rsid w:val="00AE5274"/>
    <w:rsid w:val="00AE5DD5"/>
    <w:rsid w:val="00AE6F96"/>
    <w:rsid w:val="00AE7243"/>
    <w:rsid w:val="00AE786C"/>
    <w:rsid w:val="00AF0ABA"/>
    <w:rsid w:val="00AF0CCC"/>
    <w:rsid w:val="00AF1277"/>
    <w:rsid w:val="00AF175E"/>
    <w:rsid w:val="00AF18E6"/>
    <w:rsid w:val="00AF1DB0"/>
    <w:rsid w:val="00AF1FF2"/>
    <w:rsid w:val="00AF21BA"/>
    <w:rsid w:val="00AF27F5"/>
    <w:rsid w:val="00AF28F2"/>
    <w:rsid w:val="00AF2DD5"/>
    <w:rsid w:val="00AF35CC"/>
    <w:rsid w:val="00AF36DB"/>
    <w:rsid w:val="00AF3712"/>
    <w:rsid w:val="00AF3B9C"/>
    <w:rsid w:val="00AF417C"/>
    <w:rsid w:val="00AF49AE"/>
    <w:rsid w:val="00AF4FEC"/>
    <w:rsid w:val="00AF675A"/>
    <w:rsid w:val="00AF742B"/>
    <w:rsid w:val="00AF7633"/>
    <w:rsid w:val="00AF7DB2"/>
    <w:rsid w:val="00B01489"/>
    <w:rsid w:val="00B01E6D"/>
    <w:rsid w:val="00B02631"/>
    <w:rsid w:val="00B02BFD"/>
    <w:rsid w:val="00B03016"/>
    <w:rsid w:val="00B03190"/>
    <w:rsid w:val="00B035C4"/>
    <w:rsid w:val="00B044E7"/>
    <w:rsid w:val="00B04BD9"/>
    <w:rsid w:val="00B05699"/>
    <w:rsid w:val="00B05748"/>
    <w:rsid w:val="00B05D6E"/>
    <w:rsid w:val="00B05E73"/>
    <w:rsid w:val="00B06D6E"/>
    <w:rsid w:val="00B07366"/>
    <w:rsid w:val="00B07599"/>
    <w:rsid w:val="00B07B43"/>
    <w:rsid w:val="00B11EAD"/>
    <w:rsid w:val="00B125AB"/>
    <w:rsid w:val="00B129A2"/>
    <w:rsid w:val="00B12D13"/>
    <w:rsid w:val="00B136F2"/>
    <w:rsid w:val="00B139EB"/>
    <w:rsid w:val="00B14052"/>
    <w:rsid w:val="00B14116"/>
    <w:rsid w:val="00B141AC"/>
    <w:rsid w:val="00B14C5A"/>
    <w:rsid w:val="00B1504D"/>
    <w:rsid w:val="00B15795"/>
    <w:rsid w:val="00B15A25"/>
    <w:rsid w:val="00B15AD1"/>
    <w:rsid w:val="00B15B1E"/>
    <w:rsid w:val="00B15DD4"/>
    <w:rsid w:val="00B15E8A"/>
    <w:rsid w:val="00B17925"/>
    <w:rsid w:val="00B17959"/>
    <w:rsid w:val="00B200BA"/>
    <w:rsid w:val="00B20748"/>
    <w:rsid w:val="00B20930"/>
    <w:rsid w:val="00B20E6C"/>
    <w:rsid w:val="00B21654"/>
    <w:rsid w:val="00B21ADF"/>
    <w:rsid w:val="00B21FEB"/>
    <w:rsid w:val="00B223C4"/>
    <w:rsid w:val="00B22A1A"/>
    <w:rsid w:val="00B23021"/>
    <w:rsid w:val="00B2378A"/>
    <w:rsid w:val="00B23A88"/>
    <w:rsid w:val="00B23F91"/>
    <w:rsid w:val="00B24960"/>
    <w:rsid w:val="00B24D46"/>
    <w:rsid w:val="00B255EB"/>
    <w:rsid w:val="00B258E8"/>
    <w:rsid w:val="00B25995"/>
    <w:rsid w:val="00B2615D"/>
    <w:rsid w:val="00B268B6"/>
    <w:rsid w:val="00B2697F"/>
    <w:rsid w:val="00B26B19"/>
    <w:rsid w:val="00B26B88"/>
    <w:rsid w:val="00B27ED1"/>
    <w:rsid w:val="00B303CC"/>
    <w:rsid w:val="00B31025"/>
    <w:rsid w:val="00B3131B"/>
    <w:rsid w:val="00B32385"/>
    <w:rsid w:val="00B3262F"/>
    <w:rsid w:val="00B32AB8"/>
    <w:rsid w:val="00B332E5"/>
    <w:rsid w:val="00B33345"/>
    <w:rsid w:val="00B33386"/>
    <w:rsid w:val="00B33E55"/>
    <w:rsid w:val="00B34B08"/>
    <w:rsid w:val="00B34CFA"/>
    <w:rsid w:val="00B353EB"/>
    <w:rsid w:val="00B35561"/>
    <w:rsid w:val="00B35E46"/>
    <w:rsid w:val="00B360D5"/>
    <w:rsid w:val="00B36733"/>
    <w:rsid w:val="00B36917"/>
    <w:rsid w:val="00B36BCA"/>
    <w:rsid w:val="00B373BF"/>
    <w:rsid w:val="00B37CD3"/>
    <w:rsid w:val="00B40C2E"/>
    <w:rsid w:val="00B40E8C"/>
    <w:rsid w:val="00B40ECD"/>
    <w:rsid w:val="00B40F1E"/>
    <w:rsid w:val="00B417C2"/>
    <w:rsid w:val="00B41D9F"/>
    <w:rsid w:val="00B41EB6"/>
    <w:rsid w:val="00B41F79"/>
    <w:rsid w:val="00B42C5F"/>
    <w:rsid w:val="00B43085"/>
    <w:rsid w:val="00B43D98"/>
    <w:rsid w:val="00B4421B"/>
    <w:rsid w:val="00B446C7"/>
    <w:rsid w:val="00B44F26"/>
    <w:rsid w:val="00B45A45"/>
    <w:rsid w:val="00B45D69"/>
    <w:rsid w:val="00B45EE5"/>
    <w:rsid w:val="00B461BA"/>
    <w:rsid w:val="00B4634D"/>
    <w:rsid w:val="00B46482"/>
    <w:rsid w:val="00B469B7"/>
    <w:rsid w:val="00B46D28"/>
    <w:rsid w:val="00B471FC"/>
    <w:rsid w:val="00B47CE4"/>
    <w:rsid w:val="00B47DE9"/>
    <w:rsid w:val="00B5159D"/>
    <w:rsid w:val="00B517B9"/>
    <w:rsid w:val="00B51BDE"/>
    <w:rsid w:val="00B52F5A"/>
    <w:rsid w:val="00B54227"/>
    <w:rsid w:val="00B544ED"/>
    <w:rsid w:val="00B55475"/>
    <w:rsid w:val="00B55719"/>
    <w:rsid w:val="00B5588C"/>
    <w:rsid w:val="00B558B2"/>
    <w:rsid w:val="00B562EA"/>
    <w:rsid w:val="00B56358"/>
    <w:rsid w:val="00B564DF"/>
    <w:rsid w:val="00B56649"/>
    <w:rsid w:val="00B56756"/>
    <w:rsid w:val="00B569E2"/>
    <w:rsid w:val="00B56A47"/>
    <w:rsid w:val="00B56CF0"/>
    <w:rsid w:val="00B56E00"/>
    <w:rsid w:val="00B56E02"/>
    <w:rsid w:val="00B56F11"/>
    <w:rsid w:val="00B573A1"/>
    <w:rsid w:val="00B57AE1"/>
    <w:rsid w:val="00B602CA"/>
    <w:rsid w:val="00B615E1"/>
    <w:rsid w:val="00B61726"/>
    <w:rsid w:val="00B622BD"/>
    <w:rsid w:val="00B62CCA"/>
    <w:rsid w:val="00B630AB"/>
    <w:rsid w:val="00B6425E"/>
    <w:rsid w:val="00B65243"/>
    <w:rsid w:val="00B652AC"/>
    <w:rsid w:val="00B65323"/>
    <w:rsid w:val="00B655D4"/>
    <w:rsid w:val="00B65A0E"/>
    <w:rsid w:val="00B65D73"/>
    <w:rsid w:val="00B67BE4"/>
    <w:rsid w:val="00B70901"/>
    <w:rsid w:val="00B72289"/>
    <w:rsid w:val="00B724AF"/>
    <w:rsid w:val="00B73470"/>
    <w:rsid w:val="00B739C1"/>
    <w:rsid w:val="00B73C97"/>
    <w:rsid w:val="00B7434E"/>
    <w:rsid w:val="00B75373"/>
    <w:rsid w:val="00B7572B"/>
    <w:rsid w:val="00B75F77"/>
    <w:rsid w:val="00B767EE"/>
    <w:rsid w:val="00B76CE1"/>
    <w:rsid w:val="00B76D0B"/>
    <w:rsid w:val="00B77A5F"/>
    <w:rsid w:val="00B77AE6"/>
    <w:rsid w:val="00B77E02"/>
    <w:rsid w:val="00B80199"/>
    <w:rsid w:val="00B80263"/>
    <w:rsid w:val="00B802A1"/>
    <w:rsid w:val="00B80322"/>
    <w:rsid w:val="00B80674"/>
    <w:rsid w:val="00B80A1C"/>
    <w:rsid w:val="00B80AEE"/>
    <w:rsid w:val="00B80E2C"/>
    <w:rsid w:val="00B81056"/>
    <w:rsid w:val="00B8220B"/>
    <w:rsid w:val="00B83DE7"/>
    <w:rsid w:val="00B83E7E"/>
    <w:rsid w:val="00B83EBA"/>
    <w:rsid w:val="00B84006"/>
    <w:rsid w:val="00B8450B"/>
    <w:rsid w:val="00B848CE"/>
    <w:rsid w:val="00B84E44"/>
    <w:rsid w:val="00B85017"/>
    <w:rsid w:val="00B8529D"/>
    <w:rsid w:val="00B86095"/>
    <w:rsid w:val="00B869D8"/>
    <w:rsid w:val="00B86AF4"/>
    <w:rsid w:val="00B8730B"/>
    <w:rsid w:val="00B8772C"/>
    <w:rsid w:val="00B8793C"/>
    <w:rsid w:val="00B90EB1"/>
    <w:rsid w:val="00B919D3"/>
    <w:rsid w:val="00B91B99"/>
    <w:rsid w:val="00B92548"/>
    <w:rsid w:val="00B92A4A"/>
    <w:rsid w:val="00B93192"/>
    <w:rsid w:val="00B9371E"/>
    <w:rsid w:val="00B93A5A"/>
    <w:rsid w:val="00B94432"/>
    <w:rsid w:val="00B9486F"/>
    <w:rsid w:val="00B94DEE"/>
    <w:rsid w:val="00B95720"/>
    <w:rsid w:val="00B9628B"/>
    <w:rsid w:val="00B96ACA"/>
    <w:rsid w:val="00BA09D5"/>
    <w:rsid w:val="00BA0EDF"/>
    <w:rsid w:val="00BA1503"/>
    <w:rsid w:val="00BA1593"/>
    <w:rsid w:val="00BA2072"/>
    <w:rsid w:val="00BA28DD"/>
    <w:rsid w:val="00BA2C14"/>
    <w:rsid w:val="00BA301E"/>
    <w:rsid w:val="00BA44A1"/>
    <w:rsid w:val="00BA4C82"/>
    <w:rsid w:val="00BA4CA1"/>
    <w:rsid w:val="00BA59E6"/>
    <w:rsid w:val="00BA5CBB"/>
    <w:rsid w:val="00BA6069"/>
    <w:rsid w:val="00BA6763"/>
    <w:rsid w:val="00BA6A11"/>
    <w:rsid w:val="00BA77A1"/>
    <w:rsid w:val="00BA7DA7"/>
    <w:rsid w:val="00BB005A"/>
    <w:rsid w:val="00BB090A"/>
    <w:rsid w:val="00BB0983"/>
    <w:rsid w:val="00BB14B3"/>
    <w:rsid w:val="00BB1B96"/>
    <w:rsid w:val="00BB1D7A"/>
    <w:rsid w:val="00BB1F73"/>
    <w:rsid w:val="00BB338E"/>
    <w:rsid w:val="00BB4379"/>
    <w:rsid w:val="00BB491A"/>
    <w:rsid w:val="00BB4FFC"/>
    <w:rsid w:val="00BB54E4"/>
    <w:rsid w:val="00BB6474"/>
    <w:rsid w:val="00BB7FB0"/>
    <w:rsid w:val="00BC10CC"/>
    <w:rsid w:val="00BC18BC"/>
    <w:rsid w:val="00BC1B09"/>
    <w:rsid w:val="00BC1BB2"/>
    <w:rsid w:val="00BC3413"/>
    <w:rsid w:val="00BC382E"/>
    <w:rsid w:val="00BC3A4A"/>
    <w:rsid w:val="00BC3C53"/>
    <w:rsid w:val="00BC4AD8"/>
    <w:rsid w:val="00BC4C64"/>
    <w:rsid w:val="00BC528F"/>
    <w:rsid w:val="00BC57AF"/>
    <w:rsid w:val="00BC57C7"/>
    <w:rsid w:val="00BC59D1"/>
    <w:rsid w:val="00BC5BAC"/>
    <w:rsid w:val="00BC5E77"/>
    <w:rsid w:val="00BC6C8B"/>
    <w:rsid w:val="00BC6F44"/>
    <w:rsid w:val="00BC725C"/>
    <w:rsid w:val="00BD1039"/>
    <w:rsid w:val="00BD1057"/>
    <w:rsid w:val="00BD19F9"/>
    <w:rsid w:val="00BD1A7E"/>
    <w:rsid w:val="00BD1C12"/>
    <w:rsid w:val="00BD1F53"/>
    <w:rsid w:val="00BD1FD4"/>
    <w:rsid w:val="00BD2035"/>
    <w:rsid w:val="00BD2114"/>
    <w:rsid w:val="00BD21B7"/>
    <w:rsid w:val="00BD23A2"/>
    <w:rsid w:val="00BD2604"/>
    <w:rsid w:val="00BD296B"/>
    <w:rsid w:val="00BD2A06"/>
    <w:rsid w:val="00BD2DCF"/>
    <w:rsid w:val="00BD44C2"/>
    <w:rsid w:val="00BD5495"/>
    <w:rsid w:val="00BD5F6A"/>
    <w:rsid w:val="00BD64F3"/>
    <w:rsid w:val="00BD6612"/>
    <w:rsid w:val="00BD66D1"/>
    <w:rsid w:val="00BD6716"/>
    <w:rsid w:val="00BD684F"/>
    <w:rsid w:val="00BD744A"/>
    <w:rsid w:val="00BE0502"/>
    <w:rsid w:val="00BE071D"/>
    <w:rsid w:val="00BE2534"/>
    <w:rsid w:val="00BE2F26"/>
    <w:rsid w:val="00BE35FB"/>
    <w:rsid w:val="00BE3A62"/>
    <w:rsid w:val="00BE3DA4"/>
    <w:rsid w:val="00BE4953"/>
    <w:rsid w:val="00BE4FFB"/>
    <w:rsid w:val="00BE5DB6"/>
    <w:rsid w:val="00BE5E9D"/>
    <w:rsid w:val="00BE68EF"/>
    <w:rsid w:val="00BE6DB1"/>
    <w:rsid w:val="00BE744C"/>
    <w:rsid w:val="00BE7697"/>
    <w:rsid w:val="00BF0F0B"/>
    <w:rsid w:val="00BF189A"/>
    <w:rsid w:val="00BF1D29"/>
    <w:rsid w:val="00BF338A"/>
    <w:rsid w:val="00BF33C4"/>
    <w:rsid w:val="00BF3762"/>
    <w:rsid w:val="00BF3946"/>
    <w:rsid w:val="00BF41FE"/>
    <w:rsid w:val="00BF4251"/>
    <w:rsid w:val="00BF4584"/>
    <w:rsid w:val="00BF4E94"/>
    <w:rsid w:val="00BF51DD"/>
    <w:rsid w:val="00BF5204"/>
    <w:rsid w:val="00BF5F47"/>
    <w:rsid w:val="00BF64E7"/>
    <w:rsid w:val="00BF651E"/>
    <w:rsid w:val="00BF65A4"/>
    <w:rsid w:val="00BF6A02"/>
    <w:rsid w:val="00BF7149"/>
    <w:rsid w:val="00BF7EF9"/>
    <w:rsid w:val="00C01B9B"/>
    <w:rsid w:val="00C01D58"/>
    <w:rsid w:val="00C020D8"/>
    <w:rsid w:val="00C02283"/>
    <w:rsid w:val="00C02769"/>
    <w:rsid w:val="00C02816"/>
    <w:rsid w:val="00C02B10"/>
    <w:rsid w:val="00C0341A"/>
    <w:rsid w:val="00C03DAC"/>
    <w:rsid w:val="00C0470F"/>
    <w:rsid w:val="00C05050"/>
    <w:rsid w:val="00C06DE3"/>
    <w:rsid w:val="00C06F17"/>
    <w:rsid w:val="00C07CDF"/>
    <w:rsid w:val="00C1042C"/>
    <w:rsid w:val="00C106E4"/>
    <w:rsid w:val="00C1085B"/>
    <w:rsid w:val="00C12475"/>
    <w:rsid w:val="00C12622"/>
    <w:rsid w:val="00C12833"/>
    <w:rsid w:val="00C13D7B"/>
    <w:rsid w:val="00C14AF3"/>
    <w:rsid w:val="00C15681"/>
    <w:rsid w:val="00C15BD8"/>
    <w:rsid w:val="00C1727D"/>
    <w:rsid w:val="00C204F6"/>
    <w:rsid w:val="00C20887"/>
    <w:rsid w:val="00C20AFA"/>
    <w:rsid w:val="00C220AD"/>
    <w:rsid w:val="00C227BC"/>
    <w:rsid w:val="00C22CF9"/>
    <w:rsid w:val="00C231B3"/>
    <w:rsid w:val="00C23A21"/>
    <w:rsid w:val="00C23FBB"/>
    <w:rsid w:val="00C24D3B"/>
    <w:rsid w:val="00C25569"/>
    <w:rsid w:val="00C25BEC"/>
    <w:rsid w:val="00C25D6C"/>
    <w:rsid w:val="00C25E7A"/>
    <w:rsid w:val="00C26070"/>
    <w:rsid w:val="00C26087"/>
    <w:rsid w:val="00C26795"/>
    <w:rsid w:val="00C26897"/>
    <w:rsid w:val="00C270CC"/>
    <w:rsid w:val="00C307EE"/>
    <w:rsid w:val="00C30EBF"/>
    <w:rsid w:val="00C30F76"/>
    <w:rsid w:val="00C318A0"/>
    <w:rsid w:val="00C31B20"/>
    <w:rsid w:val="00C3203A"/>
    <w:rsid w:val="00C320F6"/>
    <w:rsid w:val="00C3323C"/>
    <w:rsid w:val="00C33348"/>
    <w:rsid w:val="00C333D3"/>
    <w:rsid w:val="00C33ABA"/>
    <w:rsid w:val="00C34C86"/>
    <w:rsid w:val="00C35176"/>
    <w:rsid w:val="00C359C8"/>
    <w:rsid w:val="00C362BE"/>
    <w:rsid w:val="00C3639B"/>
    <w:rsid w:val="00C365EB"/>
    <w:rsid w:val="00C36AA6"/>
    <w:rsid w:val="00C36F63"/>
    <w:rsid w:val="00C373BD"/>
    <w:rsid w:val="00C400FB"/>
    <w:rsid w:val="00C40421"/>
    <w:rsid w:val="00C408DA"/>
    <w:rsid w:val="00C40B11"/>
    <w:rsid w:val="00C41FE9"/>
    <w:rsid w:val="00C42120"/>
    <w:rsid w:val="00C42460"/>
    <w:rsid w:val="00C42498"/>
    <w:rsid w:val="00C4394F"/>
    <w:rsid w:val="00C43E3E"/>
    <w:rsid w:val="00C44A4E"/>
    <w:rsid w:val="00C45164"/>
    <w:rsid w:val="00C46E6B"/>
    <w:rsid w:val="00C47116"/>
    <w:rsid w:val="00C47472"/>
    <w:rsid w:val="00C477A4"/>
    <w:rsid w:val="00C50059"/>
    <w:rsid w:val="00C50B34"/>
    <w:rsid w:val="00C515BF"/>
    <w:rsid w:val="00C51BCD"/>
    <w:rsid w:val="00C524CE"/>
    <w:rsid w:val="00C5292A"/>
    <w:rsid w:val="00C533A5"/>
    <w:rsid w:val="00C5342A"/>
    <w:rsid w:val="00C539DE"/>
    <w:rsid w:val="00C53F17"/>
    <w:rsid w:val="00C543A0"/>
    <w:rsid w:val="00C54639"/>
    <w:rsid w:val="00C547E7"/>
    <w:rsid w:val="00C54F6F"/>
    <w:rsid w:val="00C5581D"/>
    <w:rsid w:val="00C559F1"/>
    <w:rsid w:val="00C55F80"/>
    <w:rsid w:val="00C56FE0"/>
    <w:rsid w:val="00C574CE"/>
    <w:rsid w:val="00C577B8"/>
    <w:rsid w:val="00C5793F"/>
    <w:rsid w:val="00C600F8"/>
    <w:rsid w:val="00C605A8"/>
    <w:rsid w:val="00C606B7"/>
    <w:rsid w:val="00C60766"/>
    <w:rsid w:val="00C6131E"/>
    <w:rsid w:val="00C6161F"/>
    <w:rsid w:val="00C61A01"/>
    <w:rsid w:val="00C622A4"/>
    <w:rsid w:val="00C623A7"/>
    <w:rsid w:val="00C626CB"/>
    <w:rsid w:val="00C63034"/>
    <w:rsid w:val="00C63147"/>
    <w:rsid w:val="00C632B8"/>
    <w:rsid w:val="00C64C35"/>
    <w:rsid w:val="00C64CC7"/>
    <w:rsid w:val="00C65191"/>
    <w:rsid w:val="00C65468"/>
    <w:rsid w:val="00C65BA9"/>
    <w:rsid w:val="00C65BB5"/>
    <w:rsid w:val="00C65E1C"/>
    <w:rsid w:val="00C66025"/>
    <w:rsid w:val="00C662CE"/>
    <w:rsid w:val="00C66A57"/>
    <w:rsid w:val="00C66B22"/>
    <w:rsid w:val="00C66C6B"/>
    <w:rsid w:val="00C66EF3"/>
    <w:rsid w:val="00C672AA"/>
    <w:rsid w:val="00C677A3"/>
    <w:rsid w:val="00C702B0"/>
    <w:rsid w:val="00C709AC"/>
    <w:rsid w:val="00C71593"/>
    <w:rsid w:val="00C71E1E"/>
    <w:rsid w:val="00C7217F"/>
    <w:rsid w:val="00C7219B"/>
    <w:rsid w:val="00C722AE"/>
    <w:rsid w:val="00C72FDB"/>
    <w:rsid w:val="00C74921"/>
    <w:rsid w:val="00C74CBD"/>
    <w:rsid w:val="00C750CE"/>
    <w:rsid w:val="00C757E2"/>
    <w:rsid w:val="00C76446"/>
    <w:rsid w:val="00C7760D"/>
    <w:rsid w:val="00C77A6C"/>
    <w:rsid w:val="00C77C38"/>
    <w:rsid w:val="00C77CCF"/>
    <w:rsid w:val="00C800E5"/>
    <w:rsid w:val="00C801A0"/>
    <w:rsid w:val="00C817B4"/>
    <w:rsid w:val="00C817E9"/>
    <w:rsid w:val="00C82134"/>
    <w:rsid w:val="00C82319"/>
    <w:rsid w:val="00C83244"/>
    <w:rsid w:val="00C83956"/>
    <w:rsid w:val="00C83E46"/>
    <w:rsid w:val="00C84483"/>
    <w:rsid w:val="00C84E27"/>
    <w:rsid w:val="00C84EA8"/>
    <w:rsid w:val="00C854D1"/>
    <w:rsid w:val="00C85820"/>
    <w:rsid w:val="00C85861"/>
    <w:rsid w:val="00C85C32"/>
    <w:rsid w:val="00C85FF6"/>
    <w:rsid w:val="00C87A55"/>
    <w:rsid w:val="00C87EBD"/>
    <w:rsid w:val="00C90B01"/>
    <w:rsid w:val="00C915E6"/>
    <w:rsid w:val="00C91602"/>
    <w:rsid w:val="00C921AA"/>
    <w:rsid w:val="00C930B7"/>
    <w:rsid w:val="00C94157"/>
    <w:rsid w:val="00C96079"/>
    <w:rsid w:val="00C96205"/>
    <w:rsid w:val="00C96B46"/>
    <w:rsid w:val="00C96CB9"/>
    <w:rsid w:val="00C9743F"/>
    <w:rsid w:val="00C97BB0"/>
    <w:rsid w:val="00C97DCE"/>
    <w:rsid w:val="00CA027D"/>
    <w:rsid w:val="00CA0444"/>
    <w:rsid w:val="00CA057E"/>
    <w:rsid w:val="00CA0977"/>
    <w:rsid w:val="00CA0D5A"/>
    <w:rsid w:val="00CA0EC5"/>
    <w:rsid w:val="00CA0FBF"/>
    <w:rsid w:val="00CA128B"/>
    <w:rsid w:val="00CA198C"/>
    <w:rsid w:val="00CA1BAC"/>
    <w:rsid w:val="00CA35AE"/>
    <w:rsid w:val="00CA3998"/>
    <w:rsid w:val="00CA425C"/>
    <w:rsid w:val="00CA489B"/>
    <w:rsid w:val="00CA5FF4"/>
    <w:rsid w:val="00CA61F8"/>
    <w:rsid w:val="00CA63A8"/>
    <w:rsid w:val="00CA6DEB"/>
    <w:rsid w:val="00CA7904"/>
    <w:rsid w:val="00CA790C"/>
    <w:rsid w:val="00CA7ACF"/>
    <w:rsid w:val="00CA7F38"/>
    <w:rsid w:val="00CB005B"/>
    <w:rsid w:val="00CB00E5"/>
    <w:rsid w:val="00CB0477"/>
    <w:rsid w:val="00CB04FD"/>
    <w:rsid w:val="00CB07BF"/>
    <w:rsid w:val="00CB10E7"/>
    <w:rsid w:val="00CB198D"/>
    <w:rsid w:val="00CB1CBE"/>
    <w:rsid w:val="00CB25A9"/>
    <w:rsid w:val="00CB2A52"/>
    <w:rsid w:val="00CB2B30"/>
    <w:rsid w:val="00CB2F31"/>
    <w:rsid w:val="00CB3945"/>
    <w:rsid w:val="00CB490F"/>
    <w:rsid w:val="00CB5193"/>
    <w:rsid w:val="00CB5874"/>
    <w:rsid w:val="00CB5996"/>
    <w:rsid w:val="00CB5BB2"/>
    <w:rsid w:val="00CB5DDA"/>
    <w:rsid w:val="00CB5F86"/>
    <w:rsid w:val="00CB5FB8"/>
    <w:rsid w:val="00CB5FE2"/>
    <w:rsid w:val="00CB6374"/>
    <w:rsid w:val="00CB7755"/>
    <w:rsid w:val="00CB7F5C"/>
    <w:rsid w:val="00CB7F7E"/>
    <w:rsid w:val="00CC003E"/>
    <w:rsid w:val="00CC013E"/>
    <w:rsid w:val="00CC1B0B"/>
    <w:rsid w:val="00CC1D81"/>
    <w:rsid w:val="00CC1DE9"/>
    <w:rsid w:val="00CC279C"/>
    <w:rsid w:val="00CC3B00"/>
    <w:rsid w:val="00CC4350"/>
    <w:rsid w:val="00CC482E"/>
    <w:rsid w:val="00CC49AD"/>
    <w:rsid w:val="00CC62DD"/>
    <w:rsid w:val="00CC7356"/>
    <w:rsid w:val="00CC7423"/>
    <w:rsid w:val="00CC7B1D"/>
    <w:rsid w:val="00CD13C5"/>
    <w:rsid w:val="00CD23E5"/>
    <w:rsid w:val="00CD2ACE"/>
    <w:rsid w:val="00CD340A"/>
    <w:rsid w:val="00CD349E"/>
    <w:rsid w:val="00CD4302"/>
    <w:rsid w:val="00CD4B07"/>
    <w:rsid w:val="00CD4F73"/>
    <w:rsid w:val="00CD5624"/>
    <w:rsid w:val="00CD777F"/>
    <w:rsid w:val="00CD7925"/>
    <w:rsid w:val="00CD7991"/>
    <w:rsid w:val="00CD7AB2"/>
    <w:rsid w:val="00CE0150"/>
    <w:rsid w:val="00CE0D88"/>
    <w:rsid w:val="00CE14D5"/>
    <w:rsid w:val="00CE1E30"/>
    <w:rsid w:val="00CE2BA9"/>
    <w:rsid w:val="00CE2EA0"/>
    <w:rsid w:val="00CE34AE"/>
    <w:rsid w:val="00CE3FF1"/>
    <w:rsid w:val="00CE5659"/>
    <w:rsid w:val="00CE717E"/>
    <w:rsid w:val="00CE7A73"/>
    <w:rsid w:val="00CF0132"/>
    <w:rsid w:val="00CF01A1"/>
    <w:rsid w:val="00CF080C"/>
    <w:rsid w:val="00CF0A7D"/>
    <w:rsid w:val="00CF0B9F"/>
    <w:rsid w:val="00CF1435"/>
    <w:rsid w:val="00CF193A"/>
    <w:rsid w:val="00CF2BC5"/>
    <w:rsid w:val="00CF30E3"/>
    <w:rsid w:val="00CF430E"/>
    <w:rsid w:val="00CF4607"/>
    <w:rsid w:val="00CF4FBA"/>
    <w:rsid w:val="00CF5140"/>
    <w:rsid w:val="00CF6B82"/>
    <w:rsid w:val="00CF6B96"/>
    <w:rsid w:val="00CF6BF8"/>
    <w:rsid w:val="00CF72FC"/>
    <w:rsid w:val="00D00CA2"/>
    <w:rsid w:val="00D01575"/>
    <w:rsid w:val="00D01EC7"/>
    <w:rsid w:val="00D01FBB"/>
    <w:rsid w:val="00D02609"/>
    <w:rsid w:val="00D0316E"/>
    <w:rsid w:val="00D0339C"/>
    <w:rsid w:val="00D0387E"/>
    <w:rsid w:val="00D0402D"/>
    <w:rsid w:val="00D0447E"/>
    <w:rsid w:val="00D04576"/>
    <w:rsid w:val="00D04B83"/>
    <w:rsid w:val="00D04DD4"/>
    <w:rsid w:val="00D068D8"/>
    <w:rsid w:val="00D06920"/>
    <w:rsid w:val="00D06C5D"/>
    <w:rsid w:val="00D075AC"/>
    <w:rsid w:val="00D0787D"/>
    <w:rsid w:val="00D079EF"/>
    <w:rsid w:val="00D100FD"/>
    <w:rsid w:val="00D10105"/>
    <w:rsid w:val="00D10438"/>
    <w:rsid w:val="00D104EF"/>
    <w:rsid w:val="00D10F56"/>
    <w:rsid w:val="00D10F86"/>
    <w:rsid w:val="00D11045"/>
    <w:rsid w:val="00D11546"/>
    <w:rsid w:val="00D1193B"/>
    <w:rsid w:val="00D12D4E"/>
    <w:rsid w:val="00D12F26"/>
    <w:rsid w:val="00D12F50"/>
    <w:rsid w:val="00D1351F"/>
    <w:rsid w:val="00D13BE7"/>
    <w:rsid w:val="00D14035"/>
    <w:rsid w:val="00D15063"/>
    <w:rsid w:val="00D1533E"/>
    <w:rsid w:val="00D15431"/>
    <w:rsid w:val="00D15E53"/>
    <w:rsid w:val="00D1702A"/>
    <w:rsid w:val="00D17738"/>
    <w:rsid w:val="00D17796"/>
    <w:rsid w:val="00D20B22"/>
    <w:rsid w:val="00D20CB1"/>
    <w:rsid w:val="00D21064"/>
    <w:rsid w:val="00D21076"/>
    <w:rsid w:val="00D21F95"/>
    <w:rsid w:val="00D228EC"/>
    <w:rsid w:val="00D2302C"/>
    <w:rsid w:val="00D23042"/>
    <w:rsid w:val="00D23663"/>
    <w:rsid w:val="00D23B6A"/>
    <w:rsid w:val="00D23D26"/>
    <w:rsid w:val="00D24441"/>
    <w:rsid w:val="00D244EC"/>
    <w:rsid w:val="00D2497E"/>
    <w:rsid w:val="00D24AD7"/>
    <w:rsid w:val="00D25CC2"/>
    <w:rsid w:val="00D26A67"/>
    <w:rsid w:val="00D276A4"/>
    <w:rsid w:val="00D27863"/>
    <w:rsid w:val="00D279D5"/>
    <w:rsid w:val="00D3052F"/>
    <w:rsid w:val="00D3124E"/>
    <w:rsid w:val="00D312FA"/>
    <w:rsid w:val="00D31406"/>
    <w:rsid w:val="00D3148D"/>
    <w:rsid w:val="00D316B7"/>
    <w:rsid w:val="00D31A87"/>
    <w:rsid w:val="00D31BE0"/>
    <w:rsid w:val="00D32379"/>
    <w:rsid w:val="00D32D26"/>
    <w:rsid w:val="00D33084"/>
    <w:rsid w:val="00D334F6"/>
    <w:rsid w:val="00D35146"/>
    <w:rsid w:val="00D354E9"/>
    <w:rsid w:val="00D3574D"/>
    <w:rsid w:val="00D358EF"/>
    <w:rsid w:val="00D36781"/>
    <w:rsid w:val="00D36932"/>
    <w:rsid w:val="00D36B54"/>
    <w:rsid w:val="00D37288"/>
    <w:rsid w:val="00D40337"/>
    <w:rsid w:val="00D403E6"/>
    <w:rsid w:val="00D405AE"/>
    <w:rsid w:val="00D4095D"/>
    <w:rsid w:val="00D40B5F"/>
    <w:rsid w:val="00D4149A"/>
    <w:rsid w:val="00D4174B"/>
    <w:rsid w:val="00D421FB"/>
    <w:rsid w:val="00D43091"/>
    <w:rsid w:val="00D43433"/>
    <w:rsid w:val="00D438C9"/>
    <w:rsid w:val="00D4401F"/>
    <w:rsid w:val="00D4415E"/>
    <w:rsid w:val="00D44382"/>
    <w:rsid w:val="00D44AE3"/>
    <w:rsid w:val="00D44BCF"/>
    <w:rsid w:val="00D44D60"/>
    <w:rsid w:val="00D44EF9"/>
    <w:rsid w:val="00D455D9"/>
    <w:rsid w:val="00D46B05"/>
    <w:rsid w:val="00D475AF"/>
    <w:rsid w:val="00D47E23"/>
    <w:rsid w:val="00D50F7A"/>
    <w:rsid w:val="00D51ABA"/>
    <w:rsid w:val="00D51F81"/>
    <w:rsid w:val="00D52455"/>
    <w:rsid w:val="00D5258E"/>
    <w:rsid w:val="00D5277E"/>
    <w:rsid w:val="00D53446"/>
    <w:rsid w:val="00D53C9D"/>
    <w:rsid w:val="00D53CC3"/>
    <w:rsid w:val="00D54AC1"/>
    <w:rsid w:val="00D554D4"/>
    <w:rsid w:val="00D56F9B"/>
    <w:rsid w:val="00D5723A"/>
    <w:rsid w:val="00D579A2"/>
    <w:rsid w:val="00D57D16"/>
    <w:rsid w:val="00D615C4"/>
    <w:rsid w:val="00D61B6D"/>
    <w:rsid w:val="00D61C7A"/>
    <w:rsid w:val="00D622FA"/>
    <w:rsid w:val="00D625EF"/>
    <w:rsid w:val="00D6295B"/>
    <w:rsid w:val="00D629C9"/>
    <w:rsid w:val="00D629FE"/>
    <w:rsid w:val="00D63C90"/>
    <w:rsid w:val="00D63E3F"/>
    <w:rsid w:val="00D64DA8"/>
    <w:rsid w:val="00D661BA"/>
    <w:rsid w:val="00D662AC"/>
    <w:rsid w:val="00D666F8"/>
    <w:rsid w:val="00D66E1D"/>
    <w:rsid w:val="00D6768C"/>
    <w:rsid w:val="00D70895"/>
    <w:rsid w:val="00D70C11"/>
    <w:rsid w:val="00D719FA"/>
    <w:rsid w:val="00D71DB5"/>
    <w:rsid w:val="00D72E08"/>
    <w:rsid w:val="00D73A32"/>
    <w:rsid w:val="00D73AAF"/>
    <w:rsid w:val="00D73F1E"/>
    <w:rsid w:val="00D740BE"/>
    <w:rsid w:val="00D7499F"/>
    <w:rsid w:val="00D75024"/>
    <w:rsid w:val="00D7509C"/>
    <w:rsid w:val="00D75652"/>
    <w:rsid w:val="00D800CD"/>
    <w:rsid w:val="00D80DEE"/>
    <w:rsid w:val="00D81BCD"/>
    <w:rsid w:val="00D82011"/>
    <w:rsid w:val="00D82497"/>
    <w:rsid w:val="00D82E7C"/>
    <w:rsid w:val="00D82F83"/>
    <w:rsid w:val="00D8350F"/>
    <w:rsid w:val="00D837D2"/>
    <w:rsid w:val="00D83CDC"/>
    <w:rsid w:val="00D83D6C"/>
    <w:rsid w:val="00D840B2"/>
    <w:rsid w:val="00D842F9"/>
    <w:rsid w:val="00D84B14"/>
    <w:rsid w:val="00D851C3"/>
    <w:rsid w:val="00D85370"/>
    <w:rsid w:val="00D85929"/>
    <w:rsid w:val="00D85BA7"/>
    <w:rsid w:val="00D86342"/>
    <w:rsid w:val="00D87341"/>
    <w:rsid w:val="00D87519"/>
    <w:rsid w:val="00D90195"/>
    <w:rsid w:val="00D902AE"/>
    <w:rsid w:val="00D90BA3"/>
    <w:rsid w:val="00D90D13"/>
    <w:rsid w:val="00D9213B"/>
    <w:rsid w:val="00D93440"/>
    <w:rsid w:val="00D941BD"/>
    <w:rsid w:val="00D94486"/>
    <w:rsid w:val="00D9501B"/>
    <w:rsid w:val="00D9511B"/>
    <w:rsid w:val="00D96955"/>
    <w:rsid w:val="00D96BDD"/>
    <w:rsid w:val="00D97026"/>
    <w:rsid w:val="00DA0203"/>
    <w:rsid w:val="00DA0439"/>
    <w:rsid w:val="00DA19A2"/>
    <w:rsid w:val="00DA1FB4"/>
    <w:rsid w:val="00DA2E76"/>
    <w:rsid w:val="00DA2EC9"/>
    <w:rsid w:val="00DA2EE4"/>
    <w:rsid w:val="00DA3026"/>
    <w:rsid w:val="00DA34F1"/>
    <w:rsid w:val="00DA3AA0"/>
    <w:rsid w:val="00DA3B70"/>
    <w:rsid w:val="00DA3F61"/>
    <w:rsid w:val="00DA5240"/>
    <w:rsid w:val="00DA5873"/>
    <w:rsid w:val="00DA5CEE"/>
    <w:rsid w:val="00DA5DA5"/>
    <w:rsid w:val="00DA6CAB"/>
    <w:rsid w:val="00DA6F78"/>
    <w:rsid w:val="00DA728A"/>
    <w:rsid w:val="00DB0B0F"/>
    <w:rsid w:val="00DB2F55"/>
    <w:rsid w:val="00DB4033"/>
    <w:rsid w:val="00DB5618"/>
    <w:rsid w:val="00DB5ED0"/>
    <w:rsid w:val="00DB68A0"/>
    <w:rsid w:val="00DB6943"/>
    <w:rsid w:val="00DB69B2"/>
    <w:rsid w:val="00DB6C46"/>
    <w:rsid w:val="00DB6EE0"/>
    <w:rsid w:val="00DC052F"/>
    <w:rsid w:val="00DC0D8D"/>
    <w:rsid w:val="00DC0FD7"/>
    <w:rsid w:val="00DC15B1"/>
    <w:rsid w:val="00DC1957"/>
    <w:rsid w:val="00DC1B57"/>
    <w:rsid w:val="00DC1D2D"/>
    <w:rsid w:val="00DC214D"/>
    <w:rsid w:val="00DC25CF"/>
    <w:rsid w:val="00DC30C2"/>
    <w:rsid w:val="00DC347B"/>
    <w:rsid w:val="00DC35D9"/>
    <w:rsid w:val="00DC3B3A"/>
    <w:rsid w:val="00DC3BA8"/>
    <w:rsid w:val="00DC4DE3"/>
    <w:rsid w:val="00DC532A"/>
    <w:rsid w:val="00DC5E7A"/>
    <w:rsid w:val="00DC60C1"/>
    <w:rsid w:val="00DC6257"/>
    <w:rsid w:val="00DC628B"/>
    <w:rsid w:val="00DC7119"/>
    <w:rsid w:val="00DC7D05"/>
    <w:rsid w:val="00DC7D1C"/>
    <w:rsid w:val="00DD0250"/>
    <w:rsid w:val="00DD026B"/>
    <w:rsid w:val="00DD0410"/>
    <w:rsid w:val="00DD0C0F"/>
    <w:rsid w:val="00DD10DD"/>
    <w:rsid w:val="00DD1FDE"/>
    <w:rsid w:val="00DD25F6"/>
    <w:rsid w:val="00DD3187"/>
    <w:rsid w:val="00DD33DC"/>
    <w:rsid w:val="00DD3A0A"/>
    <w:rsid w:val="00DD4EBF"/>
    <w:rsid w:val="00DD576C"/>
    <w:rsid w:val="00DD592D"/>
    <w:rsid w:val="00DD6B8C"/>
    <w:rsid w:val="00DD6C40"/>
    <w:rsid w:val="00DD71EF"/>
    <w:rsid w:val="00DD72C8"/>
    <w:rsid w:val="00DD7597"/>
    <w:rsid w:val="00DD7A43"/>
    <w:rsid w:val="00DE08B2"/>
    <w:rsid w:val="00DE0978"/>
    <w:rsid w:val="00DE17A2"/>
    <w:rsid w:val="00DE17FA"/>
    <w:rsid w:val="00DE1D10"/>
    <w:rsid w:val="00DE27CA"/>
    <w:rsid w:val="00DE3020"/>
    <w:rsid w:val="00DE4ACE"/>
    <w:rsid w:val="00DE4B2C"/>
    <w:rsid w:val="00DE4F68"/>
    <w:rsid w:val="00DE5583"/>
    <w:rsid w:val="00DE56A2"/>
    <w:rsid w:val="00DE56EF"/>
    <w:rsid w:val="00DE5A8F"/>
    <w:rsid w:val="00DE62F8"/>
    <w:rsid w:val="00DE6333"/>
    <w:rsid w:val="00DE7801"/>
    <w:rsid w:val="00DE7DB3"/>
    <w:rsid w:val="00DF0AC4"/>
    <w:rsid w:val="00DF0EC1"/>
    <w:rsid w:val="00DF12DF"/>
    <w:rsid w:val="00DF1634"/>
    <w:rsid w:val="00DF1A3F"/>
    <w:rsid w:val="00DF1D2D"/>
    <w:rsid w:val="00DF1E07"/>
    <w:rsid w:val="00DF1E66"/>
    <w:rsid w:val="00DF1F18"/>
    <w:rsid w:val="00DF2BE8"/>
    <w:rsid w:val="00DF2CB6"/>
    <w:rsid w:val="00DF2CFC"/>
    <w:rsid w:val="00DF3B32"/>
    <w:rsid w:val="00DF3F4B"/>
    <w:rsid w:val="00DF4C2F"/>
    <w:rsid w:val="00DF4DFB"/>
    <w:rsid w:val="00DF541F"/>
    <w:rsid w:val="00DF57BB"/>
    <w:rsid w:val="00DF5DCD"/>
    <w:rsid w:val="00DF5F71"/>
    <w:rsid w:val="00DF6617"/>
    <w:rsid w:val="00DF6CB5"/>
    <w:rsid w:val="00DF73E4"/>
    <w:rsid w:val="00DF750D"/>
    <w:rsid w:val="00DF780B"/>
    <w:rsid w:val="00DF7F41"/>
    <w:rsid w:val="00E003D0"/>
    <w:rsid w:val="00E0062E"/>
    <w:rsid w:val="00E0065F"/>
    <w:rsid w:val="00E0070E"/>
    <w:rsid w:val="00E01175"/>
    <w:rsid w:val="00E029E7"/>
    <w:rsid w:val="00E02DC1"/>
    <w:rsid w:val="00E036DA"/>
    <w:rsid w:val="00E03D21"/>
    <w:rsid w:val="00E05084"/>
    <w:rsid w:val="00E05663"/>
    <w:rsid w:val="00E05AB5"/>
    <w:rsid w:val="00E05C44"/>
    <w:rsid w:val="00E062B6"/>
    <w:rsid w:val="00E07307"/>
    <w:rsid w:val="00E074FA"/>
    <w:rsid w:val="00E07F13"/>
    <w:rsid w:val="00E101BE"/>
    <w:rsid w:val="00E105FA"/>
    <w:rsid w:val="00E1067C"/>
    <w:rsid w:val="00E10A95"/>
    <w:rsid w:val="00E11A2A"/>
    <w:rsid w:val="00E11CDF"/>
    <w:rsid w:val="00E1249E"/>
    <w:rsid w:val="00E1342A"/>
    <w:rsid w:val="00E1357C"/>
    <w:rsid w:val="00E1389F"/>
    <w:rsid w:val="00E13AD1"/>
    <w:rsid w:val="00E1424F"/>
    <w:rsid w:val="00E14C0A"/>
    <w:rsid w:val="00E15A6A"/>
    <w:rsid w:val="00E17A85"/>
    <w:rsid w:val="00E209D9"/>
    <w:rsid w:val="00E20DAD"/>
    <w:rsid w:val="00E2126A"/>
    <w:rsid w:val="00E226B9"/>
    <w:rsid w:val="00E23B65"/>
    <w:rsid w:val="00E24253"/>
    <w:rsid w:val="00E24E67"/>
    <w:rsid w:val="00E25858"/>
    <w:rsid w:val="00E25FCC"/>
    <w:rsid w:val="00E26A40"/>
    <w:rsid w:val="00E308FC"/>
    <w:rsid w:val="00E31B1F"/>
    <w:rsid w:val="00E31DA0"/>
    <w:rsid w:val="00E32323"/>
    <w:rsid w:val="00E32462"/>
    <w:rsid w:val="00E324C6"/>
    <w:rsid w:val="00E32BC8"/>
    <w:rsid w:val="00E34738"/>
    <w:rsid w:val="00E34D33"/>
    <w:rsid w:val="00E357E2"/>
    <w:rsid w:val="00E357E5"/>
    <w:rsid w:val="00E3624A"/>
    <w:rsid w:val="00E36BD5"/>
    <w:rsid w:val="00E37309"/>
    <w:rsid w:val="00E40632"/>
    <w:rsid w:val="00E40638"/>
    <w:rsid w:val="00E40816"/>
    <w:rsid w:val="00E417DA"/>
    <w:rsid w:val="00E42B3B"/>
    <w:rsid w:val="00E441DD"/>
    <w:rsid w:val="00E449F5"/>
    <w:rsid w:val="00E44AD4"/>
    <w:rsid w:val="00E44C1F"/>
    <w:rsid w:val="00E45685"/>
    <w:rsid w:val="00E45809"/>
    <w:rsid w:val="00E45AB5"/>
    <w:rsid w:val="00E45B2B"/>
    <w:rsid w:val="00E46521"/>
    <w:rsid w:val="00E465B1"/>
    <w:rsid w:val="00E467E9"/>
    <w:rsid w:val="00E468C5"/>
    <w:rsid w:val="00E47581"/>
    <w:rsid w:val="00E47745"/>
    <w:rsid w:val="00E47EE7"/>
    <w:rsid w:val="00E50257"/>
    <w:rsid w:val="00E507B3"/>
    <w:rsid w:val="00E50CB2"/>
    <w:rsid w:val="00E50DD6"/>
    <w:rsid w:val="00E50E76"/>
    <w:rsid w:val="00E51C16"/>
    <w:rsid w:val="00E51DB2"/>
    <w:rsid w:val="00E526C7"/>
    <w:rsid w:val="00E5273F"/>
    <w:rsid w:val="00E5365B"/>
    <w:rsid w:val="00E53E47"/>
    <w:rsid w:val="00E544A3"/>
    <w:rsid w:val="00E546BA"/>
    <w:rsid w:val="00E549F0"/>
    <w:rsid w:val="00E54E39"/>
    <w:rsid w:val="00E55E36"/>
    <w:rsid w:val="00E55F96"/>
    <w:rsid w:val="00E56BCD"/>
    <w:rsid w:val="00E5731A"/>
    <w:rsid w:val="00E57549"/>
    <w:rsid w:val="00E575DF"/>
    <w:rsid w:val="00E57C0A"/>
    <w:rsid w:val="00E600D1"/>
    <w:rsid w:val="00E602B4"/>
    <w:rsid w:val="00E606CE"/>
    <w:rsid w:val="00E60DD4"/>
    <w:rsid w:val="00E61A65"/>
    <w:rsid w:val="00E61DC3"/>
    <w:rsid w:val="00E625F2"/>
    <w:rsid w:val="00E635F7"/>
    <w:rsid w:val="00E6364B"/>
    <w:rsid w:val="00E63741"/>
    <w:rsid w:val="00E6398A"/>
    <w:rsid w:val="00E639C3"/>
    <w:rsid w:val="00E63F4E"/>
    <w:rsid w:val="00E64709"/>
    <w:rsid w:val="00E6493F"/>
    <w:rsid w:val="00E64F5F"/>
    <w:rsid w:val="00E65D2A"/>
    <w:rsid w:val="00E66300"/>
    <w:rsid w:val="00E66318"/>
    <w:rsid w:val="00E67207"/>
    <w:rsid w:val="00E676C6"/>
    <w:rsid w:val="00E704A9"/>
    <w:rsid w:val="00E70A72"/>
    <w:rsid w:val="00E7128A"/>
    <w:rsid w:val="00E71A1A"/>
    <w:rsid w:val="00E71D18"/>
    <w:rsid w:val="00E71DDA"/>
    <w:rsid w:val="00E7222B"/>
    <w:rsid w:val="00E722D3"/>
    <w:rsid w:val="00E72A1C"/>
    <w:rsid w:val="00E72ECA"/>
    <w:rsid w:val="00E72F00"/>
    <w:rsid w:val="00E72FFA"/>
    <w:rsid w:val="00E730E8"/>
    <w:rsid w:val="00E73216"/>
    <w:rsid w:val="00E7350D"/>
    <w:rsid w:val="00E740C7"/>
    <w:rsid w:val="00E74488"/>
    <w:rsid w:val="00E74A62"/>
    <w:rsid w:val="00E750E1"/>
    <w:rsid w:val="00E754D7"/>
    <w:rsid w:val="00E75A61"/>
    <w:rsid w:val="00E76155"/>
    <w:rsid w:val="00E762C2"/>
    <w:rsid w:val="00E769A2"/>
    <w:rsid w:val="00E76E09"/>
    <w:rsid w:val="00E77269"/>
    <w:rsid w:val="00E77F01"/>
    <w:rsid w:val="00E805BD"/>
    <w:rsid w:val="00E806A7"/>
    <w:rsid w:val="00E80AC4"/>
    <w:rsid w:val="00E80D9F"/>
    <w:rsid w:val="00E81105"/>
    <w:rsid w:val="00E816F8"/>
    <w:rsid w:val="00E81B22"/>
    <w:rsid w:val="00E81BAE"/>
    <w:rsid w:val="00E81EB3"/>
    <w:rsid w:val="00E821CD"/>
    <w:rsid w:val="00E82B6B"/>
    <w:rsid w:val="00E82EFA"/>
    <w:rsid w:val="00E836E6"/>
    <w:rsid w:val="00E83FB8"/>
    <w:rsid w:val="00E8447C"/>
    <w:rsid w:val="00E84AEA"/>
    <w:rsid w:val="00E85180"/>
    <w:rsid w:val="00E8541F"/>
    <w:rsid w:val="00E85431"/>
    <w:rsid w:val="00E85C9E"/>
    <w:rsid w:val="00E86944"/>
    <w:rsid w:val="00E87B9E"/>
    <w:rsid w:val="00E90926"/>
    <w:rsid w:val="00E90EE1"/>
    <w:rsid w:val="00E90F30"/>
    <w:rsid w:val="00E91C93"/>
    <w:rsid w:val="00E92744"/>
    <w:rsid w:val="00E92963"/>
    <w:rsid w:val="00E92A3F"/>
    <w:rsid w:val="00E93D43"/>
    <w:rsid w:val="00E943F3"/>
    <w:rsid w:val="00E9466F"/>
    <w:rsid w:val="00E951EF"/>
    <w:rsid w:val="00E95317"/>
    <w:rsid w:val="00E95658"/>
    <w:rsid w:val="00E95A0D"/>
    <w:rsid w:val="00E96A69"/>
    <w:rsid w:val="00E96ABB"/>
    <w:rsid w:val="00E96C81"/>
    <w:rsid w:val="00EA02D4"/>
    <w:rsid w:val="00EA0847"/>
    <w:rsid w:val="00EA0B94"/>
    <w:rsid w:val="00EA0D45"/>
    <w:rsid w:val="00EA0F66"/>
    <w:rsid w:val="00EA114D"/>
    <w:rsid w:val="00EA1443"/>
    <w:rsid w:val="00EA15B6"/>
    <w:rsid w:val="00EA1644"/>
    <w:rsid w:val="00EA2402"/>
    <w:rsid w:val="00EA243D"/>
    <w:rsid w:val="00EA2665"/>
    <w:rsid w:val="00EA2DB8"/>
    <w:rsid w:val="00EA32FD"/>
    <w:rsid w:val="00EA34CF"/>
    <w:rsid w:val="00EA3BCE"/>
    <w:rsid w:val="00EA3C32"/>
    <w:rsid w:val="00EA3E33"/>
    <w:rsid w:val="00EA3F98"/>
    <w:rsid w:val="00EA3FEF"/>
    <w:rsid w:val="00EA43E9"/>
    <w:rsid w:val="00EA4FE8"/>
    <w:rsid w:val="00EA576C"/>
    <w:rsid w:val="00EA5BAB"/>
    <w:rsid w:val="00EA69B1"/>
    <w:rsid w:val="00EA6C6C"/>
    <w:rsid w:val="00EA7060"/>
    <w:rsid w:val="00EA7A39"/>
    <w:rsid w:val="00EB0111"/>
    <w:rsid w:val="00EB07E7"/>
    <w:rsid w:val="00EB0AD9"/>
    <w:rsid w:val="00EB0CF6"/>
    <w:rsid w:val="00EB0E6E"/>
    <w:rsid w:val="00EB12CE"/>
    <w:rsid w:val="00EB1769"/>
    <w:rsid w:val="00EB17B5"/>
    <w:rsid w:val="00EB29B6"/>
    <w:rsid w:val="00EB2ED2"/>
    <w:rsid w:val="00EB3907"/>
    <w:rsid w:val="00EB3F72"/>
    <w:rsid w:val="00EB4A92"/>
    <w:rsid w:val="00EB4AB6"/>
    <w:rsid w:val="00EB5356"/>
    <w:rsid w:val="00EB5FA6"/>
    <w:rsid w:val="00EB71CE"/>
    <w:rsid w:val="00EB74D4"/>
    <w:rsid w:val="00EB7682"/>
    <w:rsid w:val="00EC019D"/>
    <w:rsid w:val="00EC255B"/>
    <w:rsid w:val="00EC2E42"/>
    <w:rsid w:val="00EC40F9"/>
    <w:rsid w:val="00EC480E"/>
    <w:rsid w:val="00EC4D1F"/>
    <w:rsid w:val="00EC4F76"/>
    <w:rsid w:val="00EC5357"/>
    <w:rsid w:val="00EC6335"/>
    <w:rsid w:val="00EC6441"/>
    <w:rsid w:val="00EC6A67"/>
    <w:rsid w:val="00EC79F3"/>
    <w:rsid w:val="00ED1E03"/>
    <w:rsid w:val="00ED1EB1"/>
    <w:rsid w:val="00ED1EF5"/>
    <w:rsid w:val="00ED244B"/>
    <w:rsid w:val="00ED271E"/>
    <w:rsid w:val="00ED283C"/>
    <w:rsid w:val="00ED2924"/>
    <w:rsid w:val="00ED2A00"/>
    <w:rsid w:val="00ED2DE8"/>
    <w:rsid w:val="00ED361E"/>
    <w:rsid w:val="00ED36E4"/>
    <w:rsid w:val="00ED451C"/>
    <w:rsid w:val="00ED48AB"/>
    <w:rsid w:val="00ED51BF"/>
    <w:rsid w:val="00ED52F9"/>
    <w:rsid w:val="00ED578D"/>
    <w:rsid w:val="00ED57CD"/>
    <w:rsid w:val="00ED5A1A"/>
    <w:rsid w:val="00ED5B76"/>
    <w:rsid w:val="00ED5E34"/>
    <w:rsid w:val="00ED6C49"/>
    <w:rsid w:val="00ED724D"/>
    <w:rsid w:val="00ED7292"/>
    <w:rsid w:val="00EE02EB"/>
    <w:rsid w:val="00EE080C"/>
    <w:rsid w:val="00EE0AB8"/>
    <w:rsid w:val="00EE0B10"/>
    <w:rsid w:val="00EE1743"/>
    <w:rsid w:val="00EE1B5F"/>
    <w:rsid w:val="00EE1F34"/>
    <w:rsid w:val="00EE2FAC"/>
    <w:rsid w:val="00EE452B"/>
    <w:rsid w:val="00EE4FA2"/>
    <w:rsid w:val="00EE51F5"/>
    <w:rsid w:val="00EE5BE6"/>
    <w:rsid w:val="00EE684B"/>
    <w:rsid w:val="00EE7213"/>
    <w:rsid w:val="00EE7241"/>
    <w:rsid w:val="00EF0107"/>
    <w:rsid w:val="00EF0652"/>
    <w:rsid w:val="00EF0C4A"/>
    <w:rsid w:val="00EF1916"/>
    <w:rsid w:val="00EF363F"/>
    <w:rsid w:val="00EF4233"/>
    <w:rsid w:val="00EF425E"/>
    <w:rsid w:val="00EF5337"/>
    <w:rsid w:val="00EF5921"/>
    <w:rsid w:val="00EF6090"/>
    <w:rsid w:val="00EF7461"/>
    <w:rsid w:val="00EF759B"/>
    <w:rsid w:val="00F005C2"/>
    <w:rsid w:val="00F010F2"/>
    <w:rsid w:val="00F018D2"/>
    <w:rsid w:val="00F01BA0"/>
    <w:rsid w:val="00F0238E"/>
    <w:rsid w:val="00F025EA"/>
    <w:rsid w:val="00F03097"/>
    <w:rsid w:val="00F0466C"/>
    <w:rsid w:val="00F04829"/>
    <w:rsid w:val="00F04A89"/>
    <w:rsid w:val="00F05B0F"/>
    <w:rsid w:val="00F06FB2"/>
    <w:rsid w:val="00F07EB1"/>
    <w:rsid w:val="00F100C2"/>
    <w:rsid w:val="00F10331"/>
    <w:rsid w:val="00F1055E"/>
    <w:rsid w:val="00F1147D"/>
    <w:rsid w:val="00F11F02"/>
    <w:rsid w:val="00F127EB"/>
    <w:rsid w:val="00F12859"/>
    <w:rsid w:val="00F12EE2"/>
    <w:rsid w:val="00F1316E"/>
    <w:rsid w:val="00F13394"/>
    <w:rsid w:val="00F13E8A"/>
    <w:rsid w:val="00F1442D"/>
    <w:rsid w:val="00F1449A"/>
    <w:rsid w:val="00F14A23"/>
    <w:rsid w:val="00F14FDA"/>
    <w:rsid w:val="00F153B8"/>
    <w:rsid w:val="00F15A8D"/>
    <w:rsid w:val="00F15AC1"/>
    <w:rsid w:val="00F160F1"/>
    <w:rsid w:val="00F20006"/>
    <w:rsid w:val="00F20182"/>
    <w:rsid w:val="00F201CC"/>
    <w:rsid w:val="00F20217"/>
    <w:rsid w:val="00F20C2E"/>
    <w:rsid w:val="00F21D4B"/>
    <w:rsid w:val="00F22540"/>
    <w:rsid w:val="00F226BB"/>
    <w:rsid w:val="00F2276E"/>
    <w:rsid w:val="00F22C1C"/>
    <w:rsid w:val="00F23D12"/>
    <w:rsid w:val="00F23D3C"/>
    <w:rsid w:val="00F243C7"/>
    <w:rsid w:val="00F2445B"/>
    <w:rsid w:val="00F24558"/>
    <w:rsid w:val="00F24CFF"/>
    <w:rsid w:val="00F250CC"/>
    <w:rsid w:val="00F26141"/>
    <w:rsid w:val="00F2651F"/>
    <w:rsid w:val="00F26A1E"/>
    <w:rsid w:val="00F27451"/>
    <w:rsid w:val="00F3008A"/>
    <w:rsid w:val="00F30CA5"/>
    <w:rsid w:val="00F30EA2"/>
    <w:rsid w:val="00F31E31"/>
    <w:rsid w:val="00F31EBA"/>
    <w:rsid w:val="00F3274C"/>
    <w:rsid w:val="00F338F6"/>
    <w:rsid w:val="00F339AB"/>
    <w:rsid w:val="00F33C9B"/>
    <w:rsid w:val="00F35307"/>
    <w:rsid w:val="00F35495"/>
    <w:rsid w:val="00F367C9"/>
    <w:rsid w:val="00F3697C"/>
    <w:rsid w:val="00F3715A"/>
    <w:rsid w:val="00F376A8"/>
    <w:rsid w:val="00F4001A"/>
    <w:rsid w:val="00F4095B"/>
    <w:rsid w:val="00F40CF2"/>
    <w:rsid w:val="00F4276E"/>
    <w:rsid w:val="00F42AA8"/>
    <w:rsid w:val="00F42B3E"/>
    <w:rsid w:val="00F42E0A"/>
    <w:rsid w:val="00F430BB"/>
    <w:rsid w:val="00F44198"/>
    <w:rsid w:val="00F442B7"/>
    <w:rsid w:val="00F443DF"/>
    <w:rsid w:val="00F44A01"/>
    <w:rsid w:val="00F44D3E"/>
    <w:rsid w:val="00F44DA6"/>
    <w:rsid w:val="00F44EB7"/>
    <w:rsid w:val="00F45284"/>
    <w:rsid w:val="00F4596E"/>
    <w:rsid w:val="00F45E8C"/>
    <w:rsid w:val="00F472B8"/>
    <w:rsid w:val="00F47462"/>
    <w:rsid w:val="00F501EC"/>
    <w:rsid w:val="00F503AD"/>
    <w:rsid w:val="00F50E0C"/>
    <w:rsid w:val="00F512C2"/>
    <w:rsid w:val="00F5150E"/>
    <w:rsid w:val="00F51593"/>
    <w:rsid w:val="00F519E3"/>
    <w:rsid w:val="00F51DC8"/>
    <w:rsid w:val="00F538B8"/>
    <w:rsid w:val="00F539A0"/>
    <w:rsid w:val="00F53B5B"/>
    <w:rsid w:val="00F54D5F"/>
    <w:rsid w:val="00F55595"/>
    <w:rsid w:val="00F60FC7"/>
    <w:rsid w:val="00F612B3"/>
    <w:rsid w:val="00F61BCB"/>
    <w:rsid w:val="00F62747"/>
    <w:rsid w:val="00F63988"/>
    <w:rsid w:val="00F63EB8"/>
    <w:rsid w:val="00F63F58"/>
    <w:rsid w:val="00F64F20"/>
    <w:rsid w:val="00F657DB"/>
    <w:rsid w:val="00F65E6C"/>
    <w:rsid w:val="00F660AF"/>
    <w:rsid w:val="00F6679B"/>
    <w:rsid w:val="00F66B78"/>
    <w:rsid w:val="00F671F0"/>
    <w:rsid w:val="00F67771"/>
    <w:rsid w:val="00F67907"/>
    <w:rsid w:val="00F70962"/>
    <w:rsid w:val="00F70A9C"/>
    <w:rsid w:val="00F71BE8"/>
    <w:rsid w:val="00F725BF"/>
    <w:rsid w:val="00F72C18"/>
    <w:rsid w:val="00F72FED"/>
    <w:rsid w:val="00F738D3"/>
    <w:rsid w:val="00F73A39"/>
    <w:rsid w:val="00F76EEE"/>
    <w:rsid w:val="00F76F83"/>
    <w:rsid w:val="00F804CE"/>
    <w:rsid w:val="00F8096C"/>
    <w:rsid w:val="00F80A13"/>
    <w:rsid w:val="00F80AF9"/>
    <w:rsid w:val="00F80E3F"/>
    <w:rsid w:val="00F81374"/>
    <w:rsid w:val="00F81399"/>
    <w:rsid w:val="00F8184B"/>
    <w:rsid w:val="00F81A05"/>
    <w:rsid w:val="00F81C4D"/>
    <w:rsid w:val="00F82600"/>
    <w:rsid w:val="00F82688"/>
    <w:rsid w:val="00F82757"/>
    <w:rsid w:val="00F827A4"/>
    <w:rsid w:val="00F8281F"/>
    <w:rsid w:val="00F83BC0"/>
    <w:rsid w:val="00F83EDF"/>
    <w:rsid w:val="00F8476C"/>
    <w:rsid w:val="00F849FE"/>
    <w:rsid w:val="00F84A90"/>
    <w:rsid w:val="00F84D07"/>
    <w:rsid w:val="00F85466"/>
    <w:rsid w:val="00F859D6"/>
    <w:rsid w:val="00F85F02"/>
    <w:rsid w:val="00F8622B"/>
    <w:rsid w:val="00F873B8"/>
    <w:rsid w:val="00F8792E"/>
    <w:rsid w:val="00F879F9"/>
    <w:rsid w:val="00F90C97"/>
    <w:rsid w:val="00F91370"/>
    <w:rsid w:val="00F9142A"/>
    <w:rsid w:val="00F91F12"/>
    <w:rsid w:val="00F92399"/>
    <w:rsid w:val="00F9299D"/>
    <w:rsid w:val="00F9314C"/>
    <w:rsid w:val="00F931E4"/>
    <w:rsid w:val="00F938B1"/>
    <w:rsid w:val="00F94DE3"/>
    <w:rsid w:val="00F951DF"/>
    <w:rsid w:val="00F95961"/>
    <w:rsid w:val="00F95A00"/>
    <w:rsid w:val="00F95CE3"/>
    <w:rsid w:val="00F964E6"/>
    <w:rsid w:val="00F96AD5"/>
    <w:rsid w:val="00F97230"/>
    <w:rsid w:val="00F97B05"/>
    <w:rsid w:val="00FA0ACA"/>
    <w:rsid w:val="00FA1EB7"/>
    <w:rsid w:val="00FA23B2"/>
    <w:rsid w:val="00FA291B"/>
    <w:rsid w:val="00FA2E17"/>
    <w:rsid w:val="00FA2E59"/>
    <w:rsid w:val="00FA382A"/>
    <w:rsid w:val="00FA3E03"/>
    <w:rsid w:val="00FA698C"/>
    <w:rsid w:val="00FA6FCC"/>
    <w:rsid w:val="00FA773D"/>
    <w:rsid w:val="00FA7BDF"/>
    <w:rsid w:val="00FA7EB0"/>
    <w:rsid w:val="00FB0B55"/>
    <w:rsid w:val="00FB17E1"/>
    <w:rsid w:val="00FB1B4B"/>
    <w:rsid w:val="00FB1BCB"/>
    <w:rsid w:val="00FB28B4"/>
    <w:rsid w:val="00FB3236"/>
    <w:rsid w:val="00FB33C4"/>
    <w:rsid w:val="00FB3B42"/>
    <w:rsid w:val="00FB3D33"/>
    <w:rsid w:val="00FB4DCD"/>
    <w:rsid w:val="00FB5245"/>
    <w:rsid w:val="00FB5DB1"/>
    <w:rsid w:val="00FB60A3"/>
    <w:rsid w:val="00FB6339"/>
    <w:rsid w:val="00FB633F"/>
    <w:rsid w:val="00FB655C"/>
    <w:rsid w:val="00FB690C"/>
    <w:rsid w:val="00FB691C"/>
    <w:rsid w:val="00FB69E5"/>
    <w:rsid w:val="00FB71B2"/>
    <w:rsid w:val="00FB739B"/>
    <w:rsid w:val="00FB73C5"/>
    <w:rsid w:val="00FB76ED"/>
    <w:rsid w:val="00FB774C"/>
    <w:rsid w:val="00FB7BC7"/>
    <w:rsid w:val="00FB7D36"/>
    <w:rsid w:val="00FC0826"/>
    <w:rsid w:val="00FC0B47"/>
    <w:rsid w:val="00FC13D2"/>
    <w:rsid w:val="00FC14D4"/>
    <w:rsid w:val="00FC1DDC"/>
    <w:rsid w:val="00FC1E1F"/>
    <w:rsid w:val="00FC2C94"/>
    <w:rsid w:val="00FC31A6"/>
    <w:rsid w:val="00FC31AC"/>
    <w:rsid w:val="00FC37C2"/>
    <w:rsid w:val="00FC3C65"/>
    <w:rsid w:val="00FC3FF0"/>
    <w:rsid w:val="00FC3FF5"/>
    <w:rsid w:val="00FC4750"/>
    <w:rsid w:val="00FC4C0C"/>
    <w:rsid w:val="00FC4C27"/>
    <w:rsid w:val="00FC5702"/>
    <w:rsid w:val="00FC5CCC"/>
    <w:rsid w:val="00FC603D"/>
    <w:rsid w:val="00FC6AD3"/>
    <w:rsid w:val="00FC6CD4"/>
    <w:rsid w:val="00FC70B3"/>
    <w:rsid w:val="00FC750F"/>
    <w:rsid w:val="00FC75CA"/>
    <w:rsid w:val="00FD0449"/>
    <w:rsid w:val="00FD139D"/>
    <w:rsid w:val="00FD1A87"/>
    <w:rsid w:val="00FD2FD7"/>
    <w:rsid w:val="00FD34AB"/>
    <w:rsid w:val="00FD383A"/>
    <w:rsid w:val="00FD4187"/>
    <w:rsid w:val="00FD5BB2"/>
    <w:rsid w:val="00FD5F8C"/>
    <w:rsid w:val="00FD71FC"/>
    <w:rsid w:val="00FD7FE2"/>
    <w:rsid w:val="00FE075D"/>
    <w:rsid w:val="00FE116D"/>
    <w:rsid w:val="00FE1E0C"/>
    <w:rsid w:val="00FE1E2F"/>
    <w:rsid w:val="00FE2AE8"/>
    <w:rsid w:val="00FE32BA"/>
    <w:rsid w:val="00FE33A0"/>
    <w:rsid w:val="00FE4349"/>
    <w:rsid w:val="00FE4762"/>
    <w:rsid w:val="00FE4FB4"/>
    <w:rsid w:val="00FE5646"/>
    <w:rsid w:val="00FE5DCE"/>
    <w:rsid w:val="00FE6E86"/>
    <w:rsid w:val="00FF18D6"/>
    <w:rsid w:val="00FF1DF3"/>
    <w:rsid w:val="00FF32A6"/>
    <w:rsid w:val="00FF4626"/>
    <w:rsid w:val="00FF52D3"/>
    <w:rsid w:val="00FF5CBA"/>
    <w:rsid w:val="00FF68BF"/>
    <w:rsid w:val="00FF70AA"/>
    <w:rsid w:val="00FF725B"/>
    <w:rsid w:val="00FF78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26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B80263"/>
    <w:pPr>
      <w:overflowPunct w:val="0"/>
      <w:autoSpaceDE w:val="0"/>
      <w:autoSpaceDN w:val="0"/>
      <w:adjustRightInd w:val="0"/>
      <w:jc w:val="both"/>
      <w:textAlignment w:val="baseline"/>
    </w:pPr>
    <w:rPr>
      <w:b/>
      <w:sz w:val="28"/>
      <w:szCs w:val="20"/>
    </w:rPr>
  </w:style>
  <w:style w:type="character" w:customStyle="1" w:styleId="CorpodetextoChar">
    <w:name w:val="Corpo de texto Char"/>
    <w:basedOn w:val="Fontepargpadro"/>
    <w:link w:val="Corpodetexto"/>
    <w:rsid w:val="00B80263"/>
    <w:rPr>
      <w:rFonts w:ascii="Times New Roman" w:eastAsia="Times New Roman" w:hAnsi="Times New Roman" w:cs="Times New Roman"/>
      <w:b/>
      <w:sz w:val="28"/>
      <w:szCs w:val="20"/>
      <w:lang w:eastAsia="pt-BR"/>
    </w:rPr>
  </w:style>
  <w:style w:type="paragraph" w:styleId="Corpodetexto2">
    <w:name w:val="Body Text 2"/>
    <w:basedOn w:val="Normal"/>
    <w:link w:val="Corpodetexto2Char"/>
    <w:rsid w:val="00B80263"/>
    <w:pPr>
      <w:jc w:val="both"/>
    </w:pPr>
    <w:rPr>
      <w:rFonts w:ascii="Arial" w:hAnsi="Arial"/>
      <w:bCs/>
      <w:sz w:val="28"/>
    </w:rPr>
  </w:style>
  <w:style w:type="character" w:customStyle="1" w:styleId="Corpodetexto2Char">
    <w:name w:val="Corpo de texto 2 Char"/>
    <w:basedOn w:val="Fontepargpadro"/>
    <w:link w:val="Corpodetexto2"/>
    <w:rsid w:val="00B80263"/>
    <w:rPr>
      <w:rFonts w:ascii="Arial" w:eastAsia="Times New Roman" w:hAnsi="Arial" w:cs="Times New Roman"/>
      <w:bCs/>
      <w:sz w:val="28"/>
      <w:szCs w:val="24"/>
      <w:lang w:eastAsia="pt-BR"/>
    </w:rPr>
  </w:style>
  <w:style w:type="paragraph" w:styleId="Recuodecorpodetexto">
    <w:name w:val="Body Text Indent"/>
    <w:basedOn w:val="Normal"/>
    <w:link w:val="RecuodecorpodetextoChar"/>
    <w:unhideWhenUsed/>
    <w:rsid w:val="00B80263"/>
    <w:pPr>
      <w:spacing w:after="120"/>
      <w:ind w:left="283"/>
    </w:pPr>
  </w:style>
  <w:style w:type="character" w:customStyle="1" w:styleId="RecuodecorpodetextoChar">
    <w:name w:val="Recuo de corpo de texto Char"/>
    <w:basedOn w:val="Fontepargpadro"/>
    <w:link w:val="Recuodecorpodetexto"/>
    <w:rsid w:val="00B8026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80263"/>
    <w:rPr>
      <w:rFonts w:ascii="Tahoma" w:hAnsi="Tahoma" w:cs="Tahoma"/>
      <w:sz w:val="16"/>
      <w:szCs w:val="16"/>
    </w:rPr>
  </w:style>
  <w:style w:type="character" w:customStyle="1" w:styleId="TextodebaloChar">
    <w:name w:val="Texto de balão Char"/>
    <w:basedOn w:val="Fontepargpadro"/>
    <w:link w:val="Textodebalo"/>
    <w:uiPriority w:val="99"/>
    <w:semiHidden/>
    <w:rsid w:val="00B80263"/>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26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B80263"/>
    <w:pPr>
      <w:overflowPunct w:val="0"/>
      <w:autoSpaceDE w:val="0"/>
      <w:autoSpaceDN w:val="0"/>
      <w:adjustRightInd w:val="0"/>
      <w:jc w:val="both"/>
      <w:textAlignment w:val="baseline"/>
    </w:pPr>
    <w:rPr>
      <w:b/>
      <w:sz w:val="28"/>
      <w:szCs w:val="20"/>
    </w:rPr>
  </w:style>
  <w:style w:type="character" w:customStyle="1" w:styleId="CorpodetextoChar">
    <w:name w:val="Corpo de texto Char"/>
    <w:basedOn w:val="Fontepargpadro"/>
    <w:link w:val="Corpodetexto"/>
    <w:rsid w:val="00B80263"/>
    <w:rPr>
      <w:rFonts w:ascii="Times New Roman" w:eastAsia="Times New Roman" w:hAnsi="Times New Roman" w:cs="Times New Roman"/>
      <w:b/>
      <w:sz w:val="28"/>
      <w:szCs w:val="20"/>
      <w:lang w:eastAsia="pt-BR"/>
    </w:rPr>
  </w:style>
  <w:style w:type="paragraph" w:styleId="Corpodetexto2">
    <w:name w:val="Body Text 2"/>
    <w:basedOn w:val="Normal"/>
    <w:link w:val="Corpodetexto2Char"/>
    <w:rsid w:val="00B80263"/>
    <w:pPr>
      <w:jc w:val="both"/>
    </w:pPr>
    <w:rPr>
      <w:rFonts w:ascii="Arial" w:hAnsi="Arial"/>
      <w:bCs/>
      <w:sz w:val="28"/>
    </w:rPr>
  </w:style>
  <w:style w:type="character" w:customStyle="1" w:styleId="Corpodetexto2Char">
    <w:name w:val="Corpo de texto 2 Char"/>
    <w:basedOn w:val="Fontepargpadro"/>
    <w:link w:val="Corpodetexto2"/>
    <w:rsid w:val="00B80263"/>
    <w:rPr>
      <w:rFonts w:ascii="Arial" w:eastAsia="Times New Roman" w:hAnsi="Arial" w:cs="Times New Roman"/>
      <w:bCs/>
      <w:sz w:val="28"/>
      <w:szCs w:val="24"/>
      <w:lang w:eastAsia="pt-BR"/>
    </w:rPr>
  </w:style>
  <w:style w:type="paragraph" w:styleId="Recuodecorpodetexto">
    <w:name w:val="Body Text Indent"/>
    <w:basedOn w:val="Normal"/>
    <w:link w:val="RecuodecorpodetextoChar"/>
    <w:unhideWhenUsed/>
    <w:rsid w:val="00B80263"/>
    <w:pPr>
      <w:spacing w:after="120"/>
      <w:ind w:left="283"/>
    </w:pPr>
  </w:style>
  <w:style w:type="character" w:customStyle="1" w:styleId="RecuodecorpodetextoChar">
    <w:name w:val="Recuo de corpo de texto Char"/>
    <w:basedOn w:val="Fontepargpadro"/>
    <w:link w:val="Recuodecorpodetexto"/>
    <w:rsid w:val="00B8026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80263"/>
    <w:rPr>
      <w:rFonts w:ascii="Tahoma" w:hAnsi="Tahoma" w:cs="Tahoma"/>
      <w:sz w:val="16"/>
      <w:szCs w:val="16"/>
    </w:rPr>
  </w:style>
  <w:style w:type="character" w:customStyle="1" w:styleId="TextodebaloChar">
    <w:name w:val="Texto de balão Char"/>
    <w:basedOn w:val="Fontepargpadro"/>
    <w:link w:val="Textodebalo"/>
    <w:uiPriority w:val="99"/>
    <w:semiHidden/>
    <w:rsid w:val="00B80263"/>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3349</Words>
  <Characters>18089</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Camara ADV</cp:lastModifiedBy>
  <cp:revision>2</cp:revision>
  <cp:lastPrinted>2018-05-10T17:06:00Z</cp:lastPrinted>
  <dcterms:created xsi:type="dcterms:W3CDTF">2018-06-20T13:31:00Z</dcterms:created>
  <dcterms:modified xsi:type="dcterms:W3CDTF">2018-06-20T13:31:00Z</dcterms:modified>
</cp:coreProperties>
</file>